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AC956" w14:textId="77777777" w:rsidR="00A14624" w:rsidRPr="00A14624" w:rsidRDefault="00A14624" w:rsidP="00A14624">
      <w:r w:rsidRPr="00A14624">
        <w:rPr>
          <w:b/>
          <w:bCs/>
        </w:rPr>
        <w:t>Context</w:t>
      </w:r>
    </w:p>
    <w:p w14:paraId="779ACBBE" w14:textId="77777777" w:rsidR="00A14624" w:rsidRPr="00A14624" w:rsidRDefault="00A14624" w:rsidP="00A14624">
      <w:r w:rsidRPr="00A14624">
        <w:t xml:space="preserve">Target is one of the world’s most recognized brands and one of America’s leading retailers. Target makes itself a preferred shopping destination by offering outstanding value, inspiration, </w:t>
      </w:r>
      <w:proofErr w:type="gramStart"/>
      <w:r w:rsidRPr="00A14624">
        <w:t>innovation</w:t>
      </w:r>
      <w:proofErr w:type="gramEnd"/>
      <w:r w:rsidRPr="00A14624">
        <w:t xml:space="preserve"> and an exceptional guest experience that no other retailer can deliver.</w:t>
      </w:r>
    </w:p>
    <w:p w14:paraId="0887409F" w14:textId="77777777" w:rsidR="00A14624" w:rsidRPr="00A14624" w:rsidRDefault="00A14624" w:rsidP="00A14624">
      <w:r w:rsidRPr="00A14624">
        <w:t xml:space="preserve">This business case has information of 100k orders from 2016 to 2018 made at Target in Brazil. Its features </w:t>
      </w:r>
      <w:proofErr w:type="gramStart"/>
      <w:r w:rsidRPr="00A14624">
        <w:t>allows</w:t>
      </w:r>
      <w:proofErr w:type="gramEnd"/>
      <w:r w:rsidRPr="00A14624">
        <w:t xml:space="preserve"> viewing an order from multiple dimensions: from order status, price, payment and freight performance to customer location, product attributes and finally reviews written by customers.</w:t>
      </w:r>
    </w:p>
    <w:p w14:paraId="47C6CC55" w14:textId="77777777" w:rsidR="00A14624" w:rsidRPr="00A14624" w:rsidRDefault="00A14624" w:rsidP="00A14624">
      <w:r w:rsidRPr="00A14624">
        <w:rPr>
          <w:b/>
          <w:bCs/>
        </w:rPr>
        <w:t>Dataset</w:t>
      </w:r>
      <w:r w:rsidRPr="00A14624">
        <w:t>: </w:t>
      </w:r>
      <w:hyperlink r:id="rId5" w:history="1">
        <w:r w:rsidRPr="00A14624">
          <w:rPr>
            <w:rStyle w:val="Hyperlink"/>
          </w:rPr>
          <w:t>https://drive.google.com/drive/folders/1TGEc66YKbD443nslRi1bWgVd238gJCnb</w:t>
        </w:r>
      </w:hyperlink>
    </w:p>
    <w:p w14:paraId="361D4746" w14:textId="77777777" w:rsidR="00A14624" w:rsidRPr="00A14624" w:rsidRDefault="00A14624" w:rsidP="00A14624">
      <w:r w:rsidRPr="00A14624">
        <w:t>Data is available in 8 csv files:</w:t>
      </w:r>
    </w:p>
    <w:p w14:paraId="1C4412FC" w14:textId="77777777" w:rsidR="00A14624" w:rsidRPr="00A14624" w:rsidRDefault="00A14624" w:rsidP="00A14624">
      <w:r w:rsidRPr="00A14624">
        <w:t>1. customers.csv</w:t>
      </w:r>
    </w:p>
    <w:p w14:paraId="7A991D1E" w14:textId="77777777" w:rsidR="00A14624" w:rsidRPr="00A14624" w:rsidRDefault="00A14624" w:rsidP="00A14624">
      <w:r w:rsidRPr="00A14624">
        <w:t>2. geolocation.csv</w:t>
      </w:r>
    </w:p>
    <w:p w14:paraId="5EFF045A" w14:textId="77777777" w:rsidR="00A14624" w:rsidRPr="00A14624" w:rsidRDefault="00A14624" w:rsidP="00A14624">
      <w:r w:rsidRPr="00A14624">
        <w:t>3. order_items.csv</w:t>
      </w:r>
    </w:p>
    <w:p w14:paraId="7856E5A8" w14:textId="77777777" w:rsidR="00A14624" w:rsidRPr="00A14624" w:rsidRDefault="00A14624" w:rsidP="00A14624">
      <w:r w:rsidRPr="00A14624">
        <w:t>4. payments.csv</w:t>
      </w:r>
    </w:p>
    <w:p w14:paraId="38B54CA0" w14:textId="77777777" w:rsidR="00A14624" w:rsidRPr="00A14624" w:rsidRDefault="00A14624" w:rsidP="00A14624">
      <w:r w:rsidRPr="00A14624">
        <w:t>5. reviews.csv</w:t>
      </w:r>
    </w:p>
    <w:p w14:paraId="1E4973DD" w14:textId="77777777" w:rsidR="00A14624" w:rsidRPr="00A14624" w:rsidRDefault="00A14624" w:rsidP="00A14624">
      <w:r w:rsidRPr="00A14624">
        <w:t>6. orders.csv</w:t>
      </w:r>
    </w:p>
    <w:p w14:paraId="02EEA1AE" w14:textId="77777777" w:rsidR="00A14624" w:rsidRPr="00A14624" w:rsidRDefault="00A14624" w:rsidP="00A14624">
      <w:r w:rsidRPr="00A14624">
        <w:t>7. products.csv</w:t>
      </w:r>
    </w:p>
    <w:p w14:paraId="17BD5320" w14:textId="77777777" w:rsidR="00A14624" w:rsidRPr="00A14624" w:rsidRDefault="00A14624" w:rsidP="00A14624">
      <w:r w:rsidRPr="00A14624">
        <w:t>8. sellers.csv</w:t>
      </w:r>
    </w:p>
    <w:p w14:paraId="3CD885B9" w14:textId="77777777" w:rsidR="005B008B" w:rsidRPr="005B008B" w:rsidRDefault="005B008B" w:rsidP="005B008B">
      <w:r w:rsidRPr="005B008B">
        <w:t xml:space="preserve">Assume you are a data scientist at </w:t>
      </w:r>
      <w:proofErr w:type="gramStart"/>
      <w:r w:rsidRPr="005B008B">
        <w:t>Target, and</w:t>
      </w:r>
      <w:proofErr w:type="gramEnd"/>
      <w:r w:rsidRPr="005B008B">
        <w:t xml:space="preserve"> are given this data to analyze and provide some insights and recommendations from it.</w:t>
      </w:r>
    </w:p>
    <w:p w14:paraId="598EEFA9" w14:textId="77777777" w:rsidR="005B008B" w:rsidRPr="005B008B" w:rsidRDefault="005B008B" w:rsidP="005B008B">
      <w:r w:rsidRPr="005B008B">
        <w:rPr>
          <w:b/>
          <w:bCs/>
        </w:rPr>
        <w:t xml:space="preserve">What </w:t>
      </w:r>
      <w:proofErr w:type="gramStart"/>
      <w:r w:rsidRPr="005B008B">
        <w:rPr>
          <w:b/>
          <w:bCs/>
        </w:rPr>
        <w:t>‘good</w:t>
      </w:r>
      <w:proofErr w:type="gramEnd"/>
      <w:r w:rsidRPr="005B008B">
        <w:rPr>
          <w:b/>
          <w:bCs/>
        </w:rPr>
        <w:t>’ looks like?</w:t>
      </w:r>
    </w:p>
    <w:p w14:paraId="5B8CFDFC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Import the dataset and do usual exploratory analysis steps like checking the structure &amp; characteristics of the dataset</w:t>
      </w:r>
    </w:p>
    <w:p w14:paraId="4AF8935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Data type of columns in a table</w:t>
      </w:r>
    </w:p>
    <w:p w14:paraId="3D399F44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Time period for which the data is given</w:t>
      </w:r>
    </w:p>
    <w:p w14:paraId="669FB6B0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Cities and States covered in the dataset</w:t>
      </w:r>
    </w:p>
    <w:p w14:paraId="1830669D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In-depth Exploration:</w:t>
      </w:r>
    </w:p>
    <w:p w14:paraId="13DD655C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Is there a growing trend on e-commerce in Brazil? How can we describe a complete scenario? Can we see some seasonality with peaks at specific months?</w:t>
      </w:r>
    </w:p>
    <w:p w14:paraId="2F86497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What time do Brazilian customers tend to buy (Dawn, Morning, Afternoon or Night)?</w:t>
      </w:r>
    </w:p>
    <w:p w14:paraId="4DBD72A2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Evolution of E-commerce orders in the Brazil region:</w:t>
      </w:r>
    </w:p>
    <w:p w14:paraId="77E39C39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Get month on month orders by region, states</w:t>
      </w:r>
    </w:p>
    <w:p w14:paraId="71ED1BB5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lastRenderedPageBreak/>
        <w:t>How are customers distributed in Brazil</w:t>
      </w:r>
    </w:p>
    <w:p w14:paraId="304CE943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 xml:space="preserve">Impact on Economy: Analyze the money </w:t>
      </w:r>
      <w:proofErr w:type="spellStart"/>
      <w:r w:rsidRPr="005B008B">
        <w:t>movemented</w:t>
      </w:r>
      <w:proofErr w:type="spellEnd"/>
      <w:r w:rsidRPr="005B008B">
        <w:t xml:space="preserve"> by e-commerce by looking at order prices, </w:t>
      </w:r>
      <w:proofErr w:type="gramStart"/>
      <w:r w:rsidRPr="005B008B">
        <w:t>freight</w:t>
      </w:r>
      <w:proofErr w:type="gramEnd"/>
      <w:r w:rsidRPr="005B008B">
        <w:t xml:space="preserve"> and others.</w:t>
      </w:r>
    </w:p>
    <w:p w14:paraId="119D8895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Get % increase in cost of orders from 2017 to 2018 (include months between Jan to Aug only)</w:t>
      </w:r>
    </w:p>
    <w:p w14:paraId="638D7C6A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Mean &amp; Sum of price and freight value by customer state</w:t>
      </w:r>
    </w:p>
    <w:p w14:paraId="45EAE8DE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 xml:space="preserve">Analysis on sales, </w:t>
      </w:r>
      <w:proofErr w:type="gramStart"/>
      <w:r w:rsidRPr="005B008B">
        <w:t>freight</w:t>
      </w:r>
      <w:proofErr w:type="gramEnd"/>
      <w:r w:rsidRPr="005B008B">
        <w:t xml:space="preserve"> and delivery time</w:t>
      </w:r>
    </w:p>
    <w:p w14:paraId="5FF457E0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Calculate days between purchasing, delivering and estimated delivery</w:t>
      </w:r>
    </w:p>
    <w:p w14:paraId="3BDC144D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Create columns:</w:t>
      </w:r>
    </w:p>
    <w:p w14:paraId="0503A558" w14:textId="77777777" w:rsidR="005B008B" w:rsidRPr="005B008B" w:rsidRDefault="005B008B" w:rsidP="005B008B">
      <w:pPr>
        <w:numPr>
          <w:ilvl w:val="2"/>
          <w:numId w:val="1"/>
        </w:numPr>
      </w:pPr>
      <w:proofErr w:type="spellStart"/>
      <w:r w:rsidRPr="005B008B">
        <w:t>time_to_delivery</w:t>
      </w:r>
      <w:proofErr w:type="spellEnd"/>
      <w:r w:rsidRPr="005B008B">
        <w:t xml:space="preserve"> = </w:t>
      </w:r>
      <w:proofErr w:type="spellStart"/>
      <w:r w:rsidRPr="005B008B">
        <w:t>order_purchase_timestamp-order_delivered_customer_date</w:t>
      </w:r>
      <w:proofErr w:type="spellEnd"/>
    </w:p>
    <w:p w14:paraId="77EACC80" w14:textId="77777777" w:rsidR="005B008B" w:rsidRPr="005B008B" w:rsidRDefault="005B008B" w:rsidP="005B008B">
      <w:pPr>
        <w:numPr>
          <w:ilvl w:val="2"/>
          <w:numId w:val="1"/>
        </w:numPr>
      </w:pPr>
      <w:proofErr w:type="spellStart"/>
      <w:r w:rsidRPr="005B008B">
        <w:t>diff_estimated_delivery</w:t>
      </w:r>
      <w:proofErr w:type="spellEnd"/>
      <w:r w:rsidRPr="005B008B">
        <w:t xml:space="preserve"> = </w:t>
      </w:r>
      <w:proofErr w:type="spellStart"/>
      <w:r w:rsidRPr="005B008B">
        <w:t>order_estimated_delivery_date-order_delivered_customer_date</w:t>
      </w:r>
      <w:proofErr w:type="spellEnd"/>
    </w:p>
    <w:p w14:paraId="05B438CC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 xml:space="preserve">Group data by state, take mean of </w:t>
      </w:r>
      <w:proofErr w:type="spellStart"/>
      <w:r w:rsidRPr="005B008B">
        <w:t>freight_value</w:t>
      </w:r>
      <w:proofErr w:type="spellEnd"/>
      <w:r w:rsidRPr="005B008B">
        <w:t xml:space="preserve">, </w:t>
      </w:r>
      <w:proofErr w:type="spellStart"/>
      <w:r w:rsidRPr="005B008B">
        <w:t>time_to_delivery</w:t>
      </w:r>
      <w:proofErr w:type="spellEnd"/>
      <w:r w:rsidRPr="005B008B">
        <w:t xml:space="preserve">, </w:t>
      </w:r>
      <w:proofErr w:type="spellStart"/>
      <w:r w:rsidRPr="005B008B">
        <w:t>diff_estimated_delivery</w:t>
      </w:r>
      <w:proofErr w:type="spellEnd"/>
    </w:p>
    <w:p w14:paraId="6DF3ABF8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Sort the data to get the following:</w:t>
      </w:r>
    </w:p>
    <w:p w14:paraId="38193C56" w14:textId="77777777" w:rsidR="005B008B" w:rsidRPr="005B008B" w:rsidRDefault="005B008B" w:rsidP="005B008B">
      <w:pPr>
        <w:numPr>
          <w:ilvl w:val="3"/>
          <w:numId w:val="2"/>
        </w:numPr>
      </w:pPr>
      <w:r w:rsidRPr="005B008B">
        <w:t>Top 5 states with highest/lowest average freight value - sort in desc/</w:t>
      </w:r>
      <w:proofErr w:type="spellStart"/>
      <w:r w:rsidRPr="005B008B">
        <w:t>asc</w:t>
      </w:r>
      <w:proofErr w:type="spellEnd"/>
      <w:r w:rsidRPr="005B008B">
        <w:t xml:space="preserve"> limit 5</w:t>
      </w:r>
    </w:p>
    <w:p w14:paraId="3B2C70CE" w14:textId="77777777" w:rsidR="005B008B" w:rsidRPr="005B008B" w:rsidRDefault="005B008B" w:rsidP="005B008B">
      <w:pPr>
        <w:numPr>
          <w:ilvl w:val="3"/>
          <w:numId w:val="2"/>
        </w:numPr>
      </w:pPr>
      <w:r w:rsidRPr="005B008B">
        <w:t>Top 5 states with highest/lowest average time to delivery</w:t>
      </w:r>
    </w:p>
    <w:p w14:paraId="32F06634" w14:textId="756BB30C" w:rsidR="005B008B" w:rsidRPr="005B008B" w:rsidRDefault="005B008B" w:rsidP="005B008B">
      <w:pPr>
        <w:pStyle w:val="ListParagraph"/>
        <w:numPr>
          <w:ilvl w:val="3"/>
          <w:numId w:val="2"/>
        </w:numPr>
      </w:pPr>
      <w:r w:rsidRPr="005B008B">
        <w:t xml:space="preserve">Top 5 states where delivery is </w:t>
      </w:r>
      <w:proofErr w:type="gramStart"/>
      <w:r w:rsidRPr="005B008B">
        <w:t>really fast/ not</w:t>
      </w:r>
      <w:proofErr w:type="gramEnd"/>
      <w:r w:rsidRPr="005B008B">
        <w:t xml:space="preserve"> so fast compared to estimated date</w:t>
      </w:r>
    </w:p>
    <w:p w14:paraId="4B8DAAC9" w14:textId="77777777" w:rsidR="005B008B" w:rsidRPr="005B008B" w:rsidRDefault="005B008B" w:rsidP="005B008B">
      <w:pPr>
        <w:numPr>
          <w:ilvl w:val="0"/>
          <w:numId w:val="1"/>
        </w:numPr>
      </w:pPr>
      <w:r w:rsidRPr="005B008B">
        <w:t>Payment type analysis:</w:t>
      </w:r>
    </w:p>
    <w:p w14:paraId="14DDCF51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Month over Month count of orders for different payment types</w:t>
      </w:r>
    </w:p>
    <w:p w14:paraId="1C67184A" w14:textId="77777777" w:rsidR="005B008B" w:rsidRPr="005B008B" w:rsidRDefault="005B008B" w:rsidP="005B008B">
      <w:pPr>
        <w:numPr>
          <w:ilvl w:val="1"/>
          <w:numId w:val="1"/>
        </w:numPr>
      </w:pPr>
      <w:r w:rsidRPr="005B008B">
        <w:t>Distribution of payment installments and count of orders</w:t>
      </w:r>
    </w:p>
    <w:p w14:paraId="17A8785D" w14:textId="77777777" w:rsidR="003545BC" w:rsidRDefault="003545BC"/>
    <w:sectPr w:rsidR="003545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A33B5E"/>
    <w:multiLevelType w:val="multilevel"/>
    <w:tmpl w:val="96BE7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4868530">
    <w:abstractNumId w:val="0"/>
  </w:num>
  <w:num w:numId="2" w16cid:durableId="1208569679">
    <w:abstractNumId w:val="0"/>
    <w:lvlOverride w:ilvl="2">
      <w:lvl w:ilvl="2">
        <w:numFmt w:val="decimal"/>
        <w:lvlText w:val="%3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415"/>
    <w:rsid w:val="001D6415"/>
    <w:rsid w:val="003545BC"/>
    <w:rsid w:val="005B008B"/>
    <w:rsid w:val="00892FB2"/>
    <w:rsid w:val="00A14624"/>
    <w:rsid w:val="00C8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BC22"/>
  <w15:chartTrackingRefBased/>
  <w15:docId w15:val="{A7DE1449-4DBE-4FC3-9B7E-0DD64308B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46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462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B00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3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folders/1TGEc66YKbD443nslRi1bWgVd238gJC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408</Words>
  <Characters>2327</Characters>
  <Application>Microsoft Office Word</Application>
  <DocSecurity>0</DocSecurity>
  <Lines>19</Lines>
  <Paragraphs>5</Paragraphs>
  <ScaleCrop>false</ScaleCrop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 Verma</dc:creator>
  <cp:keywords/>
  <dc:description/>
  <cp:lastModifiedBy>Rahul Kumar Verma</cp:lastModifiedBy>
  <cp:revision>3</cp:revision>
  <dcterms:created xsi:type="dcterms:W3CDTF">2022-11-15T10:30:00Z</dcterms:created>
  <dcterms:modified xsi:type="dcterms:W3CDTF">2022-11-15T10:32:00Z</dcterms:modified>
</cp:coreProperties>
</file>