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8AE" w:rsidRPr="008448A7" w:rsidRDefault="00611493" w:rsidP="006114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48A7">
        <w:rPr>
          <w:rFonts w:ascii="Times New Roman" w:hAnsi="Times New Roman" w:cs="Times New Roman"/>
          <w:b/>
          <w:bCs/>
          <w:sz w:val="24"/>
          <w:szCs w:val="24"/>
        </w:rPr>
        <w:t>Day 06 :OOPS TASK</w:t>
      </w:r>
    </w:p>
    <w:p w:rsidR="00611493" w:rsidRPr="008448A7" w:rsidRDefault="00611493" w:rsidP="00611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8A7">
        <w:rPr>
          <w:rFonts w:ascii="Times New Roman" w:hAnsi="Times New Roman" w:cs="Times New Roman"/>
          <w:b/>
          <w:bCs/>
          <w:sz w:val="24"/>
          <w:szCs w:val="24"/>
        </w:rPr>
        <w:t>1. Write a “person” class to hold all the details.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>class Person {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constructor(name, age, address,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, profession, nationality, education  ) {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this.name = Rahul;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25;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Madurai,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;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this.phone_number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98765_43210;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this.natinality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=Indian;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this.eaducation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M.Teh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;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>}</w:t>
      </w:r>
    </w:p>
    <w:p w:rsidR="00611493" w:rsidRPr="008448A7" w:rsidRDefault="00611493" w:rsidP="00611493">
      <w:pPr>
        <w:rPr>
          <w:rFonts w:ascii="Times New Roman" w:hAnsi="Times New Roman" w:cs="Times New Roman"/>
          <w:sz w:val="24"/>
          <w:szCs w:val="24"/>
        </w:rPr>
      </w:pPr>
    </w:p>
    <w:p w:rsidR="00B35FCE" w:rsidRPr="008448A7" w:rsidRDefault="00611493" w:rsidP="00B35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8A7">
        <w:rPr>
          <w:rFonts w:ascii="Times New Roman" w:hAnsi="Times New Roman" w:cs="Times New Roman"/>
          <w:b/>
          <w:bCs/>
          <w:sz w:val="24"/>
          <w:szCs w:val="24"/>
        </w:rPr>
        <w:t>2. write a class to calculate the uber price.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UberPrice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static BASE_FARE = 2.50;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static PER_MINUTE = 0.16;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static PER_MILE = 1.50;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constructor(distance, duration) {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this.distance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distance;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this.duration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duration;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calculatePrice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() {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timeCost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this.duration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UberPrice.PER_MINUTE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distanceCost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this.distance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UberPrice.PER_MILE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UberPrice.BASE_FARE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timeCost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distanceCost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totalCost.toFixed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(2);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>}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8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ride = new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UberPrice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(5.2, 12);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8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 xml:space="preserve"> price = </w:t>
      </w:r>
      <w:proofErr w:type="spellStart"/>
      <w:r w:rsidRPr="008448A7">
        <w:rPr>
          <w:rFonts w:ascii="Times New Roman" w:hAnsi="Times New Roman" w:cs="Times New Roman"/>
          <w:sz w:val="24"/>
          <w:szCs w:val="24"/>
        </w:rPr>
        <w:t>ride.calculatePrice</w:t>
      </w:r>
      <w:proofErr w:type="spellEnd"/>
      <w:r w:rsidRPr="008448A7">
        <w:rPr>
          <w:rFonts w:ascii="Times New Roman" w:hAnsi="Times New Roman" w:cs="Times New Roman"/>
          <w:sz w:val="24"/>
          <w:szCs w:val="24"/>
        </w:rPr>
        <w:t>();</w:t>
      </w:r>
    </w:p>
    <w:p w:rsidR="008448A7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 xml:space="preserve">console.log(price); </w:t>
      </w:r>
    </w:p>
    <w:p w:rsidR="00B35FCE" w:rsidRPr="008448A7" w:rsidRDefault="00B35FCE" w:rsidP="00B35FCE">
      <w:pPr>
        <w:rPr>
          <w:rFonts w:ascii="Times New Roman" w:hAnsi="Times New Roman" w:cs="Times New Roman"/>
          <w:sz w:val="24"/>
          <w:szCs w:val="24"/>
        </w:rPr>
      </w:pPr>
      <w:r w:rsidRPr="008448A7">
        <w:rPr>
          <w:rFonts w:ascii="Times New Roman" w:hAnsi="Times New Roman" w:cs="Times New Roman"/>
          <w:sz w:val="24"/>
          <w:szCs w:val="24"/>
        </w:rPr>
        <w:t>// Output: "12.32"</w:t>
      </w:r>
    </w:p>
    <w:sectPr w:rsidR="00B35FCE" w:rsidRPr="0084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21B"/>
    <w:multiLevelType w:val="hybridMultilevel"/>
    <w:tmpl w:val="A0FC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0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93"/>
    <w:rsid w:val="00611493"/>
    <w:rsid w:val="007048AE"/>
    <w:rsid w:val="008448A7"/>
    <w:rsid w:val="00B35FCE"/>
    <w:rsid w:val="00E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1BF6"/>
  <w15:chartTrackingRefBased/>
  <w15:docId w15:val="{7A3C5FEF-91DB-4982-B2E7-63BDB011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2023-03-23T18:00:00Z</dcterms:created>
  <dcterms:modified xsi:type="dcterms:W3CDTF">2023-03-23T18:56:00Z</dcterms:modified>
</cp:coreProperties>
</file>