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What are escape characters, and how do you use them?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escape characters are used to print a string which cannot be print normally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What do the escape characters n and t stand for?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n is used to print the strings in next 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t is used to print a tab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What is the way to include backslash characters in a string?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  <w:tab/>
        <w:t xml:space="preserve">// can be used to print a backslash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The string "Howl's Moving Castle" is a correct value. Why isn't the single quote character in the word Howl's not escaped a problem?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Because it is included between double quotes and ‘s is a single quote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How do you write a string of newlines if you don't want to use the n character?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use print() statement line by line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What are the values of the given expressions?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'Hello, world!'[1]      →  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'Hello, world!'[0:5]   →  Hello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'Hello, world!'[:5]     →  Hello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'Hello, world!'[3:]     →  lo, world!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7. What are the values of the following expressions?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'Hello'.upper()</w:t>
        <w:tab/>
        <w:tab/>
        <w:tab/>
        <w:t xml:space="preserve">→  HELLO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'Hello'.upper().isupper()</w:t>
        <w:tab/>
        <w:tab/>
        <w:t xml:space="preserve">→  True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'Hello'.upper().lower()</w:t>
        <w:tab/>
        <w:tab/>
        <w:t xml:space="preserve">→  hello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What are the values of the following expressions?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'Remember, remember, the fifth of July.'.split() → [‘Remember’ , ’remember’ , ’the’ , ’fifth’, ’of’, ’july.’]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'-'.join('There can only one.'.split()) → There-can-only-one.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 What are the methods for right-justifying, left-justifying, and centering a string?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  <w:t xml:space="preserve">10. What is the best way to remove whitespace characters from the start or end?</w:t>
      </w:r>
    </w:p>
    <w:p w:rsidR="00000000" w:rsidDel="00000000" w:rsidP="00000000" w:rsidRDefault="00000000" w:rsidRPr="00000000" w14:paraId="00000028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  <w:tab/>
        <w:t xml:space="preserve">strip() method can be used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