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0CDB6F99" w:rsidR="00854247" w:rsidRDefault="002628E0" w:rsidP="00CA5670">
      <w:pPr>
        <w:pStyle w:val="ListParagraph"/>
        <w:numPr>
          <w:ilvl w:val="0"/>
          <w:numId w:val="1"/>
        </w:numPr>
        <w:spacing w:before="220"/>
      </w:pPr>
      <w:r>
        <w:t>To what does a relative path refer?</w:t>
      </w:r>
    </w:p>
    <w:p w14:paraId="5954EE10" w14:textId="32703B7A" w:rsidR="00CA5670" w:rsidRDefault="00CA5670" w:rsidP="00CA5670">
      <w:pPr>
        <w:pStyle w:val="ListParagraph"/>
        <w:spacing w:before="220"/>
      </w:pPr>
      <w:r>
        <w:t>Relative path describes the location of file relative to the current working directory</w:t>
      </w:r>
    </w:p>
    <w:p w14:paraId="00000002" w14:textId="0B7B2E0B" w:rsidR="00854247" w:rsidRDefault="002628E0" w:rsidP="00CA5670">
      <w:pPr>
        <w:pStyle w:val="ListParagraph"/>
        <w:numPr>
          <w:ilvl w:val="0"/>
          <w:numId w:val="1"/>
        </w:numPr>
        <w:spacing w:before="220"/>
      </w:pPr>
      <w:r>
        <w:t>What does an absolute path start with your operating system?</w:t>
      </w:r>
    </w:p>
    <w:p w14:paraId="0C21E5D7" w14:textId="574E1026" w:rsidR="00CA5670" w:rsidRDefault="00CA5670" w:rsidP="00CA5670">
      <w:pPr>
        <w:pStyle w:val="ListParagraph"/>
        <w:spacing w:before="220"/>
      </w:pPr>
      <w:r w:rsidRPr="00CA5670">
        <w:t>C:\Users\rahul</w:t>
      </w:r>
    </w:p>
    <w:p w14:paraId="00000003" w14:textId="6D0607ED" w:rsidR="00854247" w:rsidRDefault="002628E0" w:rsidP="00CA5670">
      <w:pPr>
        <w:pStyle w:val="ListParagraph"/>
        <w:numPr>
          <w:ilvl w:val="0"/>
          <w:numId w:val="1"/>
        </w:numPr>
        <w:spacing w:before="220"/>
      </w:pPr>
      <w:r>
        <w:t>What do the functions os.getcwd() and os.chdir() do?</w:t>
      </w:r>
    </w:p>
    <w:p w14:paraId="50B28E33" w14:textId="74CE9AB0" w:rsidR="00CA5670" w:rsidRDefault="00CA5670" w:rsidP="00CA5670">
      <w:pPr>
        <w:pStyle w:val="ListParagraph"/>
        <w:spacing w:before="220"/>
      </w:pPr>
      <w:r>
        <w:t>os.getcwd()</w:t>
      </w:r>
      <w:r>
        <w:t xml:space="preserve"> – gets the current working directory</w:t>
      </w:r>
    </w:p>
    <w:p w14:paraId="35114328" w14:textId="700CF87B" w:rsidR="00CA5670" w:rsidRDefault="00CA5670" w:rsidP="00CA5670">
      <w:pPr>
        <w:pStyle w:val="ListParagraph"/>
        <w:spacing w:before="220"/>
      </w:pPr>
      <w:r>
        <w:t>os.chdir()</w:t>
      </w:r>
      <w:r>
        <w:t xml:space="preserve"> – changes the working directory</w:t>
      </w:r>
    </w:p>
    <w:p w14:paraId="00000004" w14:textId="0D4ED703" w:rsidR="00854247" w:rsidRDefault="002628E0" w:rsidP="00CA5670">
      <w:pPr>
        <w:pStyle w:val="ListParagraph"/>
        <w:numPr>
          <w:ilvl w:val="0"/>
          <w:numId w:val="1"/>
        </w:numPr>
        <w:spacing w:before="220"/>
      </w:pPr>
      <w:r>
        <w:t>What are the . and .. folders?</w:t>
      </w:r>
    </w:p>
    <w:p w14:paraId="3620399C" w14:textId="77777777" w:rsidR="00CA5670" w:rsidRDefault="00CA5670" w:rsidP="00CA5670">
      <w:pPr>
        <w:pStyle w:val="ListParagraph"/>
        <w:spacing w:before="220"/>
      </w:pPr>
    </w:p>
    <w:p w14:paraId="550AC4E0" w14:textId="389B96DE" w:rsidR="00CA5670" w:rsidRDefault="002628E0" w:rsidP="00CA5670">
      <w:pPr>
        <w:pStyle w:val="ListParagraph"/>
        <w:numPr>
          <w:ilvl w:val="0"/>
          <w:numId w:val="1"/>
        </w:numPr>
        <w:spacing w:before="220"/>
      </w:pPr>
      <w:r>
        <w:t>In C:\bacon\eggs\spam.txt, which part is the dir name, and which part is the base name?</w:t>
      </w:r>
    </w:p>
    <w:p w14:paraId="09E57F7F" w14:textId="77777777" w:rsidR="00CA5670" w:rsidRDefault="00CA5670" w:rsidP="00CA5670">
      <w:pPr>
        <w:pStyle w:val="ListParagraph"/>
      </w:pPr>
    </w:p>
    <w:p w14:paraId="43F7863C" w14:textId="72D7AC06" w:rsidR="00CA5670" w:rsidRDefault="00CA5670" w:rsidP="00CA5670">
      <w:pPr>
        <w:pStyle w:val="ListParagraph"/>
        <w:spacing w:before="220"/>
      </w:pPr>
      <w:r>
        <w:t>Dir name – eggs</w:t>
      </w:r>
    </w:p>
    <w:p w14:paraId="56EF5B90" w14:textId="4E2B3726" w:rsidR="00CA5670" w:rsidRDefault="00CA5670" w:rsidP="00CA5670">
      <w:pPr>
        <w:pStyle w:val="ListParagraph"/>
        <w:spacing w:before="220"/>
      </w:pPr>
      <w:r>
        <w:t xml:space="preserve">Base name - </w:t>
      </w:r>
      <w:r>
        <w:t>C:\bacon\</w:t>
      </w:r>
    </w:p>
    <w:p w14:paraId="00000006" w14:textId="27F55811" w:rsidR="00854247" w:rsidRDefault="002628E0" w:rsidP="00CA5670">
      <w:pPr>
        <w:pStyle w:val="ListParagraph"/>
        <w:numPr>
          <w:ilvl w:val="0"/>
          <w:numId w:val="1"/>
        </w:numPr>
        <w:spacing w:before="220"/>
      </w:pPr>
      <w:r>
        <w:t>What are the three “mode” arguments that can be passed to the open() function?</w:t>
      </w:r>
    </w:p>
    <w:p w14:paraId="0A4051E1" w14:textId="0A01CD03" w:rsidR="00CA5670" w:rsidRDefault="00CA5670" w:rsidP="00CA5670">
      <w:pPr>
        <w:pStyle w:val="ListParagraph"/>
        <w:spacing w:before="220"/>
      </w:pPr>
      <w:r>
        <w:t>Read ”r”, append “a”, write “w”</w:t>
      </w:r>
    </w:p>
    <w:p w14:paraId="7FF97189" w14:textId="7B703E48" w:rsidR="00CA5670" w:rsidRDefault="00CA5670" w:rsidP="00CA5670">
      <w:pPr>
        <w:pStyle w:val="ListParagraph"/>
        <w:spacing w:before="220"/>
      </w:pPr>
    </w:p>
    <w:p w14:paraId="00000007" w14:textId="02ECB0B6" w:rsidR="00854247" w:rsidRDefault="002628E0" w:rsidP="00CA5670">
      <w:pPr>
        <w:pStyle w:val="ListParagraph"/>
        <w:numPr>
          <w:ilvl w:val="0"/>
          <w:numId w:val="1"/>
        </w:numPr>
        <w:spacing w:before="220"/>
      </w:pPr>
      <w:r>
        <w:t>What happens if an existing file is opened in write mode?</w:t>
      </w:r>
    </w:p>
    <w:p w14:paraId="047E78CB" w14:textId="64984EB5" w:rsidR="00CA5670" w:rsidRDefault="00CA5670" w:rsidP="00CA5670">
      <w:pPr>
        <w:pStyle w:val="ListParagraph"/>
        <w:spacing w:before="220"/>
      </w:pPr>
      <w:r>
        <w:t>File not accessible error</w:t>
      </w:r>
    </w:p>
    <w:p w14:paraId="6B9FF93C" w14:textId="756ECC02" w:rsidR="00CA5670" w:rsidRDefault="002628E0" w:rsidP="00CA5670">
      <w:pPr>
        <w:pStyle w:val="ListParagraph"/>
        <w:numPr>
          <w:ilvl w:val="0"/>
          <w:numId w:val="1"/>
        </w:numPr>
        <w:spacing w:before="220"/>
      </w:pPr>
      <w:r>
        <w:t>How do you tell the</w:t>
      </w:r>
      <w:r>
        <w:t xml:space="preserve"> difference between read() and readlines()?</w:t>
      </w:r>
    </w:p>
    <w:p w14:paraId="36956F99" w14:textId="09531340" w:rsidR="00CA5670" w:rsidRDefault="00CA5670" w:rsidP="00CA5670">
      <w:pPr>
        <w:pStyle w:val="ListParagraph"/>
        <w:spacing w:before="220"/>
      </w:pPr>
      <w:r>
        <w:t>Read() – reads the single line</w:t>
      </w:r>
    </w:p>
    <w:p w14:paraId="53163732" w14:textId="74AD6621" w:rsidR="00CA5670" w:rsidRDefault="00CA5670" w:rsidP="00CA5670">
      <w:pPr>
        <w:pStyle w:val="ListParagraph"/>
        <w:spacing w:before="220"/>
      </w:pPr>
      <w:r>
        <w:t>readLines() – reads multiple lines</w:t>
      </w:r>
    </w:p>
    <w:p w14:paraId="00000009" w14:textId="0F548EFC" w:rsidR="00854247" w:rsidRDefault="002628E0" w:rsidP="002628E0">
      <w:pPr>
        <w:pStyle w:val="ListParagraph"/>
        <w:numPr>
          <w:ilvl w:val="0"/>
          <w:numId w:val="1"/>
        </w:numPr>
        <w:spacing w:before="220"/>
      </w:pPr>
      <w:r>
        <w:t>What data structure does a shelf value resemble?</w:t>
      </w:r>
    </w:p>
    <w:p w14:paraId="62165F58" w14:textId="23856105" w:rsidR="002628E0" w:rsidRDefault="002628E0" w:rsidP="002628E0">
      <w:pPr>
        <w:pStyle w:val="ListParagraph"/>
        <w:spacing w:before="220"/>
      </w:pPr>
      <w:r>
        <w:t>queue</w:t>
      </w:r>
    </w:p>
    <w:p w14:paraId="0000000A" w14:textId="77777777" w:rsidR="00854247" w:rsidRDefault="00854247"/>
    <w:sectPr w:rsidR="00854247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E9201D"/>
    <w:multiLevelType w:val="hybridMultilevel"/>
    <w:tmpl w:val="A0847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247"/>
    <w:rsid w:val="002628E0"/>
    <w:rsid w:val="00854247"/>
    <w:rsid w:val="00CA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E658"/>
  <w15:docId w15:val="{C7B6DB09-3386-4A8D-9DA4-9FFD3A7D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A56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t2w//3j+ZOTYSpUB9yyZ/cB5wg==">AMUW2mUpGoN+oAPsy30UAV9jTB3mlCOQGyAVbHzPy0OfvBaJ8Uiej/EhdTReG4o1JIp3ENvPUWzyUCK4tbmfW669/afyqB5JjdsqVVeru9DRvOJOYSVoFSc=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Rahul Ram</cp:lastModifiedBy>
  <cp:revision>2</cp:revision>
  <dcterms:created xsi:type="dcterms:W3CDTF">2021-03-02T22:34:00Z</dcterms:created>
  <dcterms:modified xsi:type="dcterms:W3CDTF">2021-04-05T08:01:00Z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