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What are the differences between operators and values in the following?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           = This is a arithmetic operator used for multiplication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'hello'  = This is a value and its a string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-87.8   = This is a decimal number its a value.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          = This is an arithmetic operator used for subtraction.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 =        = This has both arithmetic and assignment operators which divides Left Hand Side            variable with Right Hand Side variable and assign it to Left hand Side variable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         = This is an arithmetic operator used for addition.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  <w:tab/>
        <w:t xml:space="preserve">= This is a integer value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What is the difference between string and variable?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spam       =  This is a variable in which a value can be assigned or stored. 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'spam'     =   This is a string which itself is a value.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Describe three different data forms.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String: A string is a sequence of characters which in enclosed in quotation marks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Integer: A integer is a rational number 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Decimal number: A number which uses decimal point between it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What makes up an expression? What are the functions of all expressions?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An expression is made up of variables, values and operators. An expression can be used to calculate a value.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In this chapter, assignment statements such as spam = 10 were added. What's the difference between a declaration and an expression?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 declaration we assign a value directly to the variable.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 expression we calculate the value and assign it to the variable.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After running the following code, what does the variable bacon contain?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bacon = 22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bacon + 1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bacon will contain a value 23.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What should the values of the following two terms be?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'spam' + 'spamspam'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'spam' * 3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The values of the terms would be the same.And value is ‘spamspamspam’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Why is it that eggs is a true variable name but 100 is not?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Because 100 is a integer value it can only be assigned to a variable but cannot be used as a variable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Which of the following three functions may be used to convert a value to an integer, a floating-point number, or a string?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int() - convert to integer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float() - convert to float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str() - convert to string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What is the error caused by this expression? What would you do about it?</w:t>
      </w:r>
    </w:p>
    <w:p w:rsidR="00000000" w:rsidDel="00000000" w:rsidP="00000000" w:rsidRDefault="00000000" w:rsidRPr="00000000" w14:paraId="0000002F">
      <w:pPr>
        <w:spacing w:after="1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'I have eaten ' + 99 + ' burritos.'</w:t>
      </w:r>
    </w:p>
    <w:p w:rsidR="00000000" w:rsidDel="00000000" w:rsidP="00000000" w:rsidRDefault="00000000" w:rsidRPr="00000000" w14:paraId="00000030">
      <w:pPr>
        <w:spacing w:after="16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The error is that we cannot add a integer value with a string.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