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What are the benefits of including roles in the programmes?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1. program can be made easier to read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2. repetition of code can be avoided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When does the code in a function run: when it's specified or when it's called?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A code in a function is run when the function is called in the program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What statement causes a feature to be created?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def methodName():    is used to create a feature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What is the distinction between a function and a call to a function?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white"/>
          <w:rtl w:val="0"/>
        </w:rPr>
        <w:t xml:space="preserve">A function is a block of code that does a particular operation and returns a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highlight w:val="white"/>
          <w:rtl w:val="0"/>
        </w:rPr>
        <w:t xml:space="preserve">A function call is the code used to pass control to a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In a Python application, how many global scopes are there? How many local scopes are there?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There will be one global scope when the program is created  and the number of local scopes are based on the function we create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When a function call returns, what happens to variables in the local scope?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when a function returns the variables in the local scope are resetted, and the values in them are forgotten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 What is the concept of a return value? Is it possible to have a return value in an expression?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The return value returns a final value after the value is calculated in the function and the function is terminated. It is not possible to have return value in a expression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8. What is the return value of a call to a function that does not have a return statement?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The function without a return statement returns void, that is it returns nothing.Just the function is simply run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9. How do you make a function variable refer to the global variable?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we can use the global variable in a function just by using the variable name in the function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10. What data form does None belong to?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None does not belong to any datatype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11. What does the sentence import areallyourpetsnamederic do?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It imports the package or script named areallyourpetsnamederic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12. If you had a bacon() feature in a spam module, what would you call it after importing spam?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bacon() can be called by spam.bacon()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13. What can you do to save a programme from crashing if it encounters an error?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we can do exception handling by using try: and except: blocks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14. What is the purpose of the try clause? What is the purpose of the except clause?</w:t>
      </w:r>
    </w:p>
    <w:p w:rsidR="00000000" w:rsidDel="00000000" w:rsidP="00000000" w:rsidRDefault="00000000" w:rsidRPr="00000000" w14:paraId="00000037">
      <w:pPr>
        <w:spacing w:after="160" w:before="0" w:lineRule="auto"/>
        <w:rPr/>
      </w:pPr>
      <w:r w:rsidDel="00000000" w:rsidR="00000000" w:rsidRPr="00000000">
        <w:rPr>
          <w:rtl w:val="0"/>
        </w:rPr>
        <w:tab/>
        <w:t xml:space="preserve">try: block is used to run a code which we doubt that it can produce a runtime error</w:t>
      </w:r>
    </w:p>
    <w:p w:rsidR="00000000" w:rsidDel="00000000" w:rsidP="00000000" w:rsidRDefault="00000000" w:rsidRPr="00000000" w14:paraId="00000038">
      <w:pPr>
        <w:spacing w:after="160" w:before="0" w:lineRule="auto"/>
        <w:ind w:firstLine="720"/>
        <w:rPr/>
      </w:pPr>
      <w:r w:rsidDel="00000000" w:rsidR="00000000" w:rsidRPr="00000000">
        <w:rPr>
          <w:rtl w:val="0"/>
        </w:rPr>
        <w:t xml:space="preserve">except: block is used  to handle the encountered error which is produced when try: block is executed  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