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Product designer for K-12 college and career readiness, backed by learning science and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Redesigned onboarding for a 2x longer intake survey, holding completion near 84% with chunking and micro-interactions to cut cognitive load; built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1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Drive much of the team's product analytics and present findings at recurring Data Jams; first on the team to connect Pendo to Claude Code over MCP for AI-assisted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Encoura, using Figma Make and Claude Code to turn ideas into interactive proofs of concept.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Information Architecture, Wireframing, Prototyping, Design Systems, UX Writing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Figma Make, Claude Code, MCP integrations (Pendo), AI-assisted analysis and prototyping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Research Plans, Analytics, A/B &amp; Usability Testing, Interviews, Surveys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