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Product designer for K-12 college and career readiness, backed by learning science and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Redesigned onboarding for a 2x longer intake survey maintaining completion rates using chunking and micro-interactions to cut cognitive load; built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1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Drive much of the team's product analytics and present findings at recurring Data Jams; first on the team to connect Pendo to Claude Code over MCP for AI-assisted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Encoura, using Figma Make and Claude Code to turn ideas into interactive proofs of concept.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Information Architecture, Wireframing, Prototyping, Design Systems, UX Writing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&amp; Prototyping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Research Plans, Analytics, A/B &amp; Usability Testing, Interviews, Surveys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