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504" w:rsidRDefault="00232504" w:rsidP="00232504">
      <w:pPr>
        <w:spacing w:line="360" w:lineRule="auto"/>
        <w:rPr>
          <w:rStyle w:val="valueview"/>
          <w:rFonts w:cs="Arial"/>
        </w:rPr>
      </w:pPr>
      <w:r>
        <w:rPr>
          <w:rStyle w:val="valueview"/>
          <w:rFonts w:cs="Arial"/>
        </w:rPr>
        <w:t>Files changed:</w:t>
      </w:r>
    </w:p>
    <w:tbl>
      <w:tblPr>
        <w:tblStyle w:val="TableGrid"/>
        <w:tblW w:w="10070" w:type="dxa"/>
        <w:tblLayout w:type="fixed"/>
        <w:tblLook w:val="04A0"/>
      </w:tblPr>
      <w:tblGrid>
        <w:gridCol w:w="828"/>
        <w:gridCol w:w="6228"/>
        <w:gridCol w:w="3014"/>
      </w:tblGrid>
      <w:tr w:rsidR="00232504" w:rsidTr="00A14357">
        <w:tc>
          <w:tcPr>
            <w:tcW w:w="828" w:type="dxa"/>
            <w:shd w:val="clear" w:color="auto" w:fill="D0CECE" w:themeFill="background2" w:themeFillShade="E6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Style w:val="valueview"/>
                <w:rFonts w:cs="Arial"/>
                <w:b/>
                <w:bCs/>
                <w:sz w:val="18"/>
                <w:szCs w:val="18"/>
              </w:rPr>
              <w:t>Sr</w:t>
            </w:r>
            <w:proofErr w:type="spellEnd"/>
            <w:r>
              <w:rPr>
                <w:rStyle w:val="valueview"/>
                <w:rFonts w:cs="Arial"/>
                <w:b/>
                <w:bCs/>
                <w:sz w:val="18"/>
                <w:szCs w:val="18"/>
              </w:rPr>
              <w:t xml:space="preserve"> No.</w:t>
            </w:r>
          </w:p>
        </w:tc>
        <w:tc>
          <w:tcPr>
            <w:tcW w:w="6228" w:type="dxa"/>
            <w:shd w:val="clear" w:color="auto" w:fill="D0CECE" w:themeFill="background2" w:themeFillShade="E6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b/>
                <w:bCs/>
                <w:sz w:val="18"/>
                <w:szCs w:val="18"/>
              </w:rPr>
            </w:pPr>
            <w:r w:rsidRPr="00DE2CFA">
              <w:rPr>
                <w:rStyle w:val="valueview"/>
                <w:rFonts w:cs="Arial"/>
                <w:b/>
                <w:bCs/>
                <w:sz w:val="18"/>
                <w:szCs w:val="18"/>
              </w:rPr>
              <w:t>Files Changed</w:t>
            </w:r>
          </w:p>
        </w:tc>
        <w:tc>
          <w:tcPr>
            <w:tcW w:w="3014" w:type="dxa"/>
            <w:shd w:val="clear" w:color="auto" w:fill="D0CECE" w:themeFill="background2" w:themeFillShade="E6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b/>
                <w:bCs/>
                <w:sz w:val="18"/>
                <w:szCs w:val="18"/>
              </w:rPr>
            </w:pPr>
            <w:r w:rsidRPr="00DE2CFA">
              <w:rPr>
                <w:rStyle w:val="valueview"/>
                <w:rFonts w:cs="Arial"/>
                <w:b/>
                <w:bCs/>
                <w:sz w:val="18"/>
                <w:szCs w:val="18"/>
              </w:rPr>
              <w:t>Reason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DevAge.Windows.Forms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\Drawing\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EditablePanel.cs</w:t>
            </w:r>
            <w:proofErr w:type="spellEnd"/>
          </w:p>
        </w:tc>
        <w:tc>
          <w:tcPr>
            <w:tcW w:w="3014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 w:rsidRPr="00DE2CFA">
              <w:rPr>
                <w:rStyle w:val="valueview"/>
                <w:rFonts w:cs="Arial"/>
                <w:sz w:val="16"/>
                <w:szCs w:val="16"/>
              </w:rPr>
              <w:t>Freeze Row\Column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DE2CFA">
              <w:rPr>
                <w:rStyle w:val="valueview"/>
                <w:rFonts w:cs="Arial"/>
                <w:sz w:val="16"/>
                <w:szCs w:val="16"/>
              </w:rPr>
              <w:t>SourceGrid\Src\DevAge.Windows.Forms\Drawing\EditablePanelBase.cs</w:t>
            </w:r>
          </w:p>
        </w:tc>
        <w:tc>
          <w:tcPr>
            <w:tcW w:w="3014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 w:rsidRPr="00DE2CFA">
              <w:rPr>
                <w:rStyle w:val="valueview"/>
                <w:rFonts w:cs="Arial"/>
                <w:sz w:val="16"/>
                <w:szCs w:val="16"/>
              </w:rPr>
              <w:t>Freeze Row\Column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DE2CFA">
              <w:rPr>
                <w:rStyle w:val="valueview"/>
                <w:rFonts w:cs="Arial"/>
                <w:sz w:val="16"/>
                <w:szCs w:val="16"/>
              </w:rPr>
              <w:t>SourceGrid\Src\DevAge.Windows.Forms\Drawing\EditablePanelThemed.cs</w:t>
            </w:r>
          </w:p>
        </w:tc>
        <w:tc>
          <w:tcPr>
            <w:tcW w:w="3014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 w:rsidRPr="00DE2CFA">
              <w:rPr>
                <w:rStyle w:val="valueview"/>
                <w:rFonts w:cs="Arial"/>
                <w:sz w:val="16"/>
                <w:szCs w:val="16"/>
              </w:rPr>
              <w:t>Freeze Row\Column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DevAge.Windows.Forms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\Drawing\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Enums.cs</w:t>
            </w:r>
            <w:proofErr w:type="spellEnd"/>
          </w:p>
        </w:tc>
        <w:tc>
          <w:tcPr>
            <w:tcW w:w="3014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 w:rsidRPr="00DE2CFA">
              <w:rPr>
                <w:rStyle w:val="valueview"/>
                <w:rFonts w:cs="Arial"/>
                <w:sz w:val="16"/>
                <w:szCs w:val="16"/>
              </w:rPr>
              <w:t>Freeze Row\Column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DevAge.Windows.Forms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\Drawing\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IBorder.cs</w:t>
            </w:r>
            <w:proofErr w:type="spellEnd"/>
          </w:p>
        </w:tc>
        <w:tc>
          <w:tcPr>
            <w:tcW w:w="3014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Excel like drag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DevAge.Windows.Forms</w:t>
            </w:r>
            <w:proofErr w:type="spellEnd"/>
            <w:r w:rsidRPr="00DE2CFA">
              <w:rPr>
                <w:rStyle w:val="valueview"/>
                <w:rFonts w:cs="Arial"/>
                <w:sz w:val="16"/>
                <w:szCs w:val="16"/>
              </w:rPr>
              <w:t>\Drawing\</w:t>
            </w:r>
            <w:proofErr w:type="spellStart"/>
            <w:r w:rsidRPr="00DE2CFA">
              <w:rPr>
                <w:rStyle w:val="valueview"/>
                <w:rFonts w:cs="Arial"/>
                <w:sz w:val="16"/>
                <w:szCs w:val="16"/>
              </w:rPr>
              <w:t>RectangleBorder.cs</w:t>
            </w:r>
            <w:proofErr w:type="spellEnd"/>
          </w:p>
        </w:tc>
        <w:tc>
          <w:tcPr>
            <w:tcW w:w="3014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Excel like drag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DE2CFA">
              <w:rPr>
                <w:rStyle w:val="valueview"/>
                <w:rFonts w:cs="Arial"/>
                <w:sz w:val="16"/>
                <w:szCs w:val="16"/>
              </w:rPr>
              <w:t>SourceGrid\Src\DevAge.Windows.Forms\Drawing\VisualElements\ContainerBase.cs</w:t>
            </w:r>
          </w:p>
        </w:tc>
        <w:tc>
          <w:tcPr>
            <w:tcW w:w="3014" w:type="dxa"/>
          </w:tcPr>
          <w:p w:rsidR="00232504" w:rsidRPr="00CA76A7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CA76A7">
              <w:rPr>
                <w:rStyle w:val="valueview"/>
                <w:rFonts w:cs="Arial"/>
                <w:sz w:val="16"/>
                <w:szCs w:val="16"/>
              </w:rPr>
              <w:t xml:space="preserve">Excel like drag </w:t>
            </w:r>
          </w:p>
          <w:p w:rsidR="00232504" w:rsidRPr="00CA76A7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CA76A7">
              <w:rPr>
                <w:rStyle w:val="valueview"/>
                <w:rFonts w:cs="Arial"/>
                <w:sz w:val="16"/>
                <w:szCs w:val="16"/>
              </w:rPr>
              <w:t>defect fix in text alignment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E2C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5949AE">
              <w:rPr>
                <w:rStyle w:val="valueview"/>
                <w:rFonts w:cs="Arial"/>
                <w:sz w:val="16"/>
                <w:szCs w:val="16"/>
              </w:rPr>
              <w:t>SourceGrid\Src\DevAge.Windows.Forms\Drawing\VisualElements\DropDownButtonThemed.cs</w:t>
            </w:r>
          </w:p>
        </w:tc>
        <w:tc>
          <w:tcPr>
            <w:tcW w:w="3014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Made the button size proportionate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5949A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5949AE">
              <w:rPr>
                <w:rStyle w:val="valueview"/>
                <w:rFonts w:cs="Arial"/>
                <w:sz w:val="16"/>
                <w:szCs w:val="16"/>
              </w:rPr>
              <w:t>SourceGrid\Src\DevAge.Windows.Forms\Drawing\VisualElements\Header.cs</w:t>
            </w:r>
          </w:p>
        </w:tc>
        <w:tc>
          <w:tcPr>
            <w:tcW w:w="3014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Excel like drag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5949A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5949AE">
              <w:rPr>
                <w:rStyle w:val="valueview"/>
                <w:rFonts w:cs="Arial"/>
                <w:sz w:val="16"/>
                <w:szCs w:val="16"/>
              </w:rPr>
              <w:t>SourceGrid\Src\DevAge.Windows.Forms\Drawing\VisualElements\VisualElementBase.cs</w:t>
            </w:r>
          </w:p>
        </w:tc>
        <w:tc>
          <w:tcPr>
            <w:tcW w:w="3014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 – available drawing area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5949AE">
              <w:rPr>
                <w:rStyle w:val="valueview"/>
                <w:rFonts w:cs="Arial"/>
                <w:sz w:val="16"/>
                <w:szCs w:val="16"/>
              </w:rPr>
              <w:t>SourceGrid\Src\DevAge.Windows.Forms\Windows\Forms\DevAgeComboBox.cs</w:t>
            </w:r>
          </w:p>
        </w:tc>
        <w:tc>
          <w:tcPr>
            <w:tcW w:w="3014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Restricted Dropdown size, Selectable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cell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5949A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7F527F">
              <w:rPr>
                <w:rStyle w:val="valueview"/>
                <w:rFonts w:cs="Arial"/>
                <w:sz w:val="16"/>
                <w:szCs w:val="16"/>
              </w:rPr>
              <w:t>SourceGrid\Src\DevAge.Windows.Forms\Windows\Forms\DevAgeTextBoxButton.cs</w:t>
            </w:r>
          </w:p>
        </w:tc>
        <w:tc>
          <w:tcPr>
            <w:tcW w:w="3014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Notify user if dropdown was closed using Escape.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7F527F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A76A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A76A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A76A7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CA76A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A76A7">
              <w:rPr>
                <w:rStyle w:val="valueview"/>
                <w:rFonts w:cs="Arial"/>
                <w:sz w:val="16"/>
                <w:szCs w:val="16"/>
              </w:rPr>
              <w:t>DevAge.Windows.Forms</w:t>
            </w:r>
            <w:proofErr w:type="spellEnd"/>
            <w:r w:rsidRPr="00CA76A7">
              <w:rPr>
                <w:rStyle w:val="valueview"/>
                <w:rFonts w:cs="Arial"/>
                <w:sz w:val="16"/>
                <w:szCs w:val="16"/>
              </w:rPr>
              <w:t>\Windows\Forms\</w:t>
            </w:r>
            <w:proofErr w:type="spellStart"/>
            <w:r w:rsidRPr="00CA76A7">
              <w:rPr>
                <w:rStyle w:val="valueview"/>
                <w:rFonts w:cs="Arial"/>
                <w:sz w:val="16"/>
                <w:szCs w:val="16"/>
              </w:rPr>
              <w:t>DropDown.cs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CA76A7">
              <w:rPr>
                <w:rStyle w:val="valueview"/>
                <w:rFonts w:cs="Arial"/>
                <w:sz w:val="16"/>
                <w:szCs w:val="16"/>
              </w:rPr>
              <w:t xml:space="preserve">Fixed </w:t>
            </w:r>
            <w:r>
              <w:rPr>
                <w:rStyle w:val="valueview"/>
                <w:rFonts w:cs="Arial"/>
                <w:sz w:val="16"/>
                <w:szCs w:val="16"/>
              </w:rPr>
              <w:t>minimum width of dropdown</w:t>
            </w:r>
          </w:p>
          <w:p w:rsidR="00232504" w:rsidRPr="00CA76A7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CA76A7">
              <w:rPr>
                <w:rStyle w:val="valueview"/>
                <w:rFonts w:cs="Arial"/>
                <w:sz w:val="16"/>
                <w:szCs w:val="16"/>
              </w:rPr>
              <w:t>Notify user if dropdown was closed using Escape.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A76A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CA76A7">
              <w:rPr>
                <w:rStyle w:val="valueview"/>
                <w:rFonts w:cs="Arial"/>
                <w:sz w:val="16"/>
                <w:szCs w:val="16"/>
              </w:rPr>
              <w:t>SourceGrid\Src\DevAge.Windows.Forms\Windows\Forms\EditableControlBase.cs</w:t>
            </w:r>
          </w:p>
        </w:tc>
        <w:tc>
          <w:tcPr>
            <w:tcW w:w="3014" w:type="dxa"/>
          </w:tcPr>
          <w:p w:rsidR="00232504" w:rsidRPr="00CA76A7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Excel like drag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A76A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CA76A7">
              <w:rPr>
                <w:rStyle w:val="valueview"/>
                <w:rFonts w:cs="Arial"/>
                <w:sz w:val="16"/>
                <w:szCs w:val="16"/>
              </w:rPr>
              <w:t>sourcegrid\src\devage.windows.forms\windows\forms\textboxuitypeeditor.cs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User definable dropdown close style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CA76A7">
              <w:rPr>
                <w:rStyle w:val="valueview"/>
                <w:rFonts w:cs="Arial"/>
                <w:sz w:val="16"/>
                <w:szCs w:val="16"/>
              </w:rPr>
              <w:t>Notify user if dropdown was closed using Escape.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 – stability issues</w:t>
            </w:r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A76A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E3646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EE3646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</w:rPr>
              <w:t>DevAge.Windows.Forms</w:t>
            </w:r>
            <w:proofErr w:type="spellEnd"/>
            <w:r w:rsidRPr="00EE3646">
              <w:rPr>
                <w:rStyle w:val="valueview"/>
                <w:rFonts w:cs="Arial"/>
                <w:sz w:val="16"/>
                <w:szCs w:val="16"/>
              </w:rPr>
              <w:t>\Windows\Forms\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</w:rPr>
              <w:t>UIComboBox.cs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Selectable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combobox</w:t>
            </w:r>
            <w:proofErr w:type="spellEnd"/>
          </w:p>
        </w:tc>
      </w:tr>
      <w:tr w:rsidR="00232504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EE3646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r w:rsidRPr="00EE3646">
              <w:rPr>
                <w:rStyle w:val="valueview"/>
                <w:rFonts w:cs="Arial"/>
                <w:sz w:val="16"/>
                <w:szCs w:val="16"/>
              </w:rPr>
              <w:t>SourceGrid\Src\DevAge.Windows.Forms\Windows\Forms\UINumericUpDown.cs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Selectable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cell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EE3646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Src</w:t>
            </w:r>
            <w:proofErr w:type="spellEnd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Cells</w:t>
            </w:r>
            <w:proofErr w:type="spellEnd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EE3646">
              <w:rPr>
                <w:rStyle w:val="valueview"/>
                <w:rFonts w:cs="Arial"/>
                <w:sz w:val="16"/>
                <w:szCs w:val="16"/>
                <w:lang w:val="fr-FR"/>
              </w:rPr>
              <w:t>Cell.cs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EE3646">
              <w:rPr>
                <w:rStyle w:val="valueview"/>
                <w:rFonts w:cs="Arial"/>
                <w:sz w:val="16"/>
                <w:szCs w:val="16"/>
              </w:rPr>
              <w:t xml:space="preserve">Increment or decrement the spanning of the same cell. </w:t>
            </w:r>
          </w:p>
          <w:p w:rsidR="00232504" w:rsidRPr="00EE3646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Option for custom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tooltipModel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EE3646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SourceGrid\Src\SourceGrid\Cells\Controllers\CellEventDispatcher.cs</w:t>
            </w:r>
          </w:p>
        </w:tc>
        <w:tc>
          <w:tcPr>
            <w:tcW w:w="3014" w:type="dxa"/>
          </w:tcPr>
          <w:p w:rsidR="00232504" w:rsidRPr="00EE3646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Check box with Icon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212F90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3P\Codeplex\SourceGrid\Src\SourceGrid\Cells\Controllers\MouseSelection.cs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Defect fixes :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Autoscrolling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issues in Drag events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DefectFix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– selection reset on drag event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Define auto scroll bounds</w:t>
            </w:r>
          </w:p>
          <w:p w:rsidR="00232504" w:rsidRPr="00212F90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Freeze row\Col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212F90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Src</w:t>
            </w:r>
            <w:proofErr w:type="spellEnd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Cells</w:t>
            </w:r>
            <w:proofErr w:type="spellEnd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Controllers</w:t>
            </w:r>
            <w:proofErr w:type="spellEnd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12F90">
              <w:rPr>
                <w:rStyle w:val="valueview"/>
                <w:rFonts w:cs="Arial"/>
                <w:sz w:val="16"/>
                <w:szCs w:val="16"/>
                <w:lang w:val="fr-FR"/>
              </w:rPr>
              <w:t>ToolTipText.cs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Defect fix : dynamic update of tooltip title </w:t>
            </w:r>
            <w:r>
              <w:rPr>
                <w:rStyle w:val="valueview"/>
                <w:rFonts w:cs="Arial"/>
                <w:sz w:val="16"/>
                <w:szCs w:val="16"/>
              </w:rPr>
              <w:lastRenderedPageBreak/>
              <w:t xml:space="preserve">hides the tooltip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permenantly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805A5B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A6434F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 w:rsidRPr="00A6434F">
              <w:rPr>
                <w:rStyle w:val="valueview"/>
                <w:rFonts w:cs="Arial"/>
                <w:sz w:val="16"/>
                <w:szCs w:val="16"/>
                <w:lang w:val="fr-FR"/>
              </w:rPr>
              <w:t>3P\Codeplex\SourceGrid\Src\SourceGrid\Cells\Editors\ComboBox.cs(26)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Selectable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cell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check controls existence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F153D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\Cells\Editors\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DateTimePicker.cs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check controls existence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A6434F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 w:rsidRPr="00F153DE">
              <w:rPr>
                <w:rStyle w:val="valueview"/>
                <w:rFonts w:cs="Arial"/>
                <w:sz w:val="16"/>
                <w:szCs w:val="16"/>
              </w:rPr>
              <w:t>3P\Codeplex\SourceGrid\Src\SourceGrid\Cells\Editors\EditorBase.cs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Selectable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cell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Check box cell with icon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ClipBoard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modes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A6434F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A6434F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A6434F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A6434F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A6434F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A6434F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A6434F">
              <w:rPr>
                <w:rStyle w:val="valueview"/>
                <w:rFonts w:cs="Arial"/>
                <w:sz w:val="16"/>
                <w:szCs w:val="16"/>
              </w:rPr>
              <w:t>\Cells\Editors\</w:t>
            </w:r>
            <w:proofErr w:type="spellStart"/>
            <w:r w:rsidRPr="00A6434F">
              <w:rPr>
                <w:rStyle w:val="valueview"/>
                <w:rFonts w:cs="Arial"/>
                <w:sz w:val="16"/>
                <w:szCs w:val="16"/>
              </w:rPr>
              <w:t>EditorControlBase.cs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Check box cell with icon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Control visible over scrollbar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Performance improvement Loading grid-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CreateControl</w:t>
            </w:r>
            <w:proofErr w:type="spellEnd"/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Method to set control style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Selectable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cell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\Cells\Editors\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Factory.cs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check controls existence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\Cells\Editors\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ImagePicker.cs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check controls existence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E70F5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\Cells\Editors\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NumericUpDown.cs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Performance improvement Loading grid-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CreateControl</w:t>
            </w:r>
            <w:proofErr w:type="spellEnd"/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Selectable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cell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E70F5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 w:rsidRPr="00E70F57">
              <w:rPr>
                <w:rStyle w:val="valueview"/>
                <w:rFonts w:cs="Arial"/>
                <w:sz w:val="16"/>
                <w:szCs w:val="16"/>
              </w:rPr>
              <w:t>3P\Codeplex\SourceGrid\Src\SourceGrid\Cells\Editors\RichTextBox.cs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check controls existence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E70F5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\Cells\Editors\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TextBox.cs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check controls existence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E70F5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\Cells\Editors\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TextBoxButton.cs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check controls existence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E70F5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 w:rsidRPr="00E70F57">
              <w:rPr>
                <w:rStyle w:val="valueview"/>
                <w:rFonts w:cs="Arial"/>
                <w:sz w:val="16"/>
                <w:szCs w:val="16"/>
              </w:rPr>
              <w:t>\3P 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Codeplex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E70F57">
              <w:rPr>
                <w:rStyle w:val="valueview"/>
                <w:rFonts w:cs="Arial"/>
                <w:sz w:val="16"/>
                <w:szCs w:val="16"/>
              </w:rPr>
              <w:t>\Cells\Models\</w:t>
            </w:r>
            <w:proofErr w:type="spellStart"/>
            <w:r w:rsidRPr="00E70F57">
              <w:rPr>
                <w:rStyle w:val="valueview"/>
                <w:rFonts w:cs="Arial"/>
                <w:sz w:val="16"/>
                <w:szCs w:val="16"/>
              </w:rPr>
              <w:t>ICheckBox.cs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Differentiate Disabled style from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E70F57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\cells\models\real\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models.cs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Selectable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cell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14118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\Cells\Views\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Cell.cs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Defect fix: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formatflags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set explicitly are reset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everytime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14118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\Cells\Views\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CheckBox.cs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Differentiate Disabled style from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14118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\Cells\Views\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ComboBox.cs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Differentiate Disabled style from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 : Text overlapping button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14118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D14118">
              <w:rPr>
                <w:rStyle w:val="valueview"/>
                <w:rFonts w:cs="Arial"/>
                <w:sz w:val="16"/>
                <w:szCs w:val="16"/>
              </w:rPr>
              <w:t>\Common\</w:t>
            </w:r>
            <w:proofErr w:type="spellStart"/>
            <w:r w:rsidRPr="00D14118">
              <w:rPr>
                <w:rStyle w:val="valueview"/>
                <w:rFonts w:cs="Arial"/>
                <w:sz w:val="16"/>
                <w:szCs w:val="16"/>
              </w:rPr>
              <w:t>ColumnsBase.cs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Defect fix: Stretching of columns are not proper when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HScrollbar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is present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extra space even after stretch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D14118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\common\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customscrollcontrol.cs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Defect fix: Calculation issue in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DisplayRectangle</w:t>
            </w:r>
            <w:proofErr w:type="spellEnd"/>
          </w:p>
          <w:p w:rsidR="00232504" w:rsidRPr="00C93335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93335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\Common\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Enums.cs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Freeze row\Col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93335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\Common\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Events.cs</w:t>
            </w:r>
            <w:proofErr w:type="spellEnd"/>
          </w:p>
        </w:tc>
        <w:tc>
          <w:tcPr>
            <w:tcW w:w="3014" w:type="dxa"/>
          </w:tcPr>
          <w:p w:rsidR="00232504" w:rsidRPr="00C93335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Use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ValueChanging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event for validation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93335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\common\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rowsbase.cs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93335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\Decorators\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DecoratorSelection.cs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Border even on editing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Freeze row\Col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cellbycellscrolling.cs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C93335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C93335">
              <w:rPr>
                <w:rStyle w:val="valueview"/>
                <w:rFonts w:cs="Arial"/>
                <w:sz w:val="16"/>
                <w:szCs w:val="16"/>
              </w:rPr>
              <w:t>Grid.Accessibility.cs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User definable accessible names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Defect fix: Accessibility bounds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93335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grid.columns.cs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On inserting grid is not growing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0E2C0B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Grid.cs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  <w:p w:rsidR="00232504" w:rsidRPr="000E2C0B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EE3646">
              <w:rPr>
                <w:rStyle w:val="valueview"/>
                <w:rFonts w:cs="Arial"/>
                <w:sz w:val="16"/>
                <w:szCs w:val="16"/>
              </w:rPr>
              <w:t xml:space="preserve">Increment or decrement the spanning of the same cell. 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0E2C0B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GridVirtual.cs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Checkbox with icon cell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Regain focus on middle button click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Freeze Row\Col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Drag Drop support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Defect fix – columns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autosize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on resize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Userdefinable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autoscrollable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bound</w:t>
            </w:r>
          </w:p>
          <w:p w:rsidR="00232504" w:rsidRPr="000E2C0B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ClipBoard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modes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0E2C0B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IScrollingStyle.cs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0E2C0B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0E2C0B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0E2C0B">
              <w:rPr>
                <w:rStyle w:val="valueview"/>
                <w:rFonts w:cs="Arial"/>
                <w:sz w:val="16"/>
                <w:szCs w:val="16"/>
              </w:rPr>
              <w:t>QuadTreeRangesList.cs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EE3646">
              <w:rPr>
                <w:rStyle w:val="valueview"/>
                <w:rFonts w:cs="Arial"/>
                <w:sz w:val="16"/>
                <w:szCs w:val="16"/>
              </w:rPr>
              <w:t>Increment or decrement the spanning of the same cell.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0E2C0B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smoothscrolling.cs</w:t>
            </w:r>
            <w:proofErr w:type="spellEnd"/>
          </w:p>
        </w:tc>
        <w:tc>
          <w:tcPr>
            <w:tcW w:w="3014" w:type="dxa"/>
          </w:tcPr>
          <w:p w:rsidR="00232504" w:rsidRPr="00EE3646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F153D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\Grids\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SpannedCellRangesController.cs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EE3646">
              <w:rPr>
                <w:rStyle w:val="valueview"/>
                <w:rFonts w:cs="Arial"/>
                <w:sz w:val="16"/>
                <w:szCs w:val="16"/>
              </w:rPr>
              <w:t>Increment or decrement the spanning of the same cell.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F153D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\Selection\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IGridSelection.cs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Excel like drag</w:t>
            </w:r>
          </w:p>
          <w:p w:rsidR="00232504" w:rsidRPr="00EE3646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Drag Selection</w:t>
            </w:r>
          </w:p>
        </w:tc>
      </w:tr>
      <w:tr w:rsidR="00232504" w:rsidRPr="00EE3646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F153D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</w:rPr>
              <w:t>\Selection\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</w:rPr>
              <w:t>SelectionBase.cs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Drag selection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Excel like drag</w:t>
            </w:r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SmoothScrolling</w:t>
            </w:r>
            <w:proofErr w:type="spellEnd"/>
          </w:p>
        </w:tc>
      </w:tr>
      <w:tr w:rsidR="00232504" w:rsidRPr="00F153DE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F153D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Src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SourceGrid.Extensions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DataGrid.cs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 xml:space="preserve">Support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filter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row</w:t>
            </w:r>
            <w:proofErr w:type="spellEnd"/>
          </w:p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 w:rsidRPr="00F153DE">
              <w:rPr>
                <w:rStyle w:val="valueview"/>
                <w:rFonts w:cs="Arial"/>
                <w:sz w:val="16"/>
                <w:szCs w:val="16"/>
              </w:rPr>
              <w:t xml:space="preserve">Reject changes if user </w:t>
            </w:r>
            <w:r>
              <w:rPr>
                <w:rStyle w:val="valueview"/>
                <w:rFonts w:cs="Arial"/>
                <w:sz w:val="16"/>
                <w:szCs w:val="16"/>
              </w:rPr>
              <w:t>cancels changes</w:t>
            </w:r>
          </w:p>
          <w:p w:rsidR="00232504" w:rsidRPr="00F153DE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Freeze row\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col</w:t>
            </w:r>
            <w:proofErr w:type="spellEnd"/>
          </w:p>
        </w:tc>
      </w:tr>
      <w:tr w:rsidR="00232504" w:rsidRPr="00F153DE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32504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232504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32504">
              <w:rPr>
                <w:rStyle w:val="valueview"/>
                <w:rFonts w:cs="Arial"/>
                <w:sz w:val="16"/>
                <w:szCs w:val="16"/>
                <w:lang w:val="fr-FR"/>
              </w:rPr>
              <w:t>Src</w:t>
            </w:r>
            <w:proofErr w:type="spellEnd"/>
            <w:r w:rsidRPr="00232504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32504">
              <w:rPr>
                <w:rStyle w:val="valueview"/>
                <w:rFonts w:cs="Arial"/>
                <w:sz w:val="16"/>
                <w:szCs w:val="16"/>
                <w:lang w:val="fr-FR"/>
              </w:rPr>
              <w:t>SourceGrid.Extensions</w:t>
            </w:r>
            <w:proofErr w:type="spellEnd"/>
            <w:r w:rsidRPr="00232504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232504">
              <w:rPr>
                <w:rStyle w:val="valueview"/>
                <w:rFonts w:cs="Arial"/>
                <w:sz w:val="16"/>
                <w:szCs w:val="16"/>
                <w:lang w:val="fr-FR"/>
              </w:rPr>
              <w:t>DataGridColumn.cs</w:t>
            </w:r>
            <w:proofErr w:type="spellEnd"/>
          </w:p>
        </w:tc>
        <w:tc>
          <w:tcPr>
            <w:tcW w:w="3014" w:type="dxa"/>
          </w:tcPr>
          <w:p w:rsidR="00232504" w:rsidRPr="00F153DE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Freeze row\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col</w:t>
            </w:r>
            <w:proofErr w:type="spellEnd"/>
          </w:p>
        </w:tc>
      </w:tr>
      <w:tr w:rsidR="00232504" w:rsidRPr="00F153DE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F153D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Src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SourceGrid.Extensions</w:t>
            </w:r>
            <w:proofErr w:type="spellEnd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F153DE">
              <w:rPr>
                <w:rStyle w:val="valueview"/>
                <w:rFonts w:cs="Arial"/>
                <w:sz w:val="16"/>
                <w:szCs w:val="16"/>
                <w:lang w:val="fr-FR"/>
              </w:rPr>
              <w:t>DataGridRow.cs</w:t>
            </w:r>
            <w:proofErr w:type="spellEnd"/>
          </w:p>
        </w:tc>
        <w:tc>
          <w:tcPr>
            <w:tcW w:w="3014" w:type="dxa"/>
          </w:tcPr>
          <w:p w:rsidR="00232504" w:rsidRPr="00F153DE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Freeze row\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col</w:t>
            </w:r>
            <w:proofErr w:type="spellEnd"/>
          </w:p>
        </w:tc>
      </w:tr>
      <w:tr w:rsidR="00232504" w:rsidRPr="00F153DE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F153DE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Src</w:t>
            </w:r>
            <w:proofErr w:type="spellEnd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Cells</w:t>
            </w:r>
            <w:proofErr w:type="spellEnd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CellVirtual.cs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ClipBoard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modes</w:t>
            </w:r>
          </w:p>
        </w:tc>
      </w:tr>
      <w:tr w:rsidR="00232504" w:rsidRPr="00F153DE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805A5B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Src</w:t>
            </w:r>
            <w:proofErr w:type="spellEnd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Cells</w:t>
            </w:r>
            <w:proofErr w:type="spellEnd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805A5B">
              <w:rPr>
                <w:rStyle w:val="valueview"/>
                <w:rFonts w:cs="Arial"/>
                <w:sz w:val="16"/>
                <w:szCs w:val="16"/>
                <w:lang w:val="fr-FR"/>
              </w:rPr>
              <w:t>ColumnHeader.cs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ClipBoard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modes</w:t>
            </w:r>
          </w:p>
        </w:tc>
      </w:tr>
      <w:tr w:rsidR="00232504" w:rsidRPr="00F153DE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en-US"/>
              </w:rPr>
            </w:pPr>
            <w:r w:rsidRPr="00232504">
              <w:rPr>
                <w:rStyle w:val="valueview"/>
                <w:rFonts w:cs="Arial"/>
                <w:sz w:val="16"/>
                <w:szCs w:val="16"/>
                <w:lang w:val="en-US"/>
              </w:rPr>
              <w:t>\SourceGrid\Src\SourceGrid\Cells\ICellVirtual.cs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ClipBoard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modes</w:t>
            </w:r>
          </w:p>
        </w:tc>
      </w:tr>
      <w:tr w:rsidR="00232504" w:rsidRPr="00F153DE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en-US"/>
              </w:rPr>
            </w:pPr>
            <w:r w:rsidRPr="00232504">
              <w:rPr>
                <w:rStyle w:val="valueview"/>
                <w:rFonts w:cs="Arial"/>
                <w:sz w:val="16"/>
                <w:szCs w:val="16"/>
                <w:lang w:val="en-US"/>
              </w:rPr>
              <w:t>\SourceGrid\Src\SourceGrid\Cells\RowHeader.cs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ClipBoard</w:t>
            </w:r>
            <w:proofErr w:type="spellEnd"/>
            <w:r>
              <w:rPr>
                <w:rStyle w:val="valueview"/>
                <w:rFonts w:cs="Arial"/>
                <w:sz w:val="16"/>
                <w:szCs w:val="16"/>
              </w:rPr>
              <w:t xml:space="preserve"> modes</w:t>
            </w:r>
          </w:p>
        </w:tc>
      </w:tr>
      <w:tr w:rsidR="00232504" w:rsidRPr="00F153DE" w:rsidTr="00A14357">
        <w:tc>
          <w:tcPr>
            <w:tcW w:w="828" w:type="dxa"/>
          </w:tcPr>
          <w:p w:rsidR="00232504" w:rsidRPr="00A43D46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228" w:type="dxa"/>
          </w:tcPr>
          <w:p w:rsidR="00232504" w:rsidRPr="00232504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en-US"/>
              </w:rPr>
            </w:pPr>
            <w:r w:rsidRPr="00232504">
              <w:rPr>
                <w:rStyle w:val="valueview"/>
                <w:rFonts w:cs="Arial"/>
                <w:sz w:val="16"/>
                <w:szCs w:val="16"/>
                <w:lang w:val="en-US"/>
              </w:rPr>
              <w:t>\SourceGrid\Src\SourceGrid\Cells\Views\Button.cs</w:t>
            </w:r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 xml:space="preserve">Differentiate Disabled style from </w:t>
            </w:r>
            <w:proofErr w:type="spellStart"/>
            <w:r>
              <w:rPr>
                <w:rStyle w:val="valueview"/>
                <w:rFonts w:cs="Arial"/>
                <w:sz w:val="16"/>
                <w:szCs w:val="16"/>
              </w:rPr>
              <w:t>readonly</w:t>
            </w:r>
            <w:proofErr w:type="spellEnd"/>
          </w:p>
        </w:tc>
      </w:tr>
      <w:tr w:rsidR="00232504" w:rsidRPr="00F153DE" w:rsidTr="00A14357">
        <w:tc>
          <w:tcPr>
            <w:tcW w:w="828" w:type="dxa"/>
          </w:tcPr>
          <w:p w:rsidR="00232504" w:rsidRPr="00E74DF3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C037FA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  <w:lang w:val="fr-FR"/>
              </w:rPr>
            </w:pPr>
            <w:r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Src</w:t>
            </w:r>
            <w:proofErr w:type="spellEnd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SourceGrid</w:t>
            </w:r>
            <w:proofErr w:type="spellEnd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Cells</w:t>
            </w:r>
            <w:proofErr w:type="spellEnd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Views</w:t>
            </w:r>
            <w:proofErr w:type="spellEnd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  <w:lang w:val="fr-FR"/>
              </w:rPr>
              <w:t>ViewBase.cs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Browse button visibility in view</w:t>
            </w:r>
          </w:p>
        </w:tc>
      </w:tr>
      <w:tr w:rsidR="00232504" w:rsidRPr="00F153DE" w:rsidTr="00A14357">
        <w:tc>
          <w:tcPr>
            <w:tcW w:w="828" w:type="dxa"/>
          </w:tcPr>
          <w:p w:rsidR="00232504" w:rsidRPr="00E74DF3" w:rsidRDefault="00232504" w:rsidP="00232504">
            <w:pPr>
              <w:pStyle w:val="ListParagraph"/>
              <w:keepLines/>
              <w:numPr>
                <w:ilvl w:val="0"/>
                <w:numId w:val="13"/>
              </w:numPr>
              <w:adjustRightInd w:val="0"/>
              <w:spacing w:before="60" w:after="60" w:line="360" w:lineRule="auto"/>
              <w:rPr>
                <w:rStyle w:val="valueview"/>
                <w:rFonts w:cs="Arial"/>
                <w:sz w:val="16"/>
                <w:szCs w:val="16"/>
              </w:rPr>
            </w:pPr>
          </w:p>
        </w:tc>
        <w:tc>
          <w:tcPr>
            <w:tcW w:w="6228" w:type="dxa"/>
          </w:tcPr>
          <w:p w:rsidR="00232504" w:rsidRPr="00916EF0" w:rsidRDefault="00232504" w:rsidP="00A14357">
            <w:pPr>
              <w:spacing w:line="360" w:lineRule="auto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916EF0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</w:rPr>
              <w:t>Src</w:t>
            </w:r>
            <w:proofErr w:type="spellEnd"/>
            <w:r w:rsidRPr="00916EF0">
              <w:rPr>
                <w:rStyle w:val="valueview"/>
                <w:rFonts w:cs="Arial"/>
                <w:sz w:val="16"/>
                <w:szCs w:val="16"/>
              </w:rPr>
              <w:t>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</w:rPr>
              <w:t>SourceGrid</w:t>
            </w:r>
            <w:proofErr w:type="spellEnd"/>
            <w:r w:rsidRPr="00916EF0">
              <w:rPr>
                <w:rStyle w:val="valueview"/>
                <w:rFonts w:cs="Arial"/>
                <w:sz w:val="16"/>
                <w:szCs w:val="16"/>
              </w:rPr>
              <w:t>\Common\</w:t>
            </w:r>
            <w:proofErr w:type="spellStart"/>
            <w:r w:rsidRPr="00916EF0">
              <w:rPr>
                <w:rStyle w:val="valueview"/>
                <w:rFonts w:cs="Arial"/>
                <w:sz w:val="16"/>
                <w:szCs w:val="16"/>
              </w:rPr>
              <w:t>RangeData.cs</w:t>
            </w:r>
            <w:proofErr w:type="spellEnd"/>
          </w:p>
        </w:tc>
        <w:tc>
          <w:tcPr>
            <w:tcW w:w="3014" w:type="dxa"/>
          </w:tcPr>
          <w:p w:rsidR="00232504" w:rsidRDefault="00232504" w:rsidP="00232504">
            <w:pPr>
              <w:pStyle w:val="ListParagraph"/>
              <w:keepLines/>
              <w:numPr>
                <w:ilvl w:val="2"/>
                <w:numId w:val="12"/>
              </w:numPr>
              <w:adjustRightInd w:val="0"/>
              <w:spacing w:before="60" w:after="60" w:line="360" w:lineRule="auto"/>
              <w:ind w:left="72" w:hanging="90"/>
              <w:rPr>
                <w:rStyle w:val="valueview"/>
                <w:rFonts w:cs="Arial"/>
                <w:sz w:val="16"/>
                <w:szCs w:val="16"/>
              </w:rPr>
            </w:pPr>
            <w:r>
              <w:rPr>
                <w:rStyle w:val="valueview"/>
                <w:rFonts w:cs="Arial"/>
                <w:sz w:val="16"/>
                <w:szCs w:val="16"/>
              </w:rPr>
              <w:t>Clipboard modes</w:t>
            </w:r>
          </w:p>
        </w:tc>
      </w:tr>
    </w:tbl>
    <w:p w:rsidR="00232504" w:rsidRPr="00916EF0" w:rsidRDefault="00232504" w:rsidP="00232504">
      <w:pPr>
        <w:spacing w:line="360" w:lineRule="auto"/>
        <w:rPr>
          <w:rStyle w:val="valueview"/>
          <w:rFonts w:cs="Arial"/>
        </w:rPr>
      </w:pPr>
    </w:p>
    <w:p w:rsidR="00232504" w:rsidRPr="000830B7" w:rsidRDefault="00232504" w:rsidP="00F11AFB">
      <w:pPr>
        <w:pStyle w:val="ListParagraph"/>
        <w:rPr>
          <w:lang w:val="en-US"/>
        </w:rPr>
      </w:pPr>
    </w:p>
    <w:sectPr w:rsidR="00232504" w:rsidRPr="000830B7" w:rsidSect="007E2623">
      <w:footerReference w:type="default" r:id="rId7"/>
      <w:pgSz w:w="11906" w:h="16838"/>
      <w:pgMar w:top="1440" w:right="144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D0E" w:rsidRDefault="00A83D0E" w:rsidP="00A83D0E">
      <w:pPr>
        <w:spacing w:after="0" w:line="240" w:lineRule="auto"/>
      </w:pPr>
      <w:r>
        <w:separator/>
      </w:r>
    </w:p>
  </w:endnote>
  <w:endnote w:type="continuationSeparator" w:id="0">
    <w:p w:rsidR="00A83D0E" w:rsidRDefault="00A83D0E" w:rsidP="00A8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0E" w:rsidRDefault="00A83D0E">
    <w:pPr>
      <w:pStyle w:val="Footer"/>
    </w:pPr>
    <w:r>
      <w:t>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D0E" w:rsidRDefault="00A83D0E" w:rsidP="00A83D0E">
      <w:pPr>
        <w:spacing w:after="0" w:line="240" w:lineRule="auto"/>
      </w:pPr>
      <w:r>
        <w:separator/>
      </w:r>
    </w:p>
  </w:footnote>
  <w:footnote w:type="continuationSeparator" w:id="0">
    <w:p w:rsidR="00A83D0E" w:rsidRDefault="00A83D0E" w:rsidP="00A8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05A"/>
    <w:multiLevelType w:val="hybridMultilevel"/>
    <w:tmpl w:val="5B36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A3245"/>
    <w:multiLevelType w:val="hybridMultilevel"/>
    <w:tmpl w:val="40B85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94F79"/>
    <w:multiLevelType w:val="hybridMultilevel"/>
    <w:tmpl w:val="E1C4E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94FD1"/>
    <w:multiLevelType w:val="hybridMultilevel"/>
    <w:tmpl w:val="2B50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45DDB"/>
    <w:multiLevelType w:val="hybridMultilevel"/>
    <w:tmpl w:val="BA4C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D666D"/>
    <w:multiLevelType w:val="hybridMultilevel"/>
    <w:tmpl w:val="426E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D5950"/>
    <w:multiLevelType w:val="hybridMultilevel"/>
    <w:tmpl w:val="730E6A76"/>
    <w:lvl w:ilvl="0" w:tplc="21BED10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C74074C4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D9A358C">
      <w:start w:val="1"/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3" w:tplc="9702BAEA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DFEA7B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2E6E554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5A83E8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D4291E4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7BEC9E76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402B7F81"/>
    <w:multiLevelType w:val="hybridMultilevel"/>
    <w:tmpl w:val="A29E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E5964"/>
    <w:multiLevelType w:val="hybridMultilevel"/>
    <w:tmpl w:val="0EA4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62039"/>
    <w:multiLevelType w:val="hybridMultilevel"/>
    <w:tmpl w:val="A29E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755D4"/>
    <w:multiLevelType w:val="hybridMultilevel"/>
    <w:tmpl w:val="F5B49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B64A05"/>
    <w:multiLevelType w:val="hybridMultilevel"/>
    <w:tmpl w:val="E1D8C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FC70AD"/>
    <w:multiLevelType w:val="hybridMultilevel"/>
    <w:tmpl w:val="426E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0B7"/>
    <w:rsid w:val="00063FC2"/>
    <w:rsid w:val="000830B7"/>
    <w:rsid w:val="000A6575"/>
    <w:rsid w:val="000D3551"/>
    <w:rsid w:val="001E3ACD"/>
    <w:rsid w:val="00232504"/>
    <w:rsid w:val="003673CA"/>
    <w:rsid w:val="00390052"/>
    <w:rsid w:val="003A17B9"/>
    <w:rsid w:val="004A4B9C"/>
    <w:rsid w:val="00534FA3"/>
    <w:rsid w:val="0057107B"/>
    <w:rsid w:val="007E2623"/>
    <w:rsid w:val="00843CE7"/>
    <w:rsid w:val="009216EB"/>
    <w:rsid w:val="009A2141"/>
    <w:rsid w:val="00A83D0E"/>
    <w:rsid w:val="00B14380"/>
    <w:rsid w:val="00B901F4"/>
    <w:rsid w:val="00BC675A"/>
    <w:rsid w:val="00BF1B14"/>
    <w:rsid w:val="00CE5F54"/>
    <w:rsid w:val="00F11AFB"/>
    <w:rsid w:val="00F5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B7"/>
    <w:pPr>
      <w:ind w:left="720"/>
      <w:contextualSpacing/>
    </w:pPr>
  </w:style>
  <w:style w:type="table" w:styleId="TableGrid">
    <w:name w:val="Table Grid"/>
    <w:basedOn w:val="TableNormal"/>
    <w:uiPriority w:val="39"/>
    <w:rsid w:val="00083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D0E"/>
  </w:style>
  <w:style w:type="paragraph" w:styleId="Footer">
    <w:name w:val="footer"/>
    <w:basedOn w:val="Normal"/>
    <w:link w:val="FooterChar"/>
    <w:uiPriority w:val="99"/>
    <w:semiHidden/>
    <w:unhideWhenUsed/>
    <w:rsid w:val="00A8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D0E"/>
  </w:style>
  <w:style w:type="character" w:customStyle="1" w:styleId="valueview">
    <w:name w:val="valueview"/>
    <w:basedOn w:val="DefaultParagraphFont"/>
    <w:rsid w:val="00232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IC016944</dc:creator>
  <cp:keywords>C_Restricted</cp:keywords>
  <cp:lastModifiedBy>Sandhra Prakash</cp:lastModifiedBy>
  <cp:revision>6</cp:revision>
  <dcterms:created xsi:type="dcterms:W3CDTF">2016-02-26T08:50:00Z</dcterms:created>
  <dcterms:modified xsi:type="dcterms:W3CDTF">2018-01-11T09:18:00Z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