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0B07" w14:textId="7C7963C1" w:rsidR="00050C46" w:rsidRDefault="00050C46" w:rsidP="00050C46">
      <w:pPr>
        <w:pStyle w:val="Title"/>
        <w:jc w:val="center"/>
      </w:pPr>
      <w:r>
        <w:t>SQL SOLVED QUERIES</w:t>
      </w:r>
    </w:p>
    <w:p w14:paraId="1C554EEE" w14:textId="77777777" w:rsidR="00050C46" w:rsidRDefault="00050C46" w:rsidP="00050C46"/>
    <w:p w14:paraId="56B27EBF" w14:textId="77777777" w:rsidR="00050C46" w:rsidRDefault="00050C46" w:rsidP="00050C46">
      <w:pPr>
        <w:pStyle w:val="ListParagraph"/>
        <w:numPr>
          <w:ilvl w:val="0"/>
          <w:numId w:val="6"/>
        </w:numPr>
      </w:pPr>
      <w:r>
        <w:t>Check the structure of the table in database.</w:t>
      </w:r>
    </w:p>
    <w:p w14:paraId="18B550FD" w14:textId="77777777" w:rsidR="00050C46" w:rsidRDefault="00050C46" w:rsidP="00050C46">
      <w:pPr>
        <w:pStyle w:val="ListParagraph"/>
        <w:numPr>
          <w:ilvl w:val="2"/>
          <w:numId w:val="6"/>
        </w:numPr>
      </w:pPr>
      <w:r w:rsidRPr="00050C46">
        <w:t xml:space="preserve">DESCRIBE </w:t>
      </w:r>
      <w:r>
        <w:t>restaurant_ revenue.</w:t>
      </w:r>
    </w:p>
    <w:p w14:paraId="34D73891" w14:textId="57811630" w:rsidR="00050C46" w:rsidRDefault="00050C46" w:rsidP="00050C46">
      <w:pPr>
        <w:pStyle w:val="ListParagraph"/>
        <w:numPr>
          <w:ilvl w:val="0"/>
          <w:numId w:val="6"/>
        </w:numPr>
      </w:pPr>
      <w:r>
        <w:t>Calculate the total monthly revenue also find the total number of customers</w:t>
      </w:r>
      <w:r w:rsidR="00AF5C76">
        <w:t>.</w:t>
      </w:r>
    </w:p>
    <w:p w14:paraId="40253FDF" w14:textId="14D6B5AC" w:rsidR="00AF5C76" w:rsidRDefault="00050C46" w:rsidP="00050C46">
      <w:pPr>
        <w:pStyle w:val="ListParagraph"/>
        <w:numPr>
          <w:ilvl w:val="0"/>
          <w:numId w:val="7"/>
        </w:numPr>
      </w:pPr>
      <w:r>
        <w:t>SELEC</w:t>
      </w:r>
      <w:r w:rsidR="00AF5C76">
        <w:t>T</w:t>
      </w:r>
    </w:p>
    <w:p w14:paraId="420E00A5" w14:textId="1073F4D4" w:rsidR="00AF5C76" w:rsidRDefault="00050C46" w:rsidP="00AF5C76">
      <w:pPr>
        <w:pStyle w:val="ListParagraph"/>
        <w:ind w:left="1080"/>
      </w:pPr>
      <w:r>
        <w:t>SUM(Monthly_Revenue) AS Total_Revenue</w:t>
      </w:r>
      <w:r w:rsidR="00AF5C76">
        <w:t>,</w:t>
      </w:r>
    </w:p>
    <w:p w14:paraId="5AF641AA" w14:textId="1AE64F11" w:rsidR="00050C46" w:rsidRDefault="00050C46" w:rsidP="00AF5C76">
      <w:pPr>
        <w:pStyle w:val="ListParagraph"/>
        <w:ind w:left="1080"/>
      </w:pPr>
      <w:r>
        <w:t>SUM(Number_of_Customers) AS Total_Customers</w:t>
      </w:r>
    </w:p>
    <w:p w14:paraId="23A9940E" w14:textId="5AC60879" w:rsidR="00AF5C76" w:rsidRDefault="00050C46" w:rsidP="00AF5C76">
      <w:pPr>
        <w:pStyle w:val="ListParagraph"/>
        <w:ind w:left="1080"/>
      </w:pPr>
      <w:r>
        <w:t>FROM restaurant_revenue;</w:t>
      </w:r>
    </w:p>
    <w:p w14:paraId="30254C62" w14:textId="3B8AD102" w:rsidR="00AF5C76" w:rsidRDefault="00AF5C76" w:rsidP="00AF5C76">
      <w:pPr>
        <w:pStyle w:val="ListParagraph"/>
        <w:numPr>
          <w:ilvl w:val="0"/>
          <w:numId w:val="9"/>
        </w:numPr>
      </w:pPr>
      <w:r>
        <w:t>Calculate the average revenue per customer.</w:t>
      </w:r>
    </w:p>
    <w:p w14:paraId="369BB927" w14:textId="77777777" w:rsidR="00AF5C76" w:rsidRDefault="00AF5C76" w:rsidP="00AF5C76">
      <w:pPr>
        <w:pStyle w:val="ListParagraph"/>
        <w:numPr>
          <w:ilvl w:val="0"/>
          <w:numId w:val="7"/>
        </w:numPr>
      </w:pPr>
      <w:r>
        <w:t xml:space="preserve">SELECT </w:t>
      </w:r>
    </w:p>
    <w:p w14:paraId="71235036" w14:textId="0F1ACE0F" w:rsidR="00AF5C76" w:rsidRDefault="00AF5C76" w:rsidP="00AF5C76">
      <w:pPr>
        <w:pStyle w:val="ListParagraph"/>
        <w:ind w:left="1080"/>
      </w:pPr>
      <w:r>
        <w:t>AVG</w:t>
      </w:r>
      <w:r>
        <w:t xml:space="preserve"> </w:t>
      </w:r>
      <w:r>
        <w:t>(Monthly_Revenue / Number_of_Customers) AS Average_Revenue_Per_Customer</w:t>
      </w:r>
    </w:p>
    <w:p w14:paraId="576E70E5" w14:textId="72C91469" w:rsidR="00AF5C76" w:rsidRDefault="00AF5C76" w:rsidP="00AF5C76">
      <w:pPr>
        <w:pStyle w:val="ListParagraph"/>
        <w:ind w:left="1080"/>
      </w:pPr>
      <w:r>
        <w:t>FROM restaurant_revenue;</w:t>
      </w:r>
    </w:p>
    <w:p w14:paraId="66E53F95" w14:textId="24E2CD22" w:rsidR="00050C46" w:rsidRDefault="00AF5C76" w:rsidP="00AF5C76">
      <w:pPr>
        <w:pStyle w:val="ListParagraph"/>
        <w:numPr>
          <w:ilvl w:val="0"/>
          <w:numId w:val="9"/>
        </w:numPr>
      </w:pPr>
      <w:r>
        <w:t>Analyze revenue distribution based on different cuisine types.</w:t>
      </w:r>
    </w:p>
    <w:p w14:paraId="16E79923" w14:textId="77777777" w:rsidR="00AF5C76" w:rsidRDefault="00AF5C76" w:rsidP="00AF5C76">
      <w:pPr>
        <w:pStyle w:val="ListParagraph"/>
        <w:numPr>
          <w:ilvl w:val="0"/>
          <w:numId w:val="7"/>
        </w:numPr>
      </w:pPr>
      <w:r>
        <w:t xml:space="preserve">SELECT Cuisine_Type, </w:t>
      </w:r>
    </w:p>
    <w:p w14:paraId="6C916D26" w14:textId="4B870C17" w:rsidR="00AF5C76" w:rsidRDefault="00AF5C76" w:rsidP="00AF5C76">
      <w:pPr>
        <w:pStyle w:val="ListParagraph"/>
        <w:ind w:left="1080"/>
      </w:pPr>
      <w:r>
        <w:t>SUM(Monthly_Revenue) AS Total_Revenue</w:t>
      </w:r>
    </w:p>
    <w:p w14:paraId="22153834" w14:textId="77777777" w:rsidR="00AF5C76" w:rsidRDefault="00AF5C76" w:rsidP="00AF5C76">
      <w:pPr>
        <w:pStyle w:val="ListParagraph"/>
        <w:ind w:left="1080"/>
      </w:pPr>
      <w:r>
        <w:t>FROM restaurant_revenue</w:t>
      </w:r>
    </w:p>
    <w:p w14:paraId="716D50F3" w14:textId="2319DDDC" w:rsidR="00AF5C76" w:rsidRDefault="00AF5C76" w:rsidP="00AF5C76">
      <w:pPr>
        <w:pStyle w:val="ListParagraph"/>
        <w:ind w:left="1080"/>
      </w:pPr>
      <w:r>
        <w:t>GROUP BY Cuisine_Type;</w:t>
      </w:r>
    </w:p>
    <w:p w14:paraId="0E61F496" w14:textId="2A8F2649" w:rsidR="00050C46" w:rsidRDefault="00AF5C76" w:rsidP="00051E15">
      <w:pPr>
        <w:pStyle w:val="ListParagraph"/>
        <w:numPr>
          <w:ilvl w:val="0"/>
          <w:numId w:val="9"/>
        </w:numPr>
      </w:pPr>
      <w:r>
        <w:t>Check if there is a correlation between customer reviews and monthly revenue.</w:t>
      </w:r>
    </w:p>
    <w:p w14:paraId="0731042F" w14:textId="77777777" w:rsidR="00B8229B" w:rsidRDefault="00AF5C76" w:rsidP="00AF5C76">
      <w:pPr>
        <w:pStyle w:val="ListParagraph"/>
        <w:numPr>
          <w:ilvl w:val="0"/>
          <w:numId w:val="7"/>
        </w:numPr>
      </w:pPr>
      <w:r>
        <w:t xml:space="preserve">SELECT Reviews, </w:t>
      </w:r>
    </w:p>
    <w:p w14:paraId="1B8C64DB" w14:textId="57482E9C" w:rsidR="00AF5C76" w:rsidRDefault="00AF5C76" w:rsidP="00B8229B">
      <w:pPr>
        <w:pStyle w:val="ListParagraph"/>
        <w:ind w:left="1080"/>
      </w:pPr>
      <w:r>
        <w:t>AVG(Monthly_Revenue) AS Average_Revenue</w:t>
      </w:r>
    </w:p>
    <w:p w14:paraId="7405E060" w14:textId="77777777" w:rsidR="00AF5C76" w:rsidRDefault="00AF5C76" w:rsidP="00AF5C76">
      <w:pPr>
        <w:pStyle w:val="ListParagraph"/>
        <w:ind w:left="1080"/>
      </w:pPr>
      <w:r>
        <w:t>FROM restaurant_revenue</w:t>
      </w:r>
    </w:p>
    <w:p w14:paraId="690C2E32" w14:textId="207DB345" w:rsidR="00AF5C76" w:rsidRDefault="00AF5C76" w:rsidP="00AF5C76">
      <w:pPr>
        <w:pStyle w:val="ListParagraph"/>
        <w:ind w:left="1080"/>
      </w:pPr>
      <w:r>
        <w:t>GROUP BY Reviews;</w:t>
      </w:r>
    </w:p>
    <w:p w14:paraId="166C1B2C" w14:textId="6DD8FB95" w:rsidR="00AF5C76" w:rsidRDefault="00AF5C76" w:rsidP="00AF5C76">
      <w:pPr>
        <w:pStyle w:val="ListParagraph"/>
        <w:numPr>
          <w:ilvl w:val="0"/>
          <w:numId w:val="9"/>
        </w:numPr>
      </w:pPr>
      <w:r w:rsidRPr="00AF5C76">
        <w:t>Evaluate the return on investment from marketing spend.</w:t>
      </w:r>
    </w:p>
    <w:p w14:paraId="2ED25D0B" w14:textId="77777777" w:rsidR="00B8229B" w:rsidRDefault="00B8229B" w:rsidP="00B8229B">
      <w:pPr>
        <w:pStyle w:val="ListParagraph"/>
        <w:numPr>
          <w:ilvl w:val="0"/>
          <w:numId w:val="7"/>
        </w:numPr>
      </w:pPr>
      <w:r>
        <w:t xml:space="preserve">SELECT Marketing_Spend, </w:t>
      </w:r>
    </w:p>
    <w:p w14:paraId="3CDF052E" w14:textId="0082A3CB" w:rsidR="00B8229B" w:rsidRDefault="00B8229B" w:rsidP="00B8229B">
      <w:pPr>
        <w:pStyle w:val="ListParagraph"/>
        <w:ind w:left="1080"/>
      </w:pPr>
      <w:r>
        <w:t>SUM(Monthly_Revenue) AS Total_Revenue</w:t>
      </w:r>
    </w:p>
    <w:p w14:paraId="52D67C38" w14:textId="77777777" w:rsidR="00B8229B" w:rsidRDefault="00B8229B" w:rsidP="00B8229B">
      <w:pPr>
        <w:pStyle w:val="ListParagraph"/>
        <w:ind w:left="1080"/>
      </w:pPr>
      <w:r>
        <w:t>FROM restaurant_revenue</w:t>
      </w:r>
    </w:p>
    <w:p w14:paraId="0E48F152" w14:textId="09684744" w:rsidR="00AF5C76" w:rsidRPr="00050C46" w:rsidRDefault="00B8229B" w:rsidP="00B8229B">
      <w:pPr>
        <w:pStyle w:val="ListParagraph"/>
        <w:ind w:left="1080"/>
      </w:pPr>
      <w:r>
        <w:t>GROUP BY Marketing_Spend;</w:t>
      </w:r>
    </w:p>
    <w:p w14:paraId="7D6B0392" w14:textId="5ADD1A46" w:rsidR="00050C46" w:rsidRDefault="00050C46" w:rsidP="00050C46"/>
    <w:p w14:paraId="637DCB47" w14:textId="5F0FAA80" w:rsidR="00050C46" w:rsidRPr="00050C46" w:rsidRDefault="00050C46" w:rsidP="00050C46">
      <w:pPr>
        <w:pStyle w:val="Title"/>
      </w:pPr>
    </w:p>
    <w:sectPr w:rsidR="00050C46" w:rsidRPr="0005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D28"/>
    <w:multiLevelType w:val="hybridMultilevel"/>
    <w:tmpl w:val="8E6EB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16B16"/>
    <w:multiLevelType w:val="hybridMultilevel"/>
    <w:tmpl w:val="D9ECE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22BC4"/>
    <w:multiLevelType w:val="hybridMultilevel"/>
    <w:tmpl w:val="4D5C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35E33"/>
    <w:multiLevelType w:val="hybridMultilevel"/>
    <w:tmpl w:val="2F80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47B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96A22BE"/>
    <w:multiLevelType w:val="hybridMultilevel"/>
    <w:tmpl w:val="1446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2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6B94F0D"/>
    <w:multiLevelType w:val="hybridMultilevel"/>
    <w:tmpl w:val="6E88E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E319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56782024">
    <w:abstractNumId w:val="3"/>
  </w:num>
  <w:num w:numId="2" w16cid:durableId="979118776">
    <w:abstractNumId w:val="2"/>
  </w:num>
  <w:num w:numId="3" w16cid:durableId="839736711">
    <w:abstractNumId w:val="5"/>
  </w:num>
  <w:num w:numId="4" w16cid:durableId="304699150">
    <w:abstractNumId w:val="0"/>
  </w:num>
  <w:num w:numId="5" w16cid:durableId="590049081">
    <w:abstractNumId w:val="4"/>
  </w:num>
  <w:num w:numId="6" w16cid:durableId="1067609417">
    <w:abstractNumId w:val="6"/>
  </w:num>
  <w:num w:numId="7" w16cid:durableId="771054630">
    <w:abstractNumId w:val="7"/>
  </w:num>
  <w:num w:numId="8" w16cid:durableId="741100038">
    <w:abstractNumId w:val="1"/>
  </w:num>
  <w:num w:numId="9" w16cid:durableId="287204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46"/>
    <w:rsid w:val="00050C46"/>
    <w:rsid w:val="002C2D3E"/>
    <w:rsid w:val="00AF5C76"/>
    <w:rsid w:val="00B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111A"/>
  <w15:chartTrackingRefBased/>
  <w15:docId w15:val="{F88940B4-799B-4D96-90AB-806E217D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0C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50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Soral</dc:creator>
  <cp:keywords/>
  <dc:description/>
  <cp:lastModifiedBy>Rahul Soral</cp:lastModifiedBy>
  <cp:revision>2</cp:revision>
  <dcterms:created xsi:type="dcterms:W3CDTF">2024-01-18T21:18:00Z</dcterms:created>
  <dcterms:modified xsi:type="dcterms:W3CDTF">2024-01-18T22:05:00Z</dcterms:modified>
</cp:coreProperties>
</file>