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B2D" w:rsidRDefault="00FC4B2D" w:rsidP="00FC4B2D"/>
    <w:p w:rsidR="00FC4B2D" w:rsidRDefault="00FC4B2D" w:rsidP="00FC4B2D">
      <w:r>
        <w:t># 1. Write a query to count the number of codes in each group.</w:t>
      </w:r>
    </w:p>
    <w:p w:rsidR="00FC4B2D" w:rsidRDefault="00FC4B2D" w:rsidP="00FC4B2D"/>
    <w:p w:rsidR="00FC4B2D" w:rsidRDefault="00FC4B2D" w:rsidP="00FC4B2D">
      <w:proofErr w:type="gramStart"/>
      <w:r>
        <w:t xml:space="preserve">SELECT  </w:t>
      </w:r>
      <w:proofErr w:type="spellStart"/>
      <w:r>
        <w:t>group</w:t>
      </w:r>
      <w:proofErr w:type="gramEnd"/>
      <w:r>
        <w:t>_code</w:t>
      </w:r>
      <w:proofErr w:type="spellEnd"/>
      <w:r>
        <w:t xml:space="preserve">, count(*) as Count   </w:t>
      </w:r>
    </w:p>
    <w:p w:rsidR="00FC4B2D" w:rsidRDefault="00FC4B2D" w:rsidP="00FC4B2D">
      <w:r>
        <w:t xml:space="preserve">  FROM </w:t>
      </w:r>
      <w:proofErr w:type="spellStart"/>
      <w:r>
        <w:t>HCPCS.hcpcs_codes</w:t>
      </w:r>
      <w:proofErr w:type="spellEnd"/>
    </w:p>
    <w:p w:rsidR="00861436" w:rsidRDefault="00861436" w:rsidP="00FC4B2D">
      <w:r>
        <w:t xml:space="preserve">  GROUP BY </w:t>
      </w:r>
      <w:proofErr w:type="spellStart"/>
      <w:r>
        <w:t>group_code</w:t>
      </w:r>
      <w:proofErr w:type="spellEnd"/>
      <w:r>
        <w:t>;</w:t>
      </w:r>
    </w:p>
    <w:p w:rsidR="00861436" w:rsidRDefault="00861436" w:rsidP="00FC4B2D"/>
    <w:p w:rsidR="00861436" w:rsidRDefault="00861436" w:rsidP="00FC4B2D"/>
    <w:p w:rsidR="00FC4B2D" w:rsidRDefault="00861436" w:rsidP="00FC4B2D">
      <w:r>
        <w:rPr>
          <w:noProof/>
          <w:lang w:eastAsia="en-IN"/>
        </w:rPr>
        <w:drawing>
          <wp:inline distT="0" distB="0" distL="0" distR="0" wp14:anchorId="27F12CC2" wp14:editId="16AFE180">
            <wp:extent cx="5731510" cy="4857750"/>
            <wp:effectExtent l="57150" t="57150" r="40640" b="381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0"/>
                    </a:xfrm>
                    <a:prstGeom prst="rect">
                      <a:avLst/>
                    </a:prstGeom>
                    <a:effectLst>
                      <a:softEdge rad="0"/>
                    </a:effectLst>
                    <a:scene3d>
                      <a:camera prst="orthographicFront"/>
                      <a:lightRig rig="threePt" dir="t"/>
                    </a:scene3d>
                    <a:sp3d extrusionH="76200">
                      <a:extrusionClr>
                        <a:schemeClr val="tx1"/>
                      </a:extrusionClr>
                    </a:sp3d>
                  </pic:spPr>
                </pic:pic>
              </a:graphicData>
            </a:graphic>
          </wp:inline>
        </w:drawing>
      </w:r>
    </w:p>
    <w:p w:rsidR="00861436" w:rsidRDefault="00861436" w:rsidP="00FC4B2D"/>
    <w:p w:rsidR="00861436" w:rsidRDefault="00861436" w:rsidP="00FC4B2D"/>
    <w:p w:rsidR="00861436" w:rsidRDefault="00861436" w:rsidP="00FC4B2D"/>
    <w:p w:rsidR="00861436" w:rsidRDefault="00861436" w:rsidP="00FC4B2D"/>
    <w:p w:rsidR="00861436" w:rsidRDefault="00861436" w:rsidP="00FC4B2D"/>
    <w:p w:rsidR="00FC4B2D" w:rsidRDefault="00FC4B2D" w:rsidP="00FC4B2D">
      <w:r>
        <w:lastRenderedPageBreak/>
        <w:t># 2. Show the top 5 categories with the highest number of codes.</w:t>
      </w:r>
    </w:p>
    <w:p w:rsidR="00FC4B2D" w:rsidRDefault="00FC4B2D" w:rsidP="00FC4B2D"/>
    <w:p w:rsidR="00FC4B2D" w:rsidRDefault="00FC4B2D" w:rsidP="00FC4B2D">
      <w:r>
        <w:t xml:space="preserve">SELECT </w:t>
      </w:r>
      <w:proofErr w:type="spellStart"/>
      <w:r>
        <w:t>category_name</w:t>
      </w:r>
      <w:proofErr w:type="spellEnd"/>
      <w:r>
        <w:t xml:space="preserve"> </w:t>
      </w:r>
    </w:p>
    <w:p w:rsidR="00FC4B2D" w:rsidRDefault="00FC4B2D" w:rsidP="00FC4B2D">
      <w:r>
        <w:t xml:space="preserve">  FROM </w:t>
      </w:r>
    </w:p>
    <w:p w:rsidR="00FC4B2D" w:rsidRDefault="00FC4B2D" w:rsidP="00FC4B2D">
      <w:r>
        <w:t xml:space="preserve">    (</w:t>
      </w:r>
      <w:proofErr w:type="gramStart"/>
      <w:r>
        <w:t xml:space="preserve">SELECT  </w:t>
      </w:r>
      <w:proofErr w:type="spellStart"/>
      <w:r>
        <w:t>group</w:t>
      </w:r>
      <w:proofErr w:type="gramEnd"/>
      <w:r>
        <w:t>_code</w:t>
      </w:r>
      <w:proofErr w:type="spellEnd"/>
      <w:r>
        <w:t>,</w:t>
      </w:r>
    </w:p>
    <w:p w:rsidR="00FC4B2D" w:rsidRDefault="00FC4B2D" w:rsidP="00FC4B2D">
      <w:r>
        <w:t xml:space="preserve">      </w:t>
      </w:r>
      <w:proofErr w:type="spellStart"/>
      <w:r>
        <w:t>category_name</w:t>
      </w:r>
      <w:proofErr w:type="spellEnd"/>
      <w:r>
        <w:t>,</w:t>
      </w:r>
    </w:p>
    <w:p w:rsidR="00FC4B2D" w:rsidRDefault="00FC4B2D" w:rsidP="00FC4B2D">
      <w:r>
        <w:t xml:space="preserve">      </w:t>
      </w:r>
      <w:proofErr w:type="gramStart"/>
      <w:r>
        <w:t>COUNT(</w:t>
      </w:r>
      <w:proofErr w:type="gramEnd"/>
      <w:r>
        <w:t xml:space="preserve">*) AS Count   </w:t>
      </w:r>
    </w:p>
    <w:p w:rsidR="00FC4B2D" w:rsidRDefault="00FC4B2D" w:rsidP="00FC4B2D">
      <w:r>
        <w:t xml:space="preserve">      FROM </w:t>
      </w:r>
      <w:proofErr w:type="spellStart"/>
      <w:r>
        <w:t>HCPCS.hcpcs_codes</w:t>
      </w:r>
      <w:proofErr w:type="spellEnd"/>
    </w:p>
    <w:p w:rsidR="00FC4B2D" w:rsidRDefault="00FC4B2D" w:rsidP="00FC4B2D">
      <w:r>
        <w:tab/>
        <w:t xml:space="preserve">  GROUP BY </w:t>
      </w:r>
      <w:proofErr w:type="spellStart"/>
      <w:r>
        <w:t>group_code</w:t>
      </w:r>
      <w:proofErr w:type="spellEnd"/>
      <w:r>
        <w:t xml:space="preserve">, </w:t>
      </w:r>
      <w:proofErr w:type="spellStart"/>
      <w:r>
        <w:t>category_name</w:t>
      </w:r>
      <w:proofErr w:type="spellEnd"/>
    </w:p>
    <w:p w:rsidR="00FC4B2D" w:rsidRDefault="00FC4B2D" w:rsidP="00FC4B2D">
      <w:r>
        <w:tab/>
        <w:t xml:space="preserve">  ORDER BY Count DESC</w:t>
      </w:r>
    </w:p>
    <w:p w:rsidR="00FC4B2D" w:rsidRDefault="00FC4B2D" w:rsidP="00FC4B2D">
      <w:r>
        <w:tab/>
        <w:t>) AS Sub</w:t>
      </w:r>
    </w:p>
    <w:p w:rsidR="00FC4B2D" w:rsidRDefault="00FC4B2D" w:rsidP="00FC4B2D">
      <w:r>
        <w:t xml:space="preserve">  LIMIT 5;</w:t>
      </w:r>
    </w:p>
    <w:p w:rsidR="00FC4B2D" w:rsidRDefault="00861436" w:rsidP="00FC4B2D">
      <w:r>
        <w:rPr>
          <w:noProof/>
          <w:lang w:eastAsia="en-IN"/>
        </w:rPr>
        <w:drawing>
          <wp:inline distT="0" distB="0" distL="0" distR="0" wp14:anchorId="15FFF4D4" wp14:editId="088C2699">
            <wp:extent cx="5731510" cy="3581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B2D" w:rsidRDefault="00FC4B2D" w:rsidP="00FC4B2D"/>
    <w:p w:rsidR="00861436" w:rsidRDefault="00861436" w:rsidP="00FC4B2D"/>
    <w:p w:rsidR="00861436" w:rsidRDefault="00861436" w:rsidP="00FC4B2D"/>
    <w:p w:rsidR="00861436" w:rsidRDefault="00861436" w:rsidP="00FC4B2D"/>
    <w:p w:rsidR="00861436" w:rsidRDefault="00861436" w:rsidP="00FC4B2D"/>
    <w:p w:rsidR="00FC4B2D" w:rsidRDefault="00FC4B2D" w:rsidP="00FC4B2D">
      <w:r>
        <w:lastRenderedPageBreak/>
        <w:t xml:space="preserve"># 3. Find all codes that have changed descriptions over time (same </w:t>
      </w:r>
      <w:proofErr w:type="spellStart"/>
      <w:r>
        <w:t>hcpcs_code</w:t>
      </w:r>
      <w:proofErr w:type="spellEnd"/>
      <w:r>
        <w:t xml:space="preserve">, different </w:t>
      </w:r>
      <w:proofErr w:type="spellStart"/>
      <w:r>
        <w:t>long_description</w:t>
      </w:r>
      <w:proofErr w:type="spellEnd"/>
      <w:r>
        <w:t>).</w:t>
      </w:r>
    </w:p>
    <w:p w:rsidR="00FC4B2D" w:rsidRDefault="00FC4B2D" w:rsidP="00FC4B2D"/>
    <w:p w:rsidR="00FC4B2D" w:rsidRDefault="00FC4B2D" w:rsidP="00FC4B2D">
      <w:r>
        <w:t xml:space="preserve">SELECT </w:t>
      </w:r>
      <w:proofErr w:type="spellStart"/>
      <w:r>
        <w:t>hcpcs_code</w:t>
      </w:r>
      <w:proofErr w:type="spellEnd"/>
      <w:r>
        <w:t xml:space="preserve"> </w:t>
      </w:r>
    </w:p>
    <w:p w:rsidR="00FC4B2D" w:rsidRDefault="00FC4B2D" w:rsidP="00FC4B2D">
      <w:r>
        <w:t xml:space="preserve">  FROM</w:t>
      </w:r>
    </w:p>
    <w:p w:rsidR="00FC4B2D" w:rsidRDefault="00FC4B2D" w:rsidP="00FC4B2D">
      <w:r>
        <w:t xml:space="preserve">    (SELECT </w:t>
      </w:r>
      <w:proofErr w:type="spellStart"/>
      <w:r>
        <w:t>hcpcs_code</w:t>
      </w:r>
      <w:proofErr w:type="spellEnd"/>
      <w:r>
        <w:t>,</w:t>
      </w:r>
    </w:p>
    <w:p w:rsidR="00FC4B2D" w:rsidRDefault="00FC4B2D" w:rsidP="00FC4B2D"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long_description</w:t>
      </w:r>
      <w:proofErr w:type="spellEnd"/>
      <w:r>
        <w:t>) AS versions</w:t>
      </w:r>
    </w:p>
    <w:p w:rsidR="00FC4B2D" w:rsidRDefault="00FC4B2D" w:rsidP="00FC4B2D">
      <w:r>
        <w:tab/>
        <w:t xml:space="preserve">   FROM </w:t>
      </w:r>
      <w:proofErr w:type="spellStart"/>
      <w:r>
        <w:t>hcpcs_codes</w:t>
      </w:r>
      <w:proofErr w:type="spellEnd"/>
    </w:p>
    <w:p w:rsidR="00FC4B2D" w:rsidRDefault="00FC4B2D" w:rsidP="00FC4B2D">
      <w:r>
        <w:tab/>
        <w:t xml:space="preserve">   GROUP BY </w:t>
      </w:r>
      <w:proofErr w:type="spellStart"/>
      <w:r>
        <w:t>hcpcs_code</w:t>
      </w:r>
      <w:proofErr w:type="spellEnd"/>
    </w:p>
    <w:p w:rsidR="00FC4B2D" w:rsidRDefault="00FC4B2D" w:rsidP="00FC4B2D">
      <w:r>
        <w:t xml:space="preserve">       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long_description</w:t>
      </w:r>
      <w:proofErr w:type="spellEnd"/>
      <w:r>
        <w:t>) &gt; 1</w:t>
      </w:r>
    </w:p>
    <w:p w:rsidR="00FC4B2D" w:rsidRDefault="00FC4B2D" w:rsidP="00FC4B2D">
      <w:r>
        <w:tab/>
        <w:t xml:space="preserve">   AND </w:t>
      </w:r>
      <w:proofErr w:type="gramStart"/>
      <w:r>
        <w:t>MAX(</w:t>
      </w:r>
      <w:proofErr w:type="spellStart"/>
      <w:proofErr w:type="gramEnd"/>
      <w:r>
        <w:t>is_current</w:t>
      </w:r>
      <w:proofErr w:type="spellEnd"/>
      <w:r>
        <w:t>) = 'Y'</w:t>
      </w:r>
    </w:p>
    <w:p w:rsidR="00FC4B2D" w:rsidRDefault="00FC4B2D" w:rsidP="00FC4B2D">
      <w:r>
        <w:t xml:space="preserve">    ) AS Sub;</w:t>
      </w:r>
    </w:p>
    <w:p w:rsidR="00FC4B2D" w:rsidRDefault="00FC4B2D" w:rsidP="00FC4B2D">
      <w:r>
        <w:t xml:space="preserve"> </w:t>
      </w:r>
    </w:p>
    <w:p w:rsidR="00FC4B2D" w:rsidRDefault="00FC4B2D" w:rsidP="00FC4B2D">
      <w:r>
        <w:t xml:space="preserve"> </w:t>
      </w:r>
      <w:r w:rsidR="00861436">
        <w:rPr>
          <w:noProof/>
          <w:lang w:eastAsia="en-IN"/>
        </w:rPr>
        <w:drawing>
          <wp:inline distT="0" distB="0" distL="0" distR="0" wp14:anchorId="585EA9EF" wp14:editId="2BBEE55A">
            <wp:extent cx="5731510" cy="28073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36" w:rsidRDefault="00861436" w:rsidP="00FC4B2D"/>
    <w:p w:rsidR="00861436" w:rsidRDefault="00861436" w:rsidP="00FC4B2D"/>
    <w:p w:rsidR="00861436" w:rsidRDefault="00861436" w:rsidP="00FC4B2D"/>
    <w:p w:rsidR="00861436" w:rsidRDefault="00861436" w:rsidP="00FC4B2D"/>
    <w:p w:rsidR="00861436" w:rsidRDefault="00861436" w:rsidP="00FC4B2D"/>
    <w:p w:rsidR="00861436" w:rsidRDefault="00861436" w:rsidP="00FC4B2D"/>
    <w:p w:rsidR="00861436" w:rsidRDefault="00861436" w:rsidP="00FC4B2D"/>
    <w:p w:rsidR="00FC4B2D" w:rsidRDefault="00FC4B2D" w:rsidP="00FC4B2D">
      <w:r>
        <w:lastRenderedPageBreak/>
        <w:t xml:space="preserve"># 4. Show codes that were active in 2022 but expired before 2024.                   </w:t>
      </w:r>
    </w:p>
    <w:p w:rsidR="00FC4B2D" w:rsidRDefault="00FC4B2D" w:rsidP="00FC4B2D">
      <w:r>
        <w:t>SELECT *</w:t>
      </w:r>
    </w:p>
    <w:p w:rsidR="00FC4B2D" w:rsidRDefault="00FC4B2D" w:rsidP="00FC4B2D">
      <w:r>
        <w:t xml:space="preserve">FROM </w:t>
      </w:r>
      <w:proofErr w:type="spellStart"/>
      <w:r>
        <w:t>hcpcs_codes</w:t>
      </w:r>
      <w:proofErr w:type="spellEnd"/>
    </w:p>
    <w:p w:rsidR="00FC4B2D" w:rsidRDefault="00FC4B2D" w:rsidP="00FC4B2D">
      <w:r>
        <w:t xml:space="preserve">WHERE </w:t>
      </w:r>
      <w:proofErr w:type="spellStart"/>
      <w:r>
        <w:t>effective_date</w:t>
      </w:r>
      <w:proofErr w:type="spellEnd"/>
      <w:r>
        <w:t xml:space="preserve"> &lt;= '2022-12-31'   </w:t>
      </w:r>
    </w:p>
    <w:p w:rsidR="00FC4B2D" w:rsidRDefault="00FC4B2D" w:rsidP="00FC4B2D">
      <w:r>
        <w:t xml:space="preserve">  AND </w:t>
      </w:r>
      <w:proofErr w:type="spellStart"/>
      <w:r>
        <w:t>end_date</w:t>
      </w:r>
      <w:proofErr w:type="spellEnd"/>
      <w:r>
        <w:t xml:space="preserve"> IS NOT NULL</w:t>
      </w:r>
    </w:p>
    <w:p w:rsidR="00CC4D8C" w:rsidRDefault="00FC4B2D" w:rsidP="00FC4B2D">
      <w:r>
        <w:t xml:space="preserve">  AND </w:t>
      </w:r>
      <w:proofErr w:type="spellStart"/>
      <w:r>
        <w:t>end_date</w:t>
      </w:r>
      <w:proofErr w:type="spellEnd"/>
      <w:r>
        <w:t xml:space="preserve"> &lt; '2024-01-01';</w:t>
      </w:r>
    </w:p>
    <w:p w:rsidR="00861436" w:rsidRDefault="00861436" w:rsidP="00FC4B2D"/>
    <w:p w:rsidR="00861436" w:rsidRDefault="00861436" w:rsidP="00FC4B2D">
      <w:r>
        <w:rPr>
          <w:noProof/>
          <w:lang w:eastAsia="en-IN"/>
        </w:rPr>
        <w:drawing>
          <wp:inline distT="0" distB="0" distL="0" distR="0" wp14:anchorId="6E8033D1" wp14:editId="390A1651">
            <wp:extent cx="5731510" cy="23475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1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B2D"/>
    <w:rsid w:val="00861436"/>
    <w:rsid w:val="00CC4D8C"/>
    <w:rsid w:val="00FC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5A07C5-160B-4BED-966D-753F93E76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2025-11-29T05:49:00Z</dcterms:created>
  <dcterms:modified xsi:type="dcterms:W3CDTF">2025-11-29T05:57:00Z</dcterms:modified>
</cp:coreProperties>
</file>