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30720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99680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108337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123693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104283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132325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13099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10573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13523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26000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19760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20859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66880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41992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47654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35196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134916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173421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12387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13136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12532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26477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95603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4680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6637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4593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19786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27461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29133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148036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71873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74098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88375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159591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134534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140347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43104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70203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49181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11334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57321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168250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7479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7012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5468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5470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30385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47405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118634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46805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16053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30167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27114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50135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136728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263260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146114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99729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89537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14237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9369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15448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22842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35282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84940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232678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171304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138778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178103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159796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151667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170330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13557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35517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41184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68939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36217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133946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198548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202469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155303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233336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96276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79999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82558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137717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108279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110367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102145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219276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181283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271460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183253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207453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266952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272718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234046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253456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177676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107485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139935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147338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150043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194240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233047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15217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11066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55965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24279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95238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134718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47743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42211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274514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91976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93191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106654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134680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78671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251812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E039</w:t>
      </w:r>
      <w:r>
        <w:rPr>
          <w:spacing w:val="119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254561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65401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121998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96760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117959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spacing w:after="0"/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111064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75073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35650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36759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44826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107745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98264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106989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77979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97097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104692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106174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167918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231862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208285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106986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144627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187539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55107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34625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39788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116082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218190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92399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53546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54429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182161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147563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242112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150594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231798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186089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48797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165892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226578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107031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151052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98198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102495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236882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106086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258322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80866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130018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164227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232255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20670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86143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54535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64474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187975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253791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85717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207988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98634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24193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30626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76468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33146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36325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25648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95099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217826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221872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128206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188525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216273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124346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77060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52633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59953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57682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82683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90176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217993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193702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183233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183736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193113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242177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205501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177128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230816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142579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134037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62954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81513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226264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120315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65193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70495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203008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196157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176279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235149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246932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100990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152326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51697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43046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157608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58916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155027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128406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126677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263395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26768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53072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123341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241739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235727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24626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64595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145324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99193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84904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80167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75453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146750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150662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136857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113337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130612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181926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86044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61159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33738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131455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13916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11905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48898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229246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233487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83923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235699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190642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70408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88174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218082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143779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254682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151366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145868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162497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114035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92621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228963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264804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207252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193616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167256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163417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174608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274771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241913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244752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53887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52550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146453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94764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165080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127965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136590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83698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72985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101346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220404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156416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191946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75173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83547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17033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20070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13805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10149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54811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69368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65524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13496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59184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246054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157947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102909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87817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84790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82053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270029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269878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92845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74257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76282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70355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142738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147212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119175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112801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99028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98717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165487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84371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90599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188497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270942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215341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267505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214342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248288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235336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107781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101541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94588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129416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111217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132808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221489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274529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262281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94378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87410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88251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214929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193732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210391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252192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176853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192721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43885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193823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38672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130468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94506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184604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219210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228134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267136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141370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129707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210466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78647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175007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243315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207242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206490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265189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88596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79582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62923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45516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45682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67234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247987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154927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149073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239692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240291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63913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60468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65493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55727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87520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167570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184320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187317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194731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178912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169735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194813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164816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171054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215334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39839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42618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77191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64319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218259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117775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187704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266667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147533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224189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237290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205662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154302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140025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197761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191791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230289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22781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102358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131713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199115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173047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273069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245084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219254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215996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252284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267173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129207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207868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27259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21657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63979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69732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66225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37750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48458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34280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30066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152650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46163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46101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260199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180293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113553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232202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110841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149475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107845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51107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157582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199911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201519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spacing w:after="0"/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153010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199577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202594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82271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61387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155086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114754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114823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112233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114812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213612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223910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171859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spacing w:after="0"/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194177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123116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85576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80411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85537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218479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74047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151365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153506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231443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215621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166090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130416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124581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263796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87550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72043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70990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168311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230137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217700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222364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204619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211796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246984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E190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109501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102574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104131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157105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233784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207066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199169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224538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211634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244539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132830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126706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207351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249508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207429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246848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164901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121449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185289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70564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66332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152412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153781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223344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222145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173230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224036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94031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66748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75969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198310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147997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202786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146873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206269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112418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91257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150617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147148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249972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133779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228441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237161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230964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185412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191572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146137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103996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114226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169798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179939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273087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222936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21418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E215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231942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216926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89298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79401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241645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250467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E224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137872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271269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103193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232856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211233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234973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210961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E228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E229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E230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233597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110664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84471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51840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53111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57355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147639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174834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249390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152098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217657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244479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208001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166253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63828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189019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98463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192083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213515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E242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E243</w:t>
      </w:r>
      <w:r>
        <w:rPr>
          <w:spacing w:val="119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E245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E246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E247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119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E248</w:t>
      </w:r>
      <w:r>
        <w:rPr>
          <w:spacing w:val="119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E249</w:t>
      </w:r>
      <w:r>
        <w:rPr>
          <w:spacing w:val="119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177444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235030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97506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77021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77678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148795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161684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139354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82872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137550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126067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260244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E256</w:t>
      </w:r>
      <w:r>
        <w:rPr>
          <w:spacing w:val="119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158954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213471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43516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49177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117928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50487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48244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41579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38776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155029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45202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46827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E259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E261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E262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205923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210158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46875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59410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59624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E266</w:t>
      </w:r>
      <w:r>
        <w:rPr>
          <w:spacing w:val="119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E267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E268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262123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E271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Anjanagar,Bangalore</w:t>
      </w:r>
    </w:p>
    <w:p>
      <w:pPr>
        <w:spacing w:after="0"/>
        <w:sectPr>
          <w:headerReference w:type="default" r:id="rId4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221514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246255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21653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45236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40927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11417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13329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53365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17641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63902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70759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E276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242645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189265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269099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252405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189446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spacing w:after="0"/>
        <w:sectPr>
          <w:headerReference w:type="default" r:id="rId5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203860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E280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91174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87842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E282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85246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77275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236539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181053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170638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268185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77841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67232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115320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73920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52166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56022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48826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44186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87374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38347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38923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70269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215631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177267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159983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139225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212198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133127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109068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E293</w:t>
      </w:r>
      <w:r>
        <w:rPr>
          <w:spacing w:val="119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E294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spacing w:after="0"/>
        <w:sectPr>
          <w:headerReference w:type="default" r:id="rId5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E295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E296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223813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E298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96303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158575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180542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117790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5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E302</w:t>
      </w:r>
      <w:r>
        <w:rPr>
          <w:spacing w:val="119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228375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221625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272729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201239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256579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93117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103124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100227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186087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188172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137966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168339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129716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235650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273364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226087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179092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140091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138083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254883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148144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174458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137089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144839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258573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160163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214235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E304</w:t>
      </w:r>
      <w:r>
        <w:rPr>
          <w:spacing w:val="119"/>
          <w:u w:val="single"/>
        </w:rPr>
        <w:t> </w:t>
      </w:r>
      <w:r>
        <w:rPr>
          <w:u w:val="single"/>
        </w:rPr>
        <w:t>BHARATESH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BASAVANKUDACHI</w:t>
      </w:r>
      <w:r>
        <w:rPr>
          <w:spacing w:val="-1"/>
          <w:u w:val="single"/>
        </w:rPr>
        <w:t> </w:t>
      </w:r>
      <w:r>
        <w:rPr>
          <w:u w:val="single"/>
        </w:rPr>
        <w:t>EXTN,</w:t>
      </w:r>
      <w:r>
        <w:rPr>
          <w:spacing w:val="-1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E305</w:t>
      </w:r>
      <w:r>
        <w:rPr>
          <w:spacing w:val="119"/>
          <w:u w:val="single"/>
        </w:rPr>
        <w:t> </w:t>
      </w:r>
      <w:r>
        <w:rPr>
          <w:u w:val="single"/>
        </w:rPr>
        <w:t>DR</w:t>
      </w:r>
      <w:r>
        <w:rPr>
          <w:spacing w:val="-1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E306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CHANAKYA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HARALUR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DEVANHALLI</w:t>
      </w:r>
    </w:p>
    <w:p>
      <w:pPr>
        <w:spacing w:after="0"/>
        <w:sectPr>
          <w:headerReference w:type="default" r:id="rId5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E307</w:t>
      </w:r>
      <w:r>
        <w:rPr>
          <w:spacing w:val="119"/>
          <w:u w:val="single"/>
        </w:rPr>
        <w:t> </w:t>
      </w:r>
      <w:r>
        <w:rPr>
          <w:u w:val="single"/>
        </w:rPr>
        <w:t>SESHADRIPURAM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E308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E309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112221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148053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113872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154977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139273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207260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headerReference w:type="default" r:id="rId55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9.986694pt;margin-top:43.686577pt;width:391.85pt;height:13.35pt;mso-position-horizontal-relative:page;mso-position-vertical-relative:page;z-index:-102327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7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102326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3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3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12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2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1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9.85pt;height:13.35pt;mso-position-horizontal-relative:page;mso-position-vertical-relative:page;z-index:-102311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Basavanagudi,Bangalore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0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0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9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SJCE)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9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8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08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Bapuji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7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7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6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(H.GOV)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6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5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05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4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4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303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3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2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7.8pt;height:13.35pt;mso-position-horizontal-relative:page;mso-position-vertical-relative:page;z-index:-102302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Chandapura,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1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1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300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00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9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299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Atria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6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5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5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8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8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102297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7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6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296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5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5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102294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4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3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2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(ATNMS)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2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1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1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90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0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102289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Sharnbasva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Brahmpur,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Kalaburagi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9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8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7.8pt;height:13.35pt;mso-position-horizontal-relative:page;mso-position-vertical-relative:page;z-index:-102288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for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Women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7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7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87.8pt;height:13.35pt;mso-position-horizontal-relative:page;mso-position-vertical-relative:page;z-index:-102286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BGSIT)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Nagamangala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Dist.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6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5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285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T.John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4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4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83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Ujire,Dakshina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4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4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323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3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2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82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1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1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280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Devagiri,Haveri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80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9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279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8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8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71.75pt;height:13.35pt;mso-position-horizontal-relative:page;mso-position-vertical-relative:page;z-index:-102277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7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6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76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Bearys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5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5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3.85pt;height:13.35pt;mso-position-horizontal-relative:page;mso-position-vertical-relative:page;z-index:-102274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Hobli,Bangalore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4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3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102273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2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2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71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Ramanagara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70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0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63.8pt;height:13.35pt;mso-position-horizontal-relative:page;mso-position-vertical-relative:page;z-index:-102269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Madhwa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Vadiraja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9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8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68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Kanakapur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3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2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2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7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7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3.8pt;height:13.35pt;mso-position-horizontal-relative:page;mso-position-vertical-relative:page;z-index:-102266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Biluru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Gurubasava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Mahaswamiji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Mudhol,Bagalkot-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6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5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193.95pt;height:13.35pt;mso-position-horizontal-relative:page;mso-position-vertical-relative:page;z-index:-102265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4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4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63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3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2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262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Chikkegowdanapally,Bangalore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1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1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11.8pt;height:13.35pt;mso-position-horizontal-relative:page;mso-position-vertical-relative:page;z-index:-102260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Gandhi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MNGT.,Gitam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60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9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259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8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8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85.85pt;height:13.35pt;mso-position-horizontal-relative:page;mso-position-vertical-relative:page;z-index:-102257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Anjanagar,Bangalore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7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6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102256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5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5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102254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BGS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Mahalakshmipuram,Bangalore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4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3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53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1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1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320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Chickballapur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2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2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1.95pt;height:13.35pt;mso-position-horizontal-relative:page;mso-position-vertical-relative:page;z-index:-102251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KISHKINDA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251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0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49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CHANAKYA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HARALUR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DEVANHALLI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20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9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7.9pt;height:13.35pt;mso-position-horizontal-relative:page;mso-position-vertical-relative:page;z-index:-102319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Siddartha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8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8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317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Tontadarya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Gadag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7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6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16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Anjuman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Bhatkala,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99.986694pt;margin-top:43.686577pt;width:391.85pt;height:13.35pt;mso-position-horizontal-relative:page;mso-position-vertical-relative:page;z-index:-102315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5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25-AUG-24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05:02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102314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ENGG_CUTOFF_2024_GEN.pdf</dc:title>
  <dcterms:created xsi:type="dcterms:W3CDTF">2025-09-15T16:21:48Z</dcterms:created>
  <dcterms:modified xsi:type="dcterms:W3CDTF">2025-09-15T16:21:48Z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