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35702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17029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45198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48797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76556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38175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48961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41591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54500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53534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54122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19673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19955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22414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20755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15855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14520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16294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17739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42244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23033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23040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23719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33387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28634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38641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26073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57045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27679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36611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57415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60226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53987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74593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80325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68640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66805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91570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82363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54065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27135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39768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27451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21537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27324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14458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24387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92076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29988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18224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7645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26338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86096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32894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8276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16564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56419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6" w:lineRule="exact" w:before="3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44021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42779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18118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E010</w:t>
      </w:r>
      <w:r>
        <w:rPr>
          <w:spacing w:val="119"/>
          <w:u w:val="single"/>
        </w:rPr>
        <w:t> </w:t>
      </w:r>
      <w:r>
        <w:rPr>
          <w:u w:val="single"/>
        </w:rPr>
        <w:t>Islamia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47819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51216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46261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50094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45448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52102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36287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36144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23689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31242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42981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20596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112411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135092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79480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spacing w:after="0"/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54540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85282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76475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60554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63322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55166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122817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57283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20968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8924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9592</w:t>
            </w:r>
          </w:p>
        </w:tc>
        <w:tc>
          <w:tcPr>
            <w:tcW w:w="720" w:type="dxa"/>
          </w:tcPr>
          <w:p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14288</w:t>
            </w:r>
          </w:p>
        </w:tc>
        <w:tc>
          <w:tcPr>
            <w:tcW w:w="720" w:type="dxa"/>
          </w:tcPr>
          <w:p>
            <w:pPr>
              <w:pStyle w:val="TableParagraph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25061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16641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17399</w:t>
            </w:r>
          </w:p>
        </w:tc>
        <w:tc>
          <w:tcPr>
            <w:tcW w:w="720" w:type="dxa"/>
          </w:tcPr>
          <w:p>
            <w:pPr>
              <w:pStyle w:val="TableParagraph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13458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34075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43413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19260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26853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36732</w:t>
            </w:r>
          </w:p>
        </w:tc>
        <w:tc>
          <w:tcPr>
            <w:tcW w:w="720" w:type="dxa"/>
          </w:tcPr>
          <w:p>
            <w:pPr>
              <w:pStyle w:val="TableParagraph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28039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23050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64447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73557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139992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67496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86842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73357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118867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53697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59419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76319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64159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72765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29259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34729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33231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48756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19344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18977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21322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60356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63892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83430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27265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27708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28421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26746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74769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57277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149129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153180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116338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58354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57179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62769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86247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49409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57886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88558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</w:t>
      </w:r>
      <w:r>
        <w:rPr>
          <w:u w:val="none"/>
        </w:rPr>
        <w:t>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73731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129942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137978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72553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149860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56483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115353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142108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145693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124332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114236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19312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38567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18850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21208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23031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42569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16653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18409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16504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24438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43829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45021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68303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96260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51977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E053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Nitte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D.K</w:t>
      </w:r>
      <w:r>
        <w:rPr>
          <w:spacing w:val="-1"/>
          <w:u w:val="singl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150424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102325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75679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74979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50540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106126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11696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30473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56191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26614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spacing w:after="0"/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149056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35596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35510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33931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31625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66861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57319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32096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38438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68139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54097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59279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59490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48024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17597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18737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25313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22366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16146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21499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16436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50235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36235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39793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40561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27219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37493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56662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56267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66421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52036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52574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122978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55835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43199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44921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26601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81213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22939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27162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97534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18766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95379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43605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112986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39217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52658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38531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64904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33245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32724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41702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95425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44998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147649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93656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62501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73144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64612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54388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62892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108471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51466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48214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43006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52469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59351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E089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105528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150406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152569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16928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33359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17115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29978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20454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15584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58835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31270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108770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136446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127378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103166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138534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101709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148547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143711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149968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21684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11743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14604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12098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15252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12826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13051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28006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65401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49418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46113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31901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46161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15843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15155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19298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20207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11517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16663</w:t>
            </w:r>
          </w:p>
        </w:tc>
        <w:tc>
          <w:tcPr>
            <w:tcW w:w="720" w:type="dxa"/>
          </w:tcPr>
          <w:p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54091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143051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143757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140564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122724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151738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122783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151349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135888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105908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103614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121305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105875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140260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131865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144382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87702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79465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90782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106384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151906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91380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81269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146185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E117</w:t>
      </w:r>
      <w:r>
        <w:rPr>
          <w:spacing w:val="119"/>
          <w:u w:val="single"/>
        </w:rPr>
        <w:t> </w:t>
      </w:r>
      <w:r>
        <w:rPr>
          <w:u w:val="single"/>
        </w:rPr>
        <w:t>Alpha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Kannur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140486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153325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91620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29139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149076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96883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149402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148097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95746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123984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130716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92976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42653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110833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40522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129334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116377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116370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149030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88712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119890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93706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87764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75721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91224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64271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150031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54116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53349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56495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99205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92974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93934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78175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137474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54425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94782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132624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Koda</w:t>
      </w:r>
      <w:r>
        <w:rPr>
          <w:u w:val="none"/>
        </w:rPr>
        <w:t>gu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70075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59951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</w:t>
      </w:r>
      <w:r>
        <w:rPr>
          <w:u w:val="none"/>
        </w:rPr>
        <w:t>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90120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137595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78863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93497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151070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87879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96692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131291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88012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135349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66116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87256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148810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101799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95451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137416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118878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70108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115524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72342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145527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75752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129160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E195</w:t>
      </w:r>
      <w:r>
        <w:rPr>
          <w:spacing w:val="119"/>
          <w:u w:val="single"/>
        </w:rPr>
        <w:t> </w:t>
      </w:r>
      <w:r>
        <w:rPr>
          <w:u w:val="single"/>
        </w:rPr>
        <w:t>Ekalavya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Teachnology</w:t>
      </w:r>
      <w:r>
        <w:rPr>
          <w:spacing w:val="119"/>
          <w:u w:val="single"/>
        </w:rPr>
        <w:t> </w:t>
      </w:r>
      <w:r>
        <w:rPr>
          <w:u w:val="single"/>
        </w:rPr>
        <w:t>Chamaraja</w:t>
      </w:r>
      <w:r>
        <w:rPr>
          <w:spacing w:val="-1"/>
          <w:u w:val="none"/>
        </w:rPr>
        <w:t> </w:t>
      </w:r>
      <w:r>
        <w:rPr>
          <w:u w:val="none"/>
        </w:rPr>
        <w:t>Nagar</w:t>
      </w:r>
      <w:r>
        <w:rPr>
          <w:spacing w:val="-1"/>
          <w:u w:val="none"/>
        </w:rPr>
        <w:t> </w:t>
      </w:r>
      <w:r>
        <w:rPr>
          <w:u w:val="none"/>
        </w:rPr>
        <w:t>Tq.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Godutai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</w:t>
      </w:r>
      <w:r>
        <w:rPr>
          <w:u w:val="none"/>
        </w:rPr>
        <w:t>n)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77908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95527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75638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67731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97530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133486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153326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137842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133095</w:t>
            </w:r>
          </w:p>
        </w:tc>
        <w:tc>
          <w:tcPr>
            <w:tcW w:w="720" w:type="dxa"/>
          </w:tcPr>
          <w:p>
            <w:pPr>
              <w:pStyle w:val="TableParagraph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40529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E233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Gundharnandi</w:t>
      </w:r>
      <w:r>
        <w:rPr>
          <w:spacing w:val="-1"/>
          <w:u w:val="single"/>
        </w:rPr>
        <w:t> </w:t>
      </w:r>
      <w:r>
        <w:rPr>
          <w:u w:val="single"/>
        </w:rPr>
        <w:t>Maharaj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Jamkhandi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Bagalkot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105661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135855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136528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126251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43169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106077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136063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33246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29034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46122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23572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52411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50812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29853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38358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86782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26380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36403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56691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73996</w:t>
            </w:r>
          </w:p>
        </w:tc>
        <w:tc>
          <w:tcPr>
            <w:tcW w:w="720" w:type="dxa"/>
          </w:tcPr>
          <w:p>
            <w:pPr>
              <w:pStyle w:val="TableParagraph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15186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71173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63513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69594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58643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64467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53008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72492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143598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83088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</w:t>
      </w:r>
      <w:r>
        <w:rPr>
          <w:u w:val="none"/>
        </w:rPr>
        <w:t>ypura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60382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76068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80163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109713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67077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142099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51452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58010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119189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65309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106031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128875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91729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151609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85921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152778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28992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81912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sectPr>
      <w:headerReference w:type="default" r:id="rId38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37.35pt;height:31.35pt;mso-position-horizontal-relative:page;mso-position-vertical-relative:page;z-index:-7534387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75338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338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3772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3721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3670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APS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Somanahalli,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75336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75335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Vemana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3516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3465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Nagarjuna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3414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75333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333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RNS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3260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4336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3209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Smt.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Kamala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M.Agadi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75331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75331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3056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3004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2953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75329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75328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2800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2748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Mukka,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Suratkal,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2697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Gopalan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White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75326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75325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Jyothi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4284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75325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75324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2441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2390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2339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2288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4233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4182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National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4131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R.T.E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Socity`s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4080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Hallakatti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7534028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75339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75339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-1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engg_cutoff_2020_R2_GEN.pdf</dc:title>
  <dcterms:created xsi:type="dcterms:W3CDTF">2025-09-15T16:26:37Z</dcterms:created>
  <dcterms:modified xsi:type="dcterms:W3CDTF">2025-09-15T16:26:37Z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