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143599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123612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14995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28120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23605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42145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23278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65510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95085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70363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80750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53442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56676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5"/>
          <w:type w:val="continuous"/>
          <w:pgSz w:w="31660" w:h="24470" w:orient="landscape"/>
          <w:pgMar w:header="894" w:top="1940" w:bottom="280" w:left="142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13834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100092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93100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54214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59514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31678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115643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17715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75121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20342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63259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40452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5085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3600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40464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43873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107152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47369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3776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Hunasemaranahalli,Bangalore,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107227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152863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81198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Mining</w:t>
            </w:r>
          </w:p>
          <w:p>
            <w:pPr>
              <w:pStyle w:val="TableParagraph"/>
              <w:spacing w:line="188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128860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167587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189882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50344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56961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84038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Gadag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spacing w:after="0"/>
        <w:sectPr>
          <w:headerReference w:type="default" r:id="rId1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Hulkoti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single"/>
        </w:rPr>
        <w:t> </w:t>
      </w:r>
      <w:r>
        <w:rPr>
          <w:u w:val="single"/>
        </w:rPr>
        <w:t>Ranebennur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Dharwad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20150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42707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22772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78717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18331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12301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vijayapur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45047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43007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u w:val="single"/>
        </w:rPr>
        <w:t>District,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76765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82470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Kalburgi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117833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spacing w:after="0"/>
        <w:sectPr>
          <w:headerReference w:type="default" r:id="rId1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44124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75402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92375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158636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84112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Bhalki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82537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75504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86631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66356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66125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80376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73009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62607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53713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51447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71755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50430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61385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144617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88129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90326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100386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124877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100715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185560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99663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106414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141594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90319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155361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102014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123145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94332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101305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101160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121349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93327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97926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167561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149003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18928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45001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101613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102343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42680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58749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61866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163888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Campus,Bangalore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47016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113449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58801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147516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SJM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Techonology</w:t>
      </w:r>
      <w:r>
        <w:rPr>
          <w:spacing w:val="119"/>
          <w:u w:val="single"/>
        </w:rPr>
        <w:t> </w:t>
      </w:r>
      <w:r>
        <w:rPr>
          <w:u w:val="single"/>
        </w:rPr>
        <w:t>Chitradurga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Chickmagalur</w:t>
      </w:r>
    </w:p>
    <w:p>
      <w:pPr>
        <w:spacing w:after="0"/>
        <w:sectPr>
          <w:headerReference w:type="default" r:id="rId1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Shimoga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  <w:r>
        <w:rPr>
          <w:spacing w:val="-1"/>
          <w:u w:val="single"/>
        </w:rPr>
        <w:t> </w:t>
      </w:r>
      <w:r>
        <w:rPr>
          <w:u w:val="single"/>
        </w:rPr>
        <w:t>Dist,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82312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119245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202280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u w:val="single"/>
        </w:rPr>
        <w:t>Bellary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165935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95028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Hospet,</w:t>
      </w:r>
      <w:r>
        <w:rPr>
          <w:spacing w:val="-1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DT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124095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62865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166616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84694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35500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34684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66833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54626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71118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144910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85366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189035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164820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spacing w:after="0"/>
        <w:sectPr>
          <w:headerReference w:type="default" r:id="rId1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67835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42603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41660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Anekal,Bangalore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North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123362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136975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40669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27865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40123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95963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82639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51450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80883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195296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143539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109543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Kodagu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60461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149930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200863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137577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79476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106717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50274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41580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58759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128555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56543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147057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15994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27693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65215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91505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Gubbi,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2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111294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(R)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72834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51924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52304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80859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94726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85573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71880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46242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2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174197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103899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96888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29625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35701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92368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70316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150329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149691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91351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96821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31328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81524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85703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Davanagere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188384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96152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u w:val="single"/>
        </w:rPr>
        <w:t>(ATNMS)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Roza(B),Gulbarga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69694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97994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65270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99788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74373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101736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131864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97101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Ramanagar-Dist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2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93869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129260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92020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88184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8581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13101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54551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103138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86819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89883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72763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Urban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102682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u w:val="single"/>
        </w:rPr>
        <w:t>Kalaburagi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189369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Bijapur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170996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46055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Laxmeshwara-Tq,</w:t>
      </w:r>
      <w:r>
        <w:rPr>
          <w:spacing w:val="-1"/>
          <w:u w:val="single"/>
        </w:rPr>
        <w:t> </w:t>
      </w:r>
      <w:r>
        <w:rPr>
          <w:u w:val="single"/>
        </w:rPr>
        <w:t>Gadag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2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24007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106640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Taluk,Mandya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Mangalore.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Marine</w:t>
            </w:r>
          </w:p>
          <w:p>
            <w:pPr>
              <w:pStyle w:val="TableParagraph"/>
              <w:spacing w:line="189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Kumbalagodu,Bangalore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142876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73482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150377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Shivamogga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Tq,D.K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194792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42039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48064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186153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70305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150533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172994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Chamarajanagara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100133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84344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198772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54036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44481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67117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94924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Kushalnagar,Kodagu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200060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196856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198831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112074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99288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Devagiri,Haveri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Hadagali,Bellary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96478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Thodar,Moodbidri</w:t>
      </w:r>
    </w:p>
    <w:p>
      <w:pPr>
        <w:spacing w:after="0"/>
        <w:sectPr>
          <w:headerReference w:type="default" r:id="rId3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Hubli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18843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Estate,Ban'lore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69316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104124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128336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134381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Moodabidri,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3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70793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112783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53002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78251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137233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-Dist,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74419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73030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123187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Raihcur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4" w:lineRule="exact"/>
        <w:rPr>
          <w:sz w:val="20"/>
        </w:rPr>
        <w:sectPr>
          <w:headerReference w:type="default" r:id="rId3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78534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163221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149908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178419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single"/>
        </w:rPr>
        <w:t> </w:t>
      </w:r>
      <w:r>
        <w:rPr>
          <w:u w:val="single"/>
        </w:rPr>
        <w:t>Tumkur(D)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Kolar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148365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104647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Kandali,</w:t>
      </w:r>
      <w:r>
        <w:rPr>
          <w:spacing w:val="-1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spacing w:after="0"/>
        <w:sectPr>
          <w:headerReference w:type="default" r:id="rId3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KARWAR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Machche,Belgaum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39743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48713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119435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82244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102447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68562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66681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188025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Yadigir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Godutai)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193162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spacing w:after="0"/>
        <w:sectPr>
          <w:headerReference w:type="default" r:id="rId3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164714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hobli,Mysore</w:t>
      </w:r>
    </w:p>
    <w:p>
      <w:pPr>
        <w:spacing w:after="0"/>
        <w:sectPr>
          <w:headerReference w:type="default" r:id="rId3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single"/>
        </w:rPr>
        <w:t> </w:t>
      </w:r>
      <w:r>
        <w:rPr>
          <w:u w:val="single"/>
        </w:rPr>
        <w:t>Belgaum-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105192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79329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144556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119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Cross,Davanagere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96085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19279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25021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92599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165916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107575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Devanahalli(TQ),Bangalore(R)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E225</w:t>
      </w:r>
      <w:r>
        <w:rPr>
          <w:spacing w:val="119"/>
          <w:u w:val="single"/>
        </w:rPr>
        <w:t> </w:t>
      </w:r>
      <w:r>
        <w:rPr>
          <w:u w:val="single"/>
        </w:rPr>
        <w:t>S.J.B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tq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120646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79045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115166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162828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184466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28348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20145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75843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125069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4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Automotive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74688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203057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98431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192518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71702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180065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78808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66588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83846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55186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83777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66102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115020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Dharward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57793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80891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115468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77686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112792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73880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4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53375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THANDAVAPURA,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43592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50357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78868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E264</w:t>
      </w:r>
      <w:r>
        <w:rPr>
          <w:spacing w:val="119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Vijaypura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Hubballi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Talakal,Koppal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single"/>
        </w:rPr>
        <w:t> </w:t>
      </w:r>
      <w:r>
        <w:rPr>
          <w:u w:val="single"/>
        </w:rPr>
        <w:t>Gangavathi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198437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202521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Moselehosahalli,Hassan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82059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51720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44129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51764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162998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137211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Nagar,</w:t>
      </w:r>
      <w:r>
        <w:rPr>
          <w:spacing w:val="-1"/>
          <w:u w:val="single"/>
        </w:rPr>
        <w:t> </w:t>
      </w:r>
      <w:r>
        <w:rPr>
          <w:u w:val="single"/>
        </w:rPr>
        <w:t>Bengaluru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32933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16122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Muddenahalli,Chickkaballapur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Challakere,Chitradurga</w:t>
      </w:r>
    </w:p>
    <w:p>
      <w:pPr>
        <w:spacing w:after="0"/>
        <w:sectPr>
          <w:headerReference w:type="default" r:id="rId4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88166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E286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Mahalakshmipuram,Bangalore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104615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55579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E287</w:t>
      </w:r>
      <w:r>
        <w:rPr>
          <w:spacing w:val="119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140286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E288</w:t>
      </w:r>
      <w:r>
        <w:rPr>
          <w:spacing w:val="119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E289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Rajapur,Kalburgi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E290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spacing w:after="0"/>
        <w:sectPr>
          <w:headerReference w:type="default" r:id="rId4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E291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Naragund,Gadag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E292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82757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E297</w:t>
      </w:r>
      <w:r>
        <w:rPr>
          <w:spacing w:val="119"/>
          <w:u w:val="single"/>
        </w:rPr>
        <w:t> </w:t>
      </w:r>
      <w:r>
        <w:rPr>
          <w:u w:val="single"/>
        </w:rPr>
        <w:t>ADITYA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197951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E299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143940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E300</w:t>
      </w:r>
      <w:r>
        <w:rPr>
          <w:spacing w:val="119"/>
          <w:u w:val="single"/>
        </w:rPr>
        <w:t> </w:t>
      </w:r>
      <w:r>
        <w:rPr>
          <w:u w:val="single"/>
        </w:rPr>
        <w:t>AKASH</w:t>
      </w:r>
      <w:r>
        <w:rPr>
          <w:spacing w:val="-1"/>
          <w:u w:val="single"/>
        </w:rPr>
        <w:t> </w:t>
      </w:r>
      <w:r>
        <w:rPr>
          <w:u w:val="single"/>
        </w:rPr>
        <w:t>INTITUTE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KASABA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E301</w:t>
      </w:r>
      <w:r>
        <w:rPr>
          <w:spacing w:val="119"/>
          <w:u w:val="single"/>
        </w:rPr>
        <w:t> </w:t>
      </w:r>
      <w:r>
        <w:rPr>
          <w:u w:val="single"/>
        </w:rPr>
        <w:t>KISHKINDA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sectPr>
      <w:headerReference w:type="default" r:id="rId48"/>
      <w:pgSz w:w="31660" w:h="24470" w:orient="landscape"/>
      <w:pgMar w:header="894" w:footer="0" w:top="1940" w:bottom="280" w:left="142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4.996155pt;margin-top:43.686577pt;width:421.85pt;height:13.35pt;mso-position-horizontal-relative:page;mso-position-vertical-relative:page;z-index:-91203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203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99.8pt;height:13.35pt;mso-position-horizontal-relative:page;mso-position-vertical-relative:page;z-index:-91202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PUBLIC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89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89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91188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Malnad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Hassan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88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87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3.9pt;height:13.35pt;mso-position-horizontal-relative:page;mso-position-vertical-relative:page;z-index:-91187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Bantwal,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86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86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65.9pt;height:13.35pt;mso-position-horizontal-relative:page;mso-position-vertical-relative:page;z-index:-91185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Gulbarga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85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84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7.85pt;height:13.35pt;mso-position-horizontal-relative:page;mso-position-vertical-relative:page;z-index:-911841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Adhichunchanagiri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Chickmagalur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836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831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45.8pt;height:13.35pt;mso-position-horizontal-relative:page;mso-position-vertical-relative:page;z-index:-911825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Ballari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Allipur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Bellary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82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81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911810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805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800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9.9pt;height:13.35pt;mso-position-horizontal-relative:page;mso-position-vertical-relative:page;z-index:-911795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Vivekananada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790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784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911779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Basavakalyana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Basavakalyana,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Bidar-Dist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774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769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911764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759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754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911749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DONBOSCO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202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201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91201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744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738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911733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728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723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39.8pt;height:13.35pt;mso-position-horizontal-relative:page;mso-position-vertical-relative:page;z-index:-911718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Bettahalsur(P),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713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708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911703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R.L.Jalappa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697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692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911687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Canara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Bantwal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682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677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911672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Joseph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667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662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535.75pt;height:13.35pt;mso-position-horizontal-relative:page;mso-position-vertical-relative:page;z-index:-911656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Viswanathrao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Deshpande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Haliyal,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Uttara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Kannada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-Dist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651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646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911641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Mangalore.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636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631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3.9pt;height:13.35pt;mso-position-horizontal-relative:page;mso-position-vertical-relative:page;z-index:-911626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Cambridge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621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616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21.85pt;height:13.35pt;mso-position-horizontal-relative:page;mso-position-vertical-relative:page;z-index:-911610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puram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605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600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09.85pt;height:13.35pt;mso-position-horizontal-relative:page;mso-position-vertical-relative:page;z-index:-911595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Technology-Mysore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Belawadi,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200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200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91199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590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585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7.85pt;height:13.35pt;mso-position-horizontal-relative:page;mso-position-vertical-relative:page;z-index:-911580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Yenepoya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Thodar,Moodbidri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575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569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911564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Brindavan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559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554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911549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Navodaya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Raihcur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544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539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911534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Byre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Gowda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Kolar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528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523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911518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Akshaya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513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508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911503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AGM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Hubli,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Darward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498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49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911488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ATME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Varun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hobli,Mysore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482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477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15.85pt;height:13.35pt;mso-position-horizontal-relative:page;mso-position-vertical-relative:page;z-index:-911472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Madegowda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Maddur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Taluk,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467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462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17.9pt;height:13.35pt;mso-position-horizontal-relative:page;mso-position-vertical-relative:page;z-index:-911457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Alliance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452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447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911441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989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984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91197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43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43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91142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Hosur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42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416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91141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40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400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91139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E269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Jain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Research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Udyambhag,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39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38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91138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Challakere,Chitradurga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37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37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15.85pt;height:13.35pt;mso-position-horizontal-relative:page;mso-position-vertical-relative:page;z-index:-91136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E290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Regional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Center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974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96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51.8pt;height:13.35pt;mso-position-horizontal-relative:page;mso-position-vertical-relative:page;z-index:-91196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Dr.T.Thimmaiah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BANGARAPET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-TQ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kolar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959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953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75.8pt;height:13.35pt;mso-position-horizontal-relative:page;mso-position-vertical-relative:page;z-index:-911948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Jayachamarajendra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Engineering(Const.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Univ.)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94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938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9.9pt;height:13.35pt;mso-position-horizontal-relative:page;mso-position-vertical-relative:page;z-index:-91193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Bagalkot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92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923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75.8pt;height:13.35pt;mso-position-horizontal-relative:page;mso-position-vertical-relative:page;z-index:-91191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Dr.MS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Sheshagiri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Col.)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4.996155pt;margin-top:43.686577pt;width:421.85pt;height:13.35pt;mso-position-horizontal-relative:page;mso-position-vertical-relative:page;z-index:-91191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911.943298pt;margin-top:52.680893pt;width:56pt;height:13.35pt;mso-position-horizontal-relative:page;mso-position-vertical-relative:page;z-index:-91190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12-AUG-23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91190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Gurunanak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Bidar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4" w:right="39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Relationship Id="rId44" Type="http://schemas.openxmlformats.org/officeDocument/2006/relationships/header" Target="header40.xml"/><Relationship Id="rId45" Type="http://schemas.openxmlformats.org/officeDocument/2006/relationships/header" Target="header41.xml"/><Relationship Id="rId46" Type="http://schemas.openxmlformats.org/officeDocument/2006/relationships/header" Target="header42.xml"/><Relationship Id="rId47" Type="http://schemas.openxmlformats.org/officeDocument/2006/relationships/header" Target="header43.xml"/><Relationship Id="rId48" Type="http://schemas.openxmlformats.org/officeDocument/2006/relationships/header" Target="header4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ENGG_CUTOFF_2023_HK.pdf</dc:title>
  <dcterms:created xsi:type="dcterms:W3CDTF">2025-09-15T16:36:09Z</dcterms:created>
  <dcterms:modified xsi:type="dcterms:W3CDTF">2025-09-15T16:36:09Z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