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PUBLIC</w:t>
      </w:r>
      <w:r>
        <w:rPr>
          <w:spacing w:val="-1"/>
          <w:u w:val="single"/>
        </w:rPr>
        <w:t> </w:t>
      </w:r>
      <w:r>
        <w:rPr>
          <w:u w:val="single"/>
        </w:rPr>
        <w:t>UNIV.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type w:val="continuous"/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128703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104296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139509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11929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25673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68845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89051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34729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87549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98708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5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7990" w:space="147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82868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E006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89587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7607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7605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7733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3477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95393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33289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58251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37319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9849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83790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61389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3062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7524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5635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31906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32979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1860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85717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Heading1"/>
        <w:ind w:left="51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230" w:space="40"/>
            <w:col w:w="7990" w:space="147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Hunasemaranahalli,Bangalore,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64389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31380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88860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36423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43739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16746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35016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124276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150099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192083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E017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263815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146201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180882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42091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185757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rPr>
          <w:u w:val="none"/>
        </w:rPr>
      </w:pPr>
    </w:p>
    <w:p>
      <w:pPr>
        <w:pStyle w:val="BodyText"/>
        <w:rPr>
          <w:u w:val="none"/>
        </w:rPr>
      </w:pPr>
    </w:p>
    <w:p>
      <w:pPr>
        <w:pStyle w:val="BodyText"/>
        <w:spacing w:before="128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Gadag</w:t>
      </w:r>
    </w:p>
    <w:p>
      <w:pPr>
        <w:pStyle w:val="Heading1"/>
        <w:ind w:left="393"/>
        <w:rPr>
          <w:u w:val="none"/>
        </w:rPr>
      </w:pPr>
      <w:r>
        <w:rPr>
          <w:b w:val="0"/>
          <w:u w:val="none"/>
        </w:rPr>
        <w:br w:type="column"/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3" w:equalWidth="0">
            <w:col w:w="6350" w:space="40"/>
            <w:col w:w="7870" w:space="1479"/>
            <w:col w:w="9827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Hulkoti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103070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129473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Heading1"/>
        <w:ind w:left="6782"/>
        <w:rPr>
          <w:u w:val="none"/>
        </w:rPr>
      </w:pP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CUTOFF</w:t>
      </w:r>
      <w:r>
        <w:rPr>
          <w:spacing w:val="-1"/>
          <w:u w:val="single"/>
        </w:rPr>
        <w:t> </w:t>
      </w:r>
      <w:r>
        <w:rPr>
          <w:u w:val="single"/>
        </w:rPr>
        <w:t>RANK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CET-2024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R1</w:t>
      </w:r>
      <w:r>
        <w:rPr>
          <w:spacing w:val="-1"/>
          <w:u w:val="single"/>
        </w:rPr>
        <w:t> </w:t>
      </w:r>
      <w:r>
        <w:rPr>
          <w:u w:val="single"/>
        </w:rPr>
        <w:t>ALLOTMENT</w:t>
      </w:r>
      <w:r>
        <w:rPr>
          <w:spacing w:val="-1"/>
          <w:u w:val="single"/>
        </w:rPr>
        <w:t> </w:t>
      </w:r>
      <w:r>
        <w:rPr>
          <w:u w:val="single"/>
        </w:rPr>
        <w:t>(</w:t>
      </w:r>
      <w:r>
        <w:rPr>
          <w:spacing w:val="-1"/>
          <w:u w:val="single"/>
        </w:rPr>
        <w:t> </w:t>
      </w:r>
      <w:r>
        <w:rPr>
          <w:u w:val="single"/>
        </w:rPr>
        <w:t>HYD</w:t>
      </w:r>
      <w:r>
        <w:rPr>
          <w:spacing w:val="-1"/>
          <w:u w:val="single"/>
        </w:rPr>
        <w:t> </w:t>
      </w:r>
      <w:r>
        <w:rPr>
          <w:u w:val="single"/>
        </w:rPr>
        <w:t>KAR</w:t>
      </w:r>
      <w:r>
        <w:rPr>
          <w:spacing w:val="-1"/>
          <w:u w:val="single"/>
        </w:rPr>
        <w:t> </w:t>
      </w:r>
      <w:r>
        <w:rPr>
          <w:spacing w:val="-10"/>
          <w:u w:val="single"/>
        </w:rPr>
        <w:t>)</w:t>
      </w:r>
    </w:p>
    <w:p>
      <w:pPr>
        <w:pStyle w:val="BodyText"/>
        <w:rPr>
          <w:u w:val="none"/>
        </w:rPr>
      </w:pPr>
    </w:p>
    <w:p>
      <w:pPr>
        <w:pStyle w:val="BodyText"/>
        <w:spacing w:before="39"/>
        <w:rPr>
          <w:u w:val="none"/>
        </w:rPr>
      </w:pPr>
    </w:p>
    <w:p>
      <w:pPr>
        <w:pStyle w:val="BodyText"/>
        <w:spacing w:before="1"/>
        <w:ind w:left="831"/>
        <w:rPr>
          <w:u w:val="none"/>
        </w:rPr>
      </w:pPr>
      <w:r>
        <w:rPr>
          <w:u w:val="single"/>
        </w:rPr>
        <w:t>E035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spacing w:line="240" w:lineRule="auto" w:before="222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Heading1"/>
        <w:spacing w:before="0"/>
        <w:rPr>
          <w:u w:val="none"/>
        </w:rPr>
      </w:pPr>
      <w:r>
        <w:rPr>
          <w:u w:val="single"/>
        </w:rPr>
        <w:t>30-AUG-24</w:t>
      </w:r>
      <w:r>
        <w:rPr>
          <w:spacing w:val="-1"/>
          <w:u w:val="single"/>
        </w:rPr>
        <w:t> </w:t>
      </w:r>
      <w:r>
        <w:rPr>
          <w:u w:val="single"/>
        </w:rPr>
        <w:t>04:47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PM</w:t>
      </w:r>
    </w:p>
    <w:p>
      <w:pPr>
        <w:pStyle w:val="Heading1"/>
        <w:spacing w:after="0"/>
        <w:sectPr>
          <w:pgSz w:w="31660" w:h="24470" w:orient="landscape"/>
          <w:pgMar w:top="800" w:bottom="280" w:left="1417" w:right="4677"/>
          <w:cols w:num="2" w:equalWidth="0">
            <w:col w:w="14260" w:space="1480"/>
            <w:col w:w="9826"/>
          </w:cols>
        </w:sectPr>
      </w:pP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147020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231436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221112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34182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67055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31597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22972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101992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114784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95574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41333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19207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88194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170742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164966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spacing w:after="0"/>
        <w:sectPr>
          <w:type w:val="continuous"/>
          <w:pgSz w:w="31660" w:h="24470" w:orient="landscape"/>
          <w:pgMar w:top="80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91738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85759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89516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160895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162345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89230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62364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59614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112408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73796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77931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91935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90150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134645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122422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149465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172065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114801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115688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106155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115582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105610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162895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128887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153418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143183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206621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121597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141773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185608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152016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99445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spacing w:after="0"/>
        <w:sectPr>
          <w:headerReference w:type="default" r:id="rId5"/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172453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265832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48950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169909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4832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Basavanagudi,Bangalore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271240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91960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193157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202705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114039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Mandya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159428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149891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101952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89895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125640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69757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68603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164715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63786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62890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150926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215440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185867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261249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219568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169606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193264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86255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168603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173616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203499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98464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110889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Davangere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33224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115467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96858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74582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144768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87399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70160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81976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71996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63374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62163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63213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152113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157872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100612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248173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187916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168407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160831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164365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178457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165939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96545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109004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152788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68059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25526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33317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53790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29570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26109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27335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148229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90961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157995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Anekal,Bangalore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124167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99983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224903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E087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North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E092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222082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64675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82683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96174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234704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249953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188239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255120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Kodagu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207468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E096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49942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42781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41612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107212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154125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68934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68765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62412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171528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207519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174006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E097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28096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18910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97677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E098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256334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E099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96214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E100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86327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152024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221348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38702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94954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135648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132624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208498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107534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274380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92362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250431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E114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51101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148415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135890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123341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(ATNMS)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E118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99677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E119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87463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152793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155672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272054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Ramanagar-</w:t>
      </w:r>
      <w:r>
        <w:rPr>
          <w:spacing w:val="-4"/>
          <w:u w:val="single"/>
        </w:rPr>
        <w:t>Dist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E126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129618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84449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20768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24195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11007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60964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62113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73422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55455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16460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13858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77642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95608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Urban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Kalaburagi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143414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137214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230345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85262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214188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179277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111466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135016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202899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212617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Bijapur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E133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E134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4"/>
          <w:u w:val="single"/>
        </w:rPr>
        <w:t>Dist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E136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96754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205750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256196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129022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105005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88838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217084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Taluk,Mandya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right="1020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E145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Kumbalagodu,Bangalore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56013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42806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57287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187655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42173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58799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39585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48971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119732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98159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129707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Shivamogga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215332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87052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210059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163640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167532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63185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60847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118261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166046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101821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67085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228681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E151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Tq,D.K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Ujire,Dakshina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Kannada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78827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76471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56380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216833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186281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215610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75185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58491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87248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44082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DT.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Ramanagara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7"/>
        <w:ind w:left="831"/>
        <w:rPr>
          <w:u w:val="none"/>
        </w:rPr>
      </w:pPr>
      <w:r>
        <w:rPr>
          <w:u w:val="single"/>
        </w:rPr>
        <w:t>E159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118708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43907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50696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41899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152581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28792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54065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46715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132815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110022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Raichur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111372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274426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Devagiri,Haveri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139742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Thodar,Moodbidri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182001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30520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72384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34595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31975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111277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115730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235360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57879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115932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61200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141254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Moodabidri,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E171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63494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160597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185132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127697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248889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2"/>
          <w:u w:val="single"/>
        </w:rPr>
        <w:t>Dist,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1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206359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174019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135656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170522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130367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87055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168663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232294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164024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Tumkur(D)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148700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188825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113978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Hobli,Bangalore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E189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E191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117852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131477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241588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132928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122042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E194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KARWAR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132432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E196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E197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E198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194153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254002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125623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124874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195746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104886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61947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91434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68494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80950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58443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67701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73470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151772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156886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169554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204874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E199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262675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E201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Institute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87690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120201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69934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171848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200527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147997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181961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186594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106236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E205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Varun</w:t>
      </w:r>
      <w:r>
        <w:rPr>
          <w:spacing w:val="59"/>
          <w:w w:val="150"/>
          <w:u w:val="single"/>
        </w:rPr>
        <w:t> </w:t>
      </w:r>
      <w:r>
        <w:rPr>
          <w:spacing w:val="-2"/>
          <w:u w:val="single"/>
        </w:rPr>
        <w:t>hobli,Mysore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E206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E207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E208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E209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59"/>
          <w:w w:val="150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E211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Cross,Davanagere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E212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126960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6"/>
        <w:ind w:left="831"/>
        <w:rPr>
          <w:u w:val="none"/>
        </w:rPr>
      </w:pPr>
      <w:r>
        <w:rPr>
          <w:u w:val="single"/>
        </w:rPr>
        <w:t>E213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141355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E215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E216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270846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224961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238734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239222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239856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80882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113630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105833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90487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152562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121332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95948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79909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98089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118398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121465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E221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273586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E222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E224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E225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E227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tq</w:t>
      </w:r>
    </w:p>
    <w:p>
      <w:pPr>
        <w:pStyle w:val="BodyText"/>
        <w:spacing w:before="4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121745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106206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130801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E229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E230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233597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E235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E237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66103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62391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50469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173853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192159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110926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82224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69073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223578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67177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52046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189257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128919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167336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59419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71284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E238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spacing w:val="-5"/>
          <w:u w:val="single"/>
        </w:rPr>
        <w:t>(D)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234941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E239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Hosur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31643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181739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85835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49850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E241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440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189019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9001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29287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E242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E243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0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4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E244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Chikkegowdanapally,Bangalore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E245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E246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E248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E249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77409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92699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192743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228597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220624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88565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E254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</w:t>
      </w:r>
    </w:p>
    <w:p>
      <w:pPr>
        <w:pStyle w:val="BodyText"/>
        <w:spacing w:before="6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120195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E255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spacing w:val="-4"/>
          <w:u w:val="single"/>
        </w:rPr>
        <w:t>DIST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59"/>
                <w:w w:val="15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E256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E257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113068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46327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80971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51955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159383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53648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213702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49744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42700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41417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48348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168437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201035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137356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60178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45835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64453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175926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57726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E258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47520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E259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E260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E262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E264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192901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61985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153874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145802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175990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E266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Campus,Bangalore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E268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E269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54283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5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Anjanagar,Bangalore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Talakal,Koppal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261197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E273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141099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E274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9"/>
        <w:ind w:left="831"/>
        <w:rPr>
          <w:u w:val="none"/>
        </w:rPr>
      </w:pPr>
      <w:r>
        <w:rPr>
          <w:u w:val="single"/>
        </w:rPr>
        <w:t>E275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37119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8338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44512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30421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21495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10327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17787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65224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E276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164739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241647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261659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E279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58031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245295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237260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31"/>
        <w:rPr>
          <w:u w:val="none"/>
        </w:rPr>
      </w:pPr>
      <w:r>
        <w:rPr>
          <w:u w:val="single"/>
        </w:rPr>
        <w:t>E280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207901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E282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E283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43213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142519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213981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7475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6012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6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36663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TableParagraph"/>
        <w:spacing w:after="0"/>
        <w:jc w:val="left"/>
        <w:rPr>
          <w:rFonts w:ascii="Times New Roman"/>
          <w:sz w:val="1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E286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Mahalakshmipuram,Bangalore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37782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E287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E288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1"/>
        <w:ind w:left="831"/>
        <w:rPr>
          <w:u w:val="none"/>
        </w:rPr>
      </w:pPr>
      <w:r>
        <w:rPr>
          <w:u w:val="single"/>
        </w:rPr>
        <w:t>E289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183349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62876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111777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31"/>
        <w:rPr>
          <w:u w:val="none"/>
        </w:rPr>
      </w:pPr>
      <w:r>
        <w:rPr>
          <w:u w:val="single"/>
        </w:rPr>
        <w:t>E290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Mysore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136045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72023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170340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142799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64747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143196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56709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40627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39238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46436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82951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74431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103839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229227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143947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E291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Naragund,Gadag</w:t>
      </w:r>
    </w:p>
    <w:p>
      <w:pPr>
        <w:pStyle w:val="BodyText"/>
        <w:spacing w:before="5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146499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79144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E292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81691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73112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111124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100140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66881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99210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115000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114889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112817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172763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7"/>
        <w:ind w:left="831"/>
        <w:rPr>
          <w:u w:val="none"/>
        </w:rPr>
      </w:pPr>
      <w:r>
        <w:rPr>
          <w:u w:val="single"/>
        </w:rPr>
        <w:t>E293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Gulbarga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4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spacing w:after="0"/>
        <w:sectPr>
          <w:pgSz w:w="31660" w:h="24470" w:orient="landscape"/>
          <w:pgMar w:header="894" w:footer="0" w:top="1460" w:bottom="280" w:left="1417" w:right="4677"/>
        </w:sectPr>
      </w:pPr>
    </w:p>
    <w:p>
      <w:pPr>
        <w:pStyle w:val="BodyText"/>
        <w:spacing w:before="133"/>
        <w:ind w:left="831"/>
        <w:rPr>
          <w:u w:val="none"/>
        </w:rPr>
      </w:pPr>
      <w:r>
        <w:rPr>
          <w:u w:val="single"/>
        </w:rPr>
        <w:t>E294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Mangalore.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2"/>
        <w:ind w:left="831"/>
        <w:rPr>
          <w:u w:val="none"/>
        </w:rPr>
      </w:pPr>
      <w:r>
        <w:rPr>
          <w:u w:val="single"/>
        </w:rPr>
        <w:t>E295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3"/>
        <w:ind w:left="831"/>
        <w:rPr>
          <w:u w:val="none"/>
        </w:rPr>
      </w:pPr>
      <w:r>
        <w:rPr>
          <w:u w:val="single"/>
        </w:rPr>
        <w:t>E296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Heading1"/>
        <w:spacing w:before="91"/>
        <w:rPr>
          <w:u w:val="none"/>
        </w:rPr>
      </w:pPr>
      <w:r>
        <w:rPr>
          <w:u w:val="single"/>
        </w:rPr>
        <w:t>E297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58"/>
          <w:w w:val="150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95587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110228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94"/>
        <w:ind w:left="831"/>
        <w:rPr>
          <w:u w:val="none"/>
        </w:rPr>
      </w:pPr>
      <w:r>
        <w:rPr>
          <w:u w:val="single"/>
        </w:rPr>
        <w:t>E298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87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BodyText"/>
        <w:spacing w:before="88"/>
        <w:ind w:left="831"/>
        <w:rPr>
          <w:u w:val="none"/>
        </w:rPr>
      </w:pPr>
      <w:r>
        <w:rPr>
          <w:u w:val="single"/>
        </w:rPr>
        <w:t>E299</w:t>
      </w:r>
      <w:r>
        <w:rPr>
          <w:spacing w:val="59"/>
          <w:w w:val="150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58"/>
          <w:w w:val="150"/>
          <w:u w:val="single"/>
        </w:rPr>
        <w:t> </w:t>
      </w:r>
      <w:r>
        <w:rPr>
          <w:spacing w:val="-2"/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127996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138264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96928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137053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127279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8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E300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AKASH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KASABA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HOBLI,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BANGALORE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154843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68093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83897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93254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126065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122550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134067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225954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185108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148252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124783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176301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132375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257494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221857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162561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177925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269734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pStyle w:val="TableParagraph"/>
        <w:spacing w:after="0" w:line="223" w:lineRule="exac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E301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KISHKINDA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BELLARI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2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E302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AMITY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DEVANAHALLI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203318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239421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94475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E303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G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KARUR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VILLAGE,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DAVANGERE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158648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127349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117066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156782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98865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127024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109320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211894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139211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236381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198712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135185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212945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131914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253028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7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E304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BHARATESH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BASAVANKUDACHI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EXTN,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238555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118288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6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E305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DR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H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NATIONAL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ENGINEERING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189276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63800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248863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116625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143352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138283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8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spacing w:after="0"/>
        <w:jc w:val="left"/>
        <w:rPr>
          <w:b/>
          <w:sz w:val="20"/>
        </w:rPr>
        <w:sectPr>
          <w:pgSz w:w="31660" w:h="24470" w:orient="landscape"/>
          <w:pgMar w:header="894" w:footer="0" w:top="1460" w:bottom="280" w:left="1417" w:right="4677"/>
        </w:sectPr>
      </w:pPr>
    </w:p>
    <w:p>
      <w:pPr>
        <w:spacing w:before="133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E306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CHANAKYA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UNIVERSITY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HARALUR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ROAD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DEVANHALLI</w:t>
      </w:r>
    </w:p>
    <w:p>
      <w:pPr>
        <w:pStyle w:val="BodyText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137051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95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E307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SESHADRIPURAM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INSTITUTE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TECHNOLOGY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MYSORE</w:t>
      </w:r>
    </w:p>
    <w:p>
      <w:pPr>
        <w:pStyle w:val="BodyText"/>
        <w:spacing w:before="2" w:after="1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77490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226893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</w:tbl>
    <w:p>
      <w:pPr>
        <w:spacing w:before="91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E308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69359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149602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211063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188444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179445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108728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89"/>
        <w:ind w:left="831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E309</w:t>
      </w:r>
      <w:r>
        <w:rPr>
          <w:b/>
          <w:spacing w:val="59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CONSTITUENT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COLLEGE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VTU,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(H.GOV)</w:t>
      </w:r>
      <w:r>
        <w:rPr>
          <w:b/>
          <w:spacing w:val="58"/>
          <w:w w:val="150"/>
          <w:sz w:val="20"/>
          <w:u w:val="single"/>
        </w:rPr>
        <w:t> </w:t>
      </w:r>
      <w:r>
        <w:rPr>
          <w:b/>
          <w:sz w:val="20"/>
          <w:u w:val="single"/>
        </w:rPr>
        <w:t>CHINTAMANI,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1H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1KH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1RH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2AH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2AKH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2ARH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2BH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2BKH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2BRH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3AH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3AKH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3ARH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3BH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3BKH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3BRH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GMH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GMKH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GMRH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SCH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SCKH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SCRH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STH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STKH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STRH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89156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91148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160558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128368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212254</w:t>
            </w:r>
          </w:p>
        </w:tc>
        <w:tc>
          <w:tcPr>
            <w:tcW w:w="720" w:type="dxa"/>
          </w:tcPr>
          <w:p>
            <w:pPr>
              <w:pStyle w:val="TableParagraph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130004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9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8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121268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6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</w:t>
            </w:r>
            <w:r>
              <w:rPr>
                <w:b/>
                <w:spacing w:val="-10"/>
                <w:sz w:val="20"/>
              </w:rPr>
              <w:t>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pgSz w:w="31660" w:h="24470" w:orient="landscape"/>
      <w:pgMar w:header="894" w:footer="0" w:top="1460" w:bottom="280" w:left="1417" w:right="467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u w:val="none"/>
      </w:rPr>
    </w:pP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5728">
              <wp:simplePos x="0" y="0"/>
              <wp:positionH relativeFrom="page">
                <wp:posOffset>5194058</wp:posOffset>
              </wp:positionH>
              <wp:positionV relativeFrom="page">
                <wp:posOffset>554819</wp:posOffset>
              </wp:positionV>
              <wp:extent cx="4747895" cy="1695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4789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CUTOFF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RANK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CET-2024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R1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ALLOTMENT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(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HYD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KAR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20"/>
                              <w:u w:val="single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08.981018pt;margin-top:43.686577pt;width:373.85pt;height:13.35pt;mso-position-horizontal-relative:page;mso-position-vertical-relative:page;z-index:-915307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ENGINEERING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CUTOFF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RANK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OF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CET-2024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-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R1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ALLOTMENT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(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HYD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KAR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10"/>
                        <w:sz w:val="20"/>
                        <w:u w:val="single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b w:val="0"/>
      </w:rPr>
      <mc:AlternateContent>
        <mc:Choice Requires="wps">
          <w:drawing>
            <wp:anchor distT="0" distB="0" distL="0" distR="0" allowOverlap="1" layoutInCell="1" locked="0" behindDoc="1" simplePos="0" relativeHeight="411786240">
              <wp:simplePos x="0" y="0"/>
              <wp:positionH relativeFrom="page">
                <wp:posOffset>11410084</wp:posOffset>
              </wp:positionH>
              <wp:positionV relativeFrom="page">
                <wp:posOffset>783275</wp:posOffset>
              </wp:positionV>
              <wp:extent cx="1396365" cy="1695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30-AUG-24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>04:47</w:t>
                          </w:r>
                          <w:r>
                            <w:rPr>
                              <w:b/>
                              <w:spacing w:val="-1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b/>
                              <w:spacing w:val="-5"/>
                              <w:sz w:val="20"/>
                              <w:u w:val="single"/>
                            </w:rPr>
                            <w:t>PM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8.431824pt;margin-top:61.675213pt;width:109.95pt;height:13.35pt;mso-position-horizontal-relative:page;mso-position-vertical-relative:page;z-index:-91530240" type="#_x0000_t202" id="docshape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30-AUG-24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z w:val="20"/>
                        <w:u w:val="single"/>
                      </w:rPr>
                      <w:t>04:47</w:t>
                    </w:r>
                    <w:r>
                      <w:rPr>
                        <w:b/>
                        <w:spacing w:val="-1"/>
                        <w:sz w:val="20"/>
                        <w:u w:val="single"/>
                      </w:rPr>
                      <w:t> </w:t>
                    </w:r>
                    <w:r>
                      <w:rPr>
                        <w:b/>
                        <w:spacing w:val="-5"/>
                        <w:sz w:val="20"/>
                        <w:u w:val="single"/>
                      </w:rPr>
                      <w:t>PM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831"/>
      <w:outlineLvl w:val="1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right="25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ENGG_CUTOFF_2024_HK_R1.pdf</dc:title>
  <dcterms:created xsi:type="dcterms:W3CDTF">2025-09-15T16:23:44Z</dcterms:created>
  <dcterms:modified xsi:type="dcterms:W3CDTF">2025-09-15T16:23:44Z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  <property fmtid="{D5CDD505-2E9C-101B-9397-08002B2CF9AE}" pid="5" name="Producer">
    <vt:lpwstr>Oracle PDF driver</vt:lpwstr>
  </property>
</Properties>
</file>