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6782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R2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PUBLIC</w:t>
      </w:r>
      <w:r>
        <w:rPr>
          <w:spacing w:val="-1"/>
          <w:u w:val="single"/>
        </w:rPr>
        <w:t> </w:t>
      </w:r>
      <w:r>
        <w:rPr>
          <w:u w:val="single"/>
        </w:rPr>
        <w:t>UNIV.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23-SEP-24</w:t>
      </w:r>
      <w:r>
        <w:rPr>
          <w:spacing w:val="-1"/>
          <w:u w:val="single"/>
        </w:rPr>
        <w:t> </w:t>
      </w:r>
      <w:r>
        <w:rPr>
          <w:u w:val="single"/>
        </w:rPr>
        <w:t>11:57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AM</w:t>
      </w:r>
    </w:p>
    <w:p>
      <w:pPr>
        <w:pStyle w:val="Heading1"/>
        <w:spacing w:after="0"/>
        <w:sectPr>
          <w:type w:val="continuous"/>
          <w:pgSz w:w="31660" w:h="24470" w:orient="landscape"/>
          <w:pgMar w:top="800" w:bottom="280" w:left="1417" w:right="4677"/>
          <w:cols w:num="2" w:equalWidth="0">
            <w:col w:w="14260" w:space="148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222082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118176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163563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164088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17383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29311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26014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25150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31294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75813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96912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65383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45910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109018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98708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28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Heading1"/>
        <w:ind w:left="513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R2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23-SEP-24</w:t>
      </w:r>
      <w:r>
        <w:rPr>
          <w:spacing w:val="-1"/>
          <w:u w:val="single"/>
        </w:rPr>
        <w:t> </w:t>
      </w:r>
      <w:r>
        <w:rPr>
          <w:u w:val="single"/>
        </w:rPr>
        <w:t>11:57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AM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3" w:equalWidth="0">
            <w:col w:w="6230" w:space="40"/>
            <w:col w:w="7990" w:space="1479"/>
            <w:col w:w="9827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135648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831"/>
        <w:rPr>
          <w:u w:val="none"/>
        </w:rPr>
      </w:pPr>
      <w:r>
        <w:rPr>
          <w:u w:val="single"/>
        </w:rPr>
        <w:t>E006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89587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17594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5821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4217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34210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95393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48200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Heading1"/>
        <w:ind w:left="6782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R2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23-SEP-24</w:t>
      </w:r>
      <w:r>
        <w:rPr>
          <w:spacing w:val="-1"/>
          <w:u w:val="single"/>
        </w:rPr>
        <w:t> </w:t>
      </w:r>
      <w:r>
        <w:rPr>
          <w:u w:val="single"/>
        </w:rPr>
        <w:t>11:57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AM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2" w:equalWidth="0">
            <w:col w:w="14260" w:space="148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44570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30942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16196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97034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14994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18120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64326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83790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109141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78441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182076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9966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17954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5118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8668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3720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5635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38680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33425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100746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28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Heading1"/>
        <w:ind w:left="513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R2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23-SEP-24</w:t>
      </w:r>
      <w:r>
        <w:rPr>
          <w:spacing w:val="-1"/>
          <w:u w:val="single"/>
        </w:rPr>
        <w:t> </w:t>
      </w:r>
      <w:r>
        <w:rPr>
          <w:u w:val="single"/>
        </w:rPr>
        <w:t>11:57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AM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3" w:equalWidth="0">
            <w:col w:w="6230" w:space="40"/>
            <w:col w:w="7990" w:space="1479"/>
            <w:col w:w="9827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EAT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Hunasemaranahalli,Bangalore,</w:t>
      </w:r>
    </w:p>
    <w:p>
      <w:pPr>
        <w:pStyle w:val="BodyText"/>
        <w:spacing w:before="3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75803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26175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21137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89051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115096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32945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31380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72881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Ramanagara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E014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Chickballapur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Heading1"/>
        <w:ind w:left="6782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R2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Chickballapur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23-SEP-24</w:t>
      </w:r>
      <w:r>
        <w:rPr>
          <w:spacing w:val="-1"/>
          <w:u w:val="single"/>
        </w:rPr>
        <w:t> </w:t>
      </w:r>
      <w:r>
        <w:rPr>
          <w:u w:val="single"/>
        </w:rPr>
        <w:t>11:57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AM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2" w:equalWidth="0">
            <w:col w:w="14260" w:space="148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kolar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right="1020"/>
              <w:rPr>
                <w:b/>
                <w:sz w:val="20"/>
              </w:rPr>
            </w:pPr>
            <w:r>
              <w:rPr>
                <w:b/>
                <w:sz w:val="20"/>
              </w:rPr>
              <w:t>MI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Mining</w:t>
            </w:r>
          </w:p>
          <w:p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171244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91421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21557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36423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43739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23846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19420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65426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39523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51469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48311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124276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192083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Heading1"/>
        <w:ind w:left="6782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R2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23-SEP-24</w:t>
      </w:r>
      <w:r>
        <w:rPr>
          <w:spacing w:val="-1"/>
          <w:u w:val="single"/>
        </w:rPr>
        <w:t> </w:t>
      </w:r>
      <w:r>
        <w:rPr>
          <w:u w:val="single"/>
        </w:rPr>
        <w:t>11:57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AM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2" w:equalWidth="0">
            <w:col w:w="14260" w:space="148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Tiptur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228855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Electronics,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146201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35030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25034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77155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185757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64422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181246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E023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Mandya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Gadag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28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Gadag</w:t>
      </w:r>
    </w:p>
    <w:p>
      <w:pPr>
        <w:pStyle w:val="Heading1"/>
        <w:ind w:left="393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R2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23-SEP-24</w:t>
      </w:r>
      <w:r>
        <w:rPr>
          <w:spacing w:val="-1"/>
          <w:u w:val="single"/>
        </w:rPr>
        <w:t> </w:t>
      </w:r>
      <w:r>
        <w:rPr>
          <w:u w:val="single"/>
        </w:rPr>
        <w:t>11:57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AM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3" w:equalWidth="0">
            <w:col w:w="6350" w:space="40"/>
            <w:col w:w="7870" w:space="1479"/>
            <w:col w:w="9827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E031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Bagalkot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Hulkoti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118708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190211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108371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205750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186056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Ranebennur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Dharwad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Heading1"/>
        <w:ind w:left="6782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R2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23-SEP-24</w:t>
      </w:r>
      <w:r>
        <w:rPr>
          <w:spacing w:val="-1"/>
          <w:u w:val="single"/>
        </w:rPr>
        <w:t> </w:t>
      </w:r>
      <w:r>
        <w:rPr>
          <w:u w:val="single"/>
        </w:rPr>
        <w:t>11:57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AM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2" w:equalWidth="0">
            <w:col w:w="14260" w:space="148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172922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231436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40145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17892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47667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77429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31597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27885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50395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82437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114784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176549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95574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57714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31975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22654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120939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170742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164966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E038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vijayapur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E039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Malik</w:t>
      </w:r>
      <w:r>
        <w:rPr>
          <w:spacing w:val="-1"/>
          <w:u w:val="single"/>
        </w:rPr>
        <w:t> </w:t>
      </w:r>
      <w:r>
        <w:rPr>
          <w:u w:val="single"/>
        </w:rPr>
        <w:t>Sandal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Arts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Bijapur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E040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District,</w:t>
      </w:r>
    </w:p>
    <w:p>
      <w:pPr>
        <w:pStyle w:val="BodyText"/>
        <w:spacing w:after="0"/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District,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Kalburgi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125012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138982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91738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90488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99204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160895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162345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145942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147693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71659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101292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79781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82007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70466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71768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75059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112408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122671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127925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91864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93180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142130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116575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95282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150965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122422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211839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200897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136045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189710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127476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135281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123694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206459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250675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140418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244106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161886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161802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163610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231607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208498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178589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Bhalki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99445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219526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E045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Bellari</w:t>
      </w:r>
    </w:p>
    <w:p>
      <w:pPr>
        <w:pStyle w:val="BodyText"/>
        <w:spacing w:after="0"/>
        <w:sectPr>
          <w:headerReference w:type="default" r:id="rId5"/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Bellari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172453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188987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Raichur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3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60545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162483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68361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50696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169909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47042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Bagalkot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113916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185095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242022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155666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Mandya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159428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149891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160085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138406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104914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125640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94025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107163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94750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248122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73028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72808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77637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161842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150926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172235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Campus,Bangalore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144074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211030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E061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Davangere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Davangere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SJM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Techonology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Chitradurga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Chickmagalur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104653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81404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73740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64306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173616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239674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103271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194817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Shimoga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Engineering,</w:t>
      </w:r>
      <w:r>
        <w:rPr>
          <w:spacing w:val="-1"/>
          <w:u w:val="single"/>
        </w:rPr>
        <w:t> </w:t>
      </w:r>
      <w:r>
        <w:rPr>
          <w:u w:val="single"/>
        </w:rPr>
        <w:t>(H.GOV)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Davangere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E070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Hassan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Dist,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220094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37415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33224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28938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33368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115467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Allipur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Bellary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87237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157224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151851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107333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138001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88764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84356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74419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84635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162264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189094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250353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100612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152948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249312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211170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175756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190525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232447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96545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223139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Hospet,</w:t>
      </w:r>
      <w:r>
        <w:rPr>
          <w:spacing w:val="-1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DT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E077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152788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233597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68059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38412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28999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42369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55934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35008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128975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106557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32946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32771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36363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148229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90961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159340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141095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E082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Anekal,Bangalore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134502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88525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124167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71498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134113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147698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110295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140651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224903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126856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North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126191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78118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158358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103710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150369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120787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273979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129121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82683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single"/>
        </w:rPr>
        <w:t> </w:t>
      </w:r>
      <w:r>
        <w:rPr>
          <w:u w:val="single"/>
        </w:rPr>
        <w:t>Bidar-</w:t>
      </w:r>
      <w:r>
        <w:rPr>
          <w:spacing w:val="-4"/>
          <w:u w:val="single"/>
        </w:rPr>
        <w:t>Dist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E094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Kodagu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Kodagu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E095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63196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143589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58888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52592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122206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189188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101266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68934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115195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83844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249549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37984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39359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25283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116347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105425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134534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E100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119661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152933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139404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118248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Gubbi,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(R)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120286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85476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46400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105989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18599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161715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NPS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76900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173381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59348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263502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169298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213975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COMP.SCE.AND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ENG(ART.INT)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141026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126353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203023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250431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Davanagere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59574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76496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148415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152301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(ATNMS)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(ATNMS)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96214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152202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E119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Roza(B),Gulbarga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142428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98406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78151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90571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175607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207530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178010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272054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Ramanagar-</w:t>
      </w:r>
      <w:r>
        <w:rPr>
          <w:spacing w:val="-4"/>
          <w:u w:val="single"/>
        </w:rPr>
        <w:t>Dist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E121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E123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DK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E126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139711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96530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20847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23813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28805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16071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18622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63024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103905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73422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57622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23713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20110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19846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23094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77642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27325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125855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Urban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Kalaburagi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Kalaburagi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COMP.SCI.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137705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188325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113293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96957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202636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241517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218463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147598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134234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113232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Bijapur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Laxmeshwara-Tq,</w:t>
      </w:r>
      <w:r>
        <w:rPr>
          <w:spacing w:val="-1"/>
          <w:u w:val="single"/>
        </w:rPr>
        <w:t> </w:t>
      </w:r>
      <w:r>
        <w:rPr>
          <w:u w:val="single"/>
        </w:rPr>
        <w:t>Gadag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Dt.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4"/>
          <w:u w:val="single"/>
        </w:rPr>
        <w:t>Dist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152112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114851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139245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272508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162280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192967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176355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123964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Taluk,Mandya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Dist.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Mangalore.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right="1020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Marine</w:t>
            </w:r>
          </w:p>
          <w:p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E145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Kumbalagodu,Bangalore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70395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49969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90257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58799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48640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55816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119732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130468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John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31"/>
        <w:rPr>
          <w:u w:val="none"/>
        </w:rPr>
      </w:pPr>
      <w:r>
        <w:rPr>
          <w:u w:val="single"/>
        </w:rPr>
        <w:t>E149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147022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E150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Shivamogga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121745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167532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75800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65168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91553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172101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166046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105113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84923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E151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Tq,D.K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Ujire,Dakshina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Kannada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puram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Chamarajanagara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95049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100156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76794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86173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75185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127354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87248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47735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DT.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Ramanagara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Mechanical,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7"/>
        <w:ind w:left="831"/>
        <w:rPr>
          <w:u w:val="none"/>
        </w:rPr>
      </w:pPr>
      <w:r>
        <w:rPr>
          <w:u w:val="single"/>
        </w:rPr>
        <w:t>E159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179985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80400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57761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56737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152581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61789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48042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54065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52447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149162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110022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Kushalnagar,Kodagu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Raichur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4"/>
        <w:ind w:left="831"/>
        <w:rPr>
          <w:u w:val="none"/>
        </w:rPr>
      </w:pPr>
      <w:r>
        <w:rPr>
          <w:u w:val="single"/>
        </w:rPr>
        <w:t>E163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Devagiri,Haveri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Devagiri,Haveri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Hadagali,Bellary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Dist.</w:t>
      </w:r>
    </w:p>
    <w:p>
      <w:pPr>
        <w:pStyle w:val="BodyText"/>
        <w:spacing w:before="1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163066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236880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Thodar,Moodbidri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Hubli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33878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28792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27720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33427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81836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46103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39575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129514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115730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226956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57879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152897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E167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61200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184129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E168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Estate,Ban'lore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Moodabidri,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Moodabidri,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31"/>
        <w:rPr>
          <w:u w:val="none"/>
        </w:rPr>
      </w:pPr>
      <w:r>
        <w:rPr>
          <w:u w:val="single"/>
        </w:rPr>
        <w:t>E171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202637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119262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98464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159250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85574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199208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266334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235183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169068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2"/>
          <w:u w:val="single"/>
        </w:rPr>
        <w:t>Dist,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2"/>
          <w:u w:val="single"/>
        </w:rPr>
        <w:t>Dist,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1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Raihcur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234960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139085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135656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206158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143756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120641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Tumkur(D)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Chickballapur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Kolar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222600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175759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171296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Hobli,Bangalore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Hobli,Bangalore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Kandali,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Hesarghatta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131477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181165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173703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KARWAR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KARWAR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162712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Machche,Belgaum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Yadigir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Godutai)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171518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160941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191306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203651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126329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79474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132212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76239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117131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73470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79909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99637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158363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195050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Darward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110888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Mallasandra,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Institute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137245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191634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96005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206997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185220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Varun</w:t>
      </w:r>
      <w:r>
        <w:rPr>
          <w:spacing w:val="59"/>
          <w:w w:val="150"/>
          <w:u w:val="single"/>
        </w:rPr>
        <w:t> </w:t>
      </w:r>
      <w:r>
        <w:rPr>
          <w:spacing w:val="-2"/>
          <w:u w:val="single"/>
        </w:rPr>
        <w:t>hobli,Mysore</w:t>
      </w:r>
    </w:p>
    <w:p>
      <w:pPr>
        <w:pStyle w:val="BodyText"/>
        <w:spacing w:before="5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single"/>
        </w:rPr>
        <w:t> </w:t>
      </w:r>
      <w:r>
        <w:rPr>
          <w:u w:val="single"/>
        </w:rPr>
        <w:t>Belgaum-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E210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59"/>
          <w:w w:val="150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146845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Cross,Davanagere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235754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31"/>
        <w:rPr>
          <w:u w:val="none"/>
        </w:rPr>
      </w:pPr>
      <w:r>
        <w:rPr>
          <w:u w:val="single"/>
        </w:rPr>
        <w:t>E213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112586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135521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168915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101986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184034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175161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114909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101863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118398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179017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158544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IN.TCH.DAT.ANAL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B.TECH.IN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INF.TEC.AUG.REA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Devanahalli(TQ),Bangalore(R)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E225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S.J.B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tq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245053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263031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Lingabodi,Mysore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Whitefield</w:t>
      </w:r>
      <w:r>
        <w:rPr>
          <w:spacing w:val="-1"/>
          <w:u w:val="single"/>
        </w:rPr>
        <w:t> </w:t>
      </w:r>
      <w:r>
        <w:rPr>
          <w:u w:val="single"/>
        </w:rPr>
        <w:t>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E230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Chikkabanvara,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BA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B.Tech(Agri.Engg)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IB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Automotive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74236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76300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60761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75577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216361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195632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87987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80867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223578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BD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129997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67403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243438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153721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218198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LC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NW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Kanakapura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Ramanagar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181859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181739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105506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COMP.SC.ART.INT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75647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Dharward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Campus,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4"/>
        <w:ind w:left="831"/>
        <w:rPr>
          <w:u w:val="none"/>
        </w:rPr>
      </w:pPr>
      <w:r>
        <w:rPr>
          <w:u w:val="single"/>
        </w:rPr>
        <w:t>E243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Adithya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Design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4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Chikkegowdanapally,Bangalore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Enviro-Arctitecture</w:t>
      </w:r>
      <w:r>
        <w:rPr>
          <w:spacing w:val="-1"/>
          <w:u w:val="single"/>
        </w:rPr>
        <w:t> </w:t>
      </w:r>
      <w:r>
        <w:rPr>
          <w:u w:val="single"/>
        </w:rPr>
        <w:t>Design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Boliyar-Post,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Wadiyar</w:t>
      </w:r>
      <w:r>
        <w:rPr>
          <w:spacing w:val="-1"/>
          <w:u w:val="single"/>
        </w:rPr>
        <w:t> </w:t>
      </w:r>
      <w:r>
        <w:rPr>
          <w:u w:val="single"/>
        </w:rPr>
        <w:t>Centre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HMS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E250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172829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95000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109170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250117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228597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119985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MNGT.,Gitam</w:t>
      </w:r>
      <w:r>
        <w:rPr>
          <w:spacing w:val="-1"/>
          <w:u w:val="single"/>
        </w:rPr>
        <w:t> </w:t>
      </w:r>
      <w:r>
        <w:rPr>
          <w:u w:val="single"/>
        </w:rPr>
        <w:t>off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MNGT.,Gitam</w:t>
      </w:r>
      <w:r>
        <w:rPr>
          <w:spacing w:val="-1"/>
          <w:u w:val="single"/>
        </w:rPr>
        <w:t> </w:t>
      </w:r>
      <w:r>
        <w:rPr>
          <w:u w:val="single"/>
        </w:rPr>
        <w:t>off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WITH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COMP.APPL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E256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Rai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Mallohalli(V),Doddaballapur(T)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118343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73538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174065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74200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113636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165347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98442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73556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64083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58650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74691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265024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155856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92481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67662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114963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94511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214203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THANDAVAPURA,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Hunasamaranahalli,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BELAGAVI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Plan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Vijaypura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Dist.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Hubballi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192901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93731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77928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78271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153874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156538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175990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168323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BMS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BMSCE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Campus,Bangalore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E267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Hunasamaranahalli,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E268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Udyambhag,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Anjanagar,Bangalore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Anjanagar,Bangalore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Talakal,Koppal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261197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Gangavathi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171887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253494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Moselehosahalli,Hassan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Bengaluru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37119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65224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58735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16696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30421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14774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22677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82447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Muddenahalli,Chickkaballapur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Mechanical,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AERONAUT.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MECH.SMAR.MANU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CS.AND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BUSI.SYS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831"/>
        <w:rPr>
          <w:u w:val="none"/>
        </w:rPr>
      </w:pPr>
      <w:r>
        <w:rPr>
          <w:u w:val="single"/>
        </w:rPr>
        <w:t>E280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Challakere,Chitradurga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Dharwad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HUNSUR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251686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E285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E286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Mahalakshmipuram,Bangalore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Mahalakshmipuram,Bangalore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INFORMATION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Rajapur,Kalburgi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148774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161343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250962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89899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136384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142799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74824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143196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61952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56663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44261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56709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88475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119297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257373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202146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Naragund,Gadag</w:t>
      </w:r>
    </w:p>
    <w:p>
      <w:pPr>
        <w:pStyle w:val="BodyText"/>
        <w:spacing w:before="5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Poojya</w:t>
      </w:r>
      <w:r>
        <w:rPr>
          <w:spacing w:val="-1"/>
          <w:u w:val="single"/>
        </w:rPr>
        <w:t> </w:t>
      </w:r>
      <w:r>
        <w:rPr>
          <w:u w:val="single"/>
        </w:rPr>
        <w:t>Dr.Shivakumar</w:t>
      </w:r>
      <w:r>
        <w:rPr>
          <w:spacing w:val="-1"/>
          <w:u w:val="single"/>
        </w:rPr>
        <w:t> </w:t>
      </w:r>
      <w:r>
        <w:rPr>
          <w:u w:val="single"/>
        </w:rPr>
        <w:t>Swamiji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4"/>
        <w:ind w:left="831"/>
        <w:rPr>
          <w:u w:val="none"/>
        </w:rPr>
      </w:pPr>
      <w:r>
        <w:rPr>
          <w:u w:val="single"/>
        </w:rPr>
        <w:t>E294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</w:t>
      </w:r>
      <w:r>
        <w:rPr>
          <w:spacing w:val="-1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Mangalore.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</w:t>
      </w:r>
      <w:r>
        <w:rPr>
          <w:spacing w:val="-1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Mangalore.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E295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Architecture,K.L`S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Heading1"/>
        <w:spacing w:before="91"/>
        <w:rPr>
          <w:u w:val="none"/>
        </w:rPr>
      </w:pPr>
      <w:r>
        <w:rPr>
          <w:u w:val="single"/>
        </w:rPr>
        <w:t>E297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ADITYA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E298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180345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129584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165477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spacing w:before="88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E300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AKASH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INTITUTE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ENGINEERING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AND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TECHNOLOGY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KASABA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HOBLI,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BANGALORE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RURAL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spacing w:before="89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E301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KISHKINDA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BELLARI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202293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spacing w:before="133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E301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KISHKINDA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BELLARI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PHARM.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92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E302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AMITY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DEVANAHALLI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,BANAGLORE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B.TEHIN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COM.SCE.ENG(ROBO)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CS.ENG(DAT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ANA)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EMD.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SYS.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93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E303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G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M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KARUR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VILLAGE,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DAVANGERE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169821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215125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109965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160577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205421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198712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179400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212945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194025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ENGINEERING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87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E304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BHARATESH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INSTITUTE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TECHNOLOGY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BASAVANKUDACHI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EXTN,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BELAGAVI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spacing w:before="86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E305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DR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H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N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NATIONAL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COLLEGE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ENGINEERING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spacing w:before="85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E306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THE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CHANAKYA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HARALUR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ROAD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DEVANHALLI</w:t>
      </w:r>
    </w:p>
    <w:p>
      <w:pPr>
        <w:spacing w:after="0"/>
        <w:jc w:val="lef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spacing w:before="133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E306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THE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CHANAKYA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HARALUR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ROAD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DEVANHALLI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CIV.CONST.SUST.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EC.ENG.VSLI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EMD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95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E307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SESHADRIPURAM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INSTITUTE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TECHNOLOGY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MYSORE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spacing w:before="91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E308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CONSTITUENT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COLLEGE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VTU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CHINTAMANI,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CHIKABALLPURA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(AIML)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89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E309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CONSTITUENT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COLLEGE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VTU,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(H.GOV)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CHINTAMANI,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CHIKABALLPURA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240431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159969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(AIML)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sectPr>
      <w:pgSz w:w="31660" w:h="24470" w:orient="landscape"/>
      <w:pgMar w:header="894" w:footer="0" w:top="1460" w:bottom="280" w:left="1417" w:right="46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11785728">
              <wp:simplePos x="0" y="0"/>
              <wp:positionH relativeFrom="page">
                <wp:posOffset>5194058</wp:posOffset>
              </wp:positionH>
              <wp:positionV relativeFrom="page">
                <wp:posOffset>554819</wp:posOffset>
              </wp:positionV>
              <wp:extent cx="4747895" cy="1695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74789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CET-2024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ALLOTMENT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HYD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KAR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  <w:u w:val="single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08.981018pt;margin-top:43.686577pt;width:373.85pt;height:13.35pt;mso-position-horizontal-relative:page;mso-position-vertical-relative:page;z-index:-91530752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CET-2024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ALLOTMENT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HYD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KAR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  <w:u w:val="single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11786240">
              <wp:simplePos x="0" y="0"/>
              <wp:positionH relativeFrom="page">
                <wp:posOffset>11410084</wp:posOffset>
              </wp:positionH>
              <wp:positionV relativeFrom="page">
                <wp:posOffset>783275</wp:posOffset>
              </wp:positionV>
              <wp:extent cx="1396365" cy="1695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9636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23-SEP-24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11:57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0"/>
                              <w:u w:val="single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8.431824pt;margin-top:61.675213pt;width:109.95pt;height:13.35pt;mso-position-horizontal-relative:page;mso-position-vertical-relative:page;z-index:-91530240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23-SEP-24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11:57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pacing w:val="-5"/>
                        <w:sz w:val="20"/>
                        <w:u w:val="single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831"/>
      <w:outlineLvl w:val="1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right="25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ENGG_CUTOFF_2024_HK_R2.pdf</dc:title>
  <dcterms:created xsi:type="dcterms:W3CDTF">2025-09-15T16:27:49Z</dcterms:created>
  <dcterms:modified xsi:type="dcterms:W3CDTF">2025-09-15T16:27:49Z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  <property fmtid="{D5CDD505-2E9C-101B-9397-08002B2CF9AE}" pid="5" name="Producer">
    <vt:lpwstr>Oracle PDF driver</vt:lpwstr>
  </property>
</Properties>
</file>