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2E1AD" w14:textId="77777777" w:rsidR="00BE7817" w:rsidRDefault="00AE5C88">
      <w:pPr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t>Machine Learning Pipeline</w:t>
      </w:r>
    </w:p>
    <w:p w14:paraId="2E02E1AE" w14:textId="77777777" w:rsidR="00BE7817" w:rsidRDefault="00AE5C88">
      <w:pPr>
        <w:spacing w:after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2E02E244" wp14:editId="2E02E245">
                <wp:simplePos x="0" y="0"/>
                <wp:positionH relativeFrom="column">
                  <wp:posOffset>-152399</wp:posOffset>
                </wp:positionH>
                <wp:positionV relativeFrom="paragraph">
                  <wp:posOffset>215900</wp:posOffset>
                </wp:positionV>
                <wp:extent cx="5994400" cy="5213350"/>
                <wp:effectExtent l="0" t="0" r="0" b="0"/>
                <wp:wrapNone/>
                <wp:docPr id="1948804367" name="Rectangle 1948804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5150" y="1179675"/>
                          <a:ext cx="59817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56" w14:textId="77777777" w:rsidR="00BE7817" w:rsidRDefault="00BE781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2E244" id="Rectangle 1948804367" o:spid="_x0000_s1026" style="position:absolute;margin-left:-12pt;margin-top:17pt;width:472pt;height:410.5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" fillcolor="white [3201]" strokecolor="black [3200]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2E02E256" w14:textId="77777777" w:rsidR="00BE7817" w:rsidRDefault="00BE7817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AF" w14:textId="77777777" w:rsidR="00BE7817" w:rsidRDefault="00AE5C88">
      <w:pPr>
        <w:spacing w:after="2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E02E246" wp14:editId="2E02E247">
                <wp:simplePos x="0" y="0"/>
                <wp:positionH relativeFrom="column">
                  <wp:posOffset>-101599</wp:posOffset>
                </wp:positionH>
                <wp:positionV relativeFrom="paragraph">
                  <wp:posOffset>152400</wp:posOffset>
                </wp:positionV>
                <wp:extent cx="5099050" cy="374015"/>
                <wp:effectExtent l="0" t="0" r="0" b="0"/>
                <wp:wrapNone/>
                <wp:docPr id="1948804369" name="Rectangle 1948804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2825" y="3599343"/>
                          <a:ext cx="5086350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57" w14:textId="77777777" w:rsidR="00BE7817" w:rsidRDefault="00AE5C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8"/>
                              </w:rPr>
                              <w:t>Data Handling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2E246" id="Rectangle 1948804369" o:spid="_x0000_s1027" style="position:absolute;left:0;text-align:left;margin-left:-8pt;margin-top:12pt;width:401.5pt;height:2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" strokecolor="white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57" w14:textId="77777777" w:rsidR="00BE7817" w:rsidRDefault="00AE5C88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FF0000"/>
                          <w:sz w:val="28"/>
                        </w:rPr>
                        <w:t>Data Handling</w:t>
                      </w:r>
                    </w:p>
                  </w:txbxContent>
                </v:textbox>
              </v:rect>
            </w:pict>
          </mc:Fallback>
        </mc:AlternateContent>
      </w:r>
    </w:p>
    <w:p w14:paraId="2E02E1B0" w14:textId="77777777" w:rsidR="00BE7817" w:rsidRDefault="00BE7817"/>
    <w:p w14:paraId="2E02E1B1" w14:textId="77777777" w:rsidR="00BE7817" w:rsidRDefault="00AE5C8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E02E248" wp14:editId="6788637C">
                <wp:simplePos x="0" y="0"/>
                <wp:positionH relativeFrom="column">
                  <wp:posOffset>114300</wp:posOffset>
                </wp:positionH>
                <wp:positionV relativeFrom="paragraph">
                  <wp:posOffset>169545</wp:posOffset>
                </wp:positionV>
                <wp:extent cx="5353050" cy="787400"/>
                <wp:effectExtent l="0" t="0" r="19050" b="12700"/>
                <wp:wrapNone/>
                <wp:docPr id="1948804365" name="Rectangle 1948804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05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59" w14:textId="5B061B39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  Data collection: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(data extraction)</w:t>
                            </w:r>
                          </w:p>
                          <w:p w14:paraId="2E02E25A" w14:textId="77777777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Data description</w:t>
                            </w:r>
                          </w:p>
                          <w:p w14:paraId="2E02E25B" w14:textId="77777777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Data Ingestion: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(data Loading)</w:t>
                            </w:r>
                          </w:p>
                          <w:p w14:paraId="2E02E25C" w14:textId="77777777" w:rsidR="00BE7817" w:rsidRDefault="00BE7817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2E248" id="Rectangle 1948804365" o:spid="_x0000_s1028" style="position:absolute;margin-left:9pt;margin-top:13.35pt;width:421.5pt;height:6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59" w14:textId="5B061B39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  Data collection: </w:t>
                      </w:r>
                      <w:r>
                        <w:rPr>
                          <w:color w:val="000000"/>
                          <w:sz w:val="26"/>
                        </w:rPr>
                        <w:t>(data extraction)</w:t>
                      </w:r>
                    </w:p>
                    <w:p w14:paraId="2E02E25A" w14:textId="77777777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Data description</w:t>
                      </w:r>
                    </w:p>
                    <w:p w14:paraId="2E02E25B" w14:textId="77777777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Data Ingestion: </w:t>
                      </w:r>
                      <w:r>
                        <w:rPr>
                          <w:color w:val="000000"/>
                          <w:sz w:val="26"/>
                        </w:rPr>
                        <w:t>(data Loading)</w:t>
                      </w:r>
                    </w:p>
                    <w:p w14:paraId="2E02E25C" w14:textId="77777777" w:rsidR="00BE7817" w:rsidRDefault="00BE7817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B2" w14:textId="77777777" w:rsidR="00BE7817" w:rsidRDefault="00BE7817"/>
    <w:p w14:paraId="2E02E1B3" w14:textId="77777777" w:rsidR="00BE7817" w:rsidRDefault="00BE7817"/>
    <w:p w14:paraId="2E02E1B4" w14:textId="77777777" w:rsidR="00BE7817" w:rsidRDefault="00AE5C8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E02E24A" wp14:editId="7CAE21E7">
                <wp:simplePos x="0" y="0"/>
                <wp:positionH relativeFrom="column">
                  <wp:posOffset>114300</wp:posOffset>
                </wp:positionH>
                <wp:positionV relativeFrom="paragraph">
                  <wp:posOffset>163830</wp:posOffset>
                </wp:positionV>
                <wp:extent cx="5362575" cy="3517900"/>
                <wp:effectExtent l="0" t="0" r="28575" b="25400"/>
                <wp:wrapNone/>
                <wp:docPr id="1948804362" name="Rectangle 1948804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2575" cy="351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5D" w14:textId="77777777" w:rsidR="00BE7817" w:rsidRDefault="00BE781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2E24A" id="Rectangle 1948804362" o:spid="_x0000_s1029" style="position:absolute;margin-left:9pt;margin-top:12.9pt;width:422.25pt;height:27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5D" w14:textId="77777777" w:rsidR="00BE7817" w:rsidRDefault="00BE781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E02E24C" wp14:editId="2E02E24D">
                <wp:simplePos x="0" y="0"/>
                <wp:positionH relativeFrom="column">
                  <wp:posOffset>241300</wp:posOffset>
                </wp:positionH>
                <wp:positionV relativeFrom="paragraph">
                  <wp:posOffset>254000</wp:posOffset>
                </wp:positionV>
                <wp:extent cx="2784475" cy="380133"/>
                <wp:effectExtent l="0" t="0" r="0" b="0"/>
                <wp:wrapNone/>
                <wp:docPr id="1948804368" name="Rectangle 1948804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60113" y="3599343"/>
                          <a:ext cx="2771775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5E" w14:textId="77777777" w:rsidR="00BE7817" w:rsidRDefault="00AE5C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Data transformation</w:t>
                            </w:r>
                            <w:r>
                              <w:rPr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color w:val="000000"/>
                                <w:sz w:val="26"/>
                              </w:rPr>
                              <w:t>(data quality)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2E24C" id="Rectangle 1948804368" o:spid="_x0000_s1030" style="position:absolute;margin-left:19pt;margin-top:20pt;width:219.25pt;height:2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" strokecolor="white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5E" w14:textId="77777777" w:rsidR="00BE7817" w:rsidRDefault="00AE5C88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Data transformation</w:t>
                      </w:r>
                      <w:r>
                        <w:rPr>
                          <w:color w:val="000000"/>
                          <w:sz w:val="24"/>
                        </w:rPr>
                        <w:t xml:space="preserve">: </w:t>
                      </w:r>
                      <w:r>
                        <w:rPr>
                          <w:color w:val="000000"/>
                          <w:sz w:val="26"/>
                        </w:rPr>
                        <w:t>(data quality)</w:t>
                      </w:r>
                    </w:p>
                  </w:txbxContent>
                </v:textbox>
              </v:rect>
            </w:pict>
          </mc:Fallback>
        </mc:AlternateContent>
      </w:r>
    </w:p>
    <w:p w14:paraId="2E02E1B5" w14:textId="77777777" w:rsidR="00BE7817" w:rsidRDefault="00BE7817"/>
    <w:p w14:paraId="2E02E1B6" w14:textId="77777777" w:rsidR="00BE7817" w:rsidRDefault="00AE5C8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E02E24E" wp14:editId="15F12899">
                <wp:simplePos x="0" y="0"/>
                <wp:positionH relativeFrom="column">
                  <wp:posOffset>695325</wp:posOffset>
                </wp:positionH>
                <wp:positionV relativeFrom="paragraph">
                  <wp:posOffset>24130</wp:posOffset>
                </wp:positionV>
                <wp:extent cx="4295775" cy="1590675"/>
                <wp:effectExtent l="0" t="0" r="28575" b="28575"/>
                <wp:wrapNone/>
                <wp:docPr id="1948804370" name="Rectangle 1948804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60" w14:textId="77777777" w:rsidR="00BE7817" w:rsidRDefault="00AE5C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Data Wrangling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</w:p>
                          <w:p w14:paraId="2E02E262" w14:textId="77777777" w:rsidR="00BE7817" w:rsidRDefault="00AE5C88" w:rsidP="00F86B70">
                            <w:pPr>
                              <w:spacing w:after="0" w:line="258" w:lineRule="auto"/>
                              <w:ind w:left="7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Typecasting data, String Manipulations</w:t>
                            </w:r>
                          </w:p>
                          <w:p w14:paraId="2E02E263" w14:textId="5F1CFDFF" w:rsidR="00BE7817" w:rsidRDefault="00F86B70" w:rsidP="00F86B70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          </w:t>
                            </w:r>
                            <w:r w:rsidR="00AE5C88">
                              <w:rPr>
                                <w:color w:val="000000"/>
                                <w:sz w:val="28"/>
                              </w:rPr>
                              <w:t>Missing Values, Outliers</w:t>
                            </w:r>
                          </w:p>
                          <w:p w14:paraId="2E02E264" w14:textId="7649090F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  <w:t>Duplicate values</w:t>
                            </w:r>
                          </w:p>
                          <w:p w14:paraId="2E02E265" w14:textId="36719474" w:rsidR="00BE7817" w:rsidRDefault="00AE5C88">
                            <w:pPr>
                              <w:spacing w:after="0" w:line="258" w:lineRule="auto"/>
                              <w:ind w:firstLine="720"/>
                              <w:textDirection w:val="btL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Filtering data based on condition</w:t>
                            </w:r>
                          </w:p>
                          <w:p w14:paraId="60D36437" w14:textId="77777777" w:rsidR="00B46135" w:rsidRDefault="00B46135" w:rsidP="00B46135">
                            <w:pPr>
                              <w:spacing w:after="0" w:line="258" w:lineRule="auto"/>
                              <w:ind w:left="720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EDA (stats, summarization), Visualizations</w:t>
                            </w:r>
                          </w:p>
                          <w:p w14:paraId="432796DD" w14:textId="77777777" w:rsidR="00B46135" w:rsidRDefault="00B46135">
                            <w:pPr>
                              <w:spacing w:after="0" w:line="258" w:lineRule="auto"/>
                              <w:ind w:firstLine="720"/>
                              <w:textDirection w:val="btLr"/>
                            </w:pPr>
                          </w:p>
                          <w:p w14:paraId="2E02E266" w14:textId="77777777" w:rsidR="00BE7817" w:rsidRDefault="00BE781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2E24E" id="Rectangle 1948804370" o:spid="_x0000_s1031" style="position:absolute;margin-left:54.75pt;margin-top:1.9pt;width:338.25pt;height:12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60" w14:textId="77777777" w:rsidR="00BE7817" w:rsidRDefault="00AE5C88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Data Wrangling </w:t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</w:p>
                    <w:p w14:paraId="2E02E262" w14:textId="77777777" w:rsidR="00BE7817" w:rsidRDefault="00AE5C88" w:rsidP="00F86B70">
                      <w:pPr>
                        <w:spacing w:after="0" w:line="258" w:lineRule="auto"/>
                        <w:ind w:left="7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Typecasting data, String Manipulations</w:t>
                      </w:r>
                    </w:p>
                    <w:p w14:paraId="2E02E263" w14:textId="5F1CFDFF" w:rsidR="00BE7817" w:rsidRDefault="00F86B70" w:rsidP="00F86B70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          </w:t>
                      </w:r>
                      <w:r w:rsidR="00AE5C88">
                        <w:rPr>
                          <w:color w:val="000000"/>
                          <w:sz w:val="28"/>
                        </w:rPr>
                        <w:t>Missing Values, Outliers</w:t>
                      </w:r>
                    </w:p>
                    <w:p w14:paraId="2E02E264" w14:textId="7649090F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  <w:t>Duplicate values</w:t>
                      </w:r>
                    </w:p>
                    <w:p w14:paraId="2E02E265" w14:textId="36719474" w:rsidR="00BE7817" w:rsidRDefault="00AE5C88">
                      <w:pPr>
                        <w:spacing w:after="0" w:line="258" w:lineRule="auto"/>
                        <w:ind w:firstLine="720"/>
                        <w:textDirection w:val="btL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Filtering data based on condition</w:t>
                      </w:r>
                    </w:p>
                    <w:p w14:paraId="60D36437" w14:textId="77777777" w:rsidR="00B46135" w:rsidRDefault="00B46135" w:rsidP="00B46135">
                      <w:pPr>
                        <w:spacing w:after="0" w:line="258" w:lineRule="auto"/>
                        <w:ind w:left="720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>EDA (stats, summarization), Visualizations</w:t>
                      </w:r>
                    </w:p>
                    <w:p w14:paraId="432796DD" w14:textId="77777777" w:rsidR="00B46135" w:rsidRDefault="00B46135">
                      <w:pPr>
                        <w:spacing w:after="0" w:line="258" w:lineRule="auto"/>
                        <w:ind w:firstLine="720"/>
                        <w:textDirection w:val="btLr"/>
                      </w:pPr>
                    </w:p>
                    <w:p w14:paraId="2E02E266" w14:textId="77777777" w:rsidR="00BE7817" w:rsidRDefault="00BE781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B7" w14:textId="77777777" w:rsidR="00BE7817" w:rsidRDefault="00BE7817"/>
    <w:p w14:paraId="2E02E1B8" w14:textId="77777777" w:rsidR="00BE7817" w:rsidRDefault="00BE7817"/>
    <w:p w14:paraId="2E02E1B9" w14:textId="77777777" w:rsidR="00BE7817" w:rsidRDefault="00BE7817"/>
    <w:p w14:paraId="2E02E1BA" w14:textId="77777777" w:rsidR="00BE7817" w:rsidRDefault="00BE7817"/>
    <w:p w14:paraId="2E02E1BB" w14:textId="77777777" w:rsidR="00BE7817" w:rsidRDefault="00AE5C88">
      <w:pPr>
        <w:ind w:left="2880" w:firstLine="720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2E02E250" wp14:editId="621E8881">
                <wp:simplePos x="0" y="0"/>
                <wp:positionH relativeFrom="column">
                  <wp:posOffset>698500</wp:posOffset>
                </wp:positionH>
                <wp:positionV relativeFrom="paragraph">
                  <wp:posOffset>247015</wp:posOffset>
                </wp:positionV>
                <wp:extent cx="4267200" cy="1358900"/>
                <wp:effectExtent l="0" t="0" r="19050" b="12700"/>
                <wp:wrapNone/>
                <wp:docPr id="1948804364" name="Rectangle 1948804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135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68" w14:textId="77777777" w:rsidR="00BE7817" w:rsidRDefault="00AE5C88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Feature Preprocessing </w:t>
                            </w:r>
                          </w:p>
                          <w:p w14:paraId="2E02E269" w14:textId="70E17455" w:rsidR="00BE7817" w:rsidRDefault="00F86B70" w:rsidP="00F86B70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         </w:t>
                            </w:r>
                            <w:r w:rsidR="00AE5C88">
                              <w:rPr>
                                <w:color w:val="000000"/>
                                <w:sz w:val="28"/>
                              </w:rPr>
                              <w:t>Feature Engineering</w:t>
                            </w:r>
                          </w:p>
                          <w:p w14:paraId="2E02E26B" w14:textId="32F7F833" w:rsidR="00BE7817" w:rsidRDefault="002B15BE" w:rsidP="00F86B70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         </w:t>
                            </w:r>
                            <w:r w:rsidR="00AE5C88">
                              <w:rPr>
                                <w:color w:val="000000"/>
                                <w:sz w:val="28"/>
                              </w:rPr>
                              <w:t>Feature Scaling</w:t>
                            </w:r>
                          </w:p>
                          <w:p w14:paraId="2E02E26C" w14:textId="3DED721F" w:rsidR="00BE7817" w:rsidRDefault="002B15BE" w:rsidP="002B15BE">
                            <w:pPr>
                              <w:spacing w:after="0" w:line="258" w:lineRule="auto"/>
                              <w:textDirection w:val="btL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 xml:space="preserve">          </w:t>
                            </w:r>
                            <w:r w:rsidR="00AE5C88">
                              <w:rPr>
                                <w:color w:val="000000"/>
                                <w:sz w:val="28"/>
                              </w:rPr>
                              <w:t>Dimensionality Reduction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:  Feature selection</w:t>
                            </w:r>
                          </w:p>
                          <w:p w14:paraId="079E9FEE" w14:textId="593FDF6F" w:rsidR="002B15BE" w:rsidRDefault="002B15BE" w:rsidP="002B15BE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ab/>
                              <w:t xml:space="preserve">   Feature projection</w:t>
                            </w:r>
                          </w:p>
                          <w:p w14:paraId="2E02E26D" w14:textId="77777777" w:rsidR="00BE7817" w:rsidRDefault="00BE781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2E250" id="Rectangle 1948804364" o:spid="_x0000_s1032" style="position:absolute;left:0;text-align:left;margin-left:55pt;margin-top:19.45pt;width:336pt;height:10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68" w14:textId="77777777" w:rsidR="00BE7817" w:rsidRDefault="00AE5C88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Feature Preprocessing </w:t>
                      </w:r>
                    </w:p>
                    <w:p w14:paraId="2E02E269" w14:textId="70E17455" w:rsidR="00BE7817" w:rsidRDefault="00F86B70" w:rsidP="00F86B70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         </w:t>
                      </w:r>
                      <w:r w:rsidR="00AE5C88">
                        <w:rPr>
                          <w:color w:val="000000"/>
                          <w:sz w:val="28"/>
                        </w:rPr>
                        <w:t>Feature Engineering</w:t>
                      </w:r>
                    </w:p>
                    <w:p w14:paraId="2E02E26B" w14:textId="32F7F833" w:rsidR="00BE7817" w:rsidRDefault="002B15BE" w:rsidP="00F86B70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 xml:space="preserve">          </w:t>
                      </w:r>
                      <w:r w:rsidR="00AE5C88">
                        <w:rPr>
                          <w:color w:val="000000"/>
                          <w:sz w:val="28"/>
                        </w:rPr>
                        <w:t>Feature Scaling</w:t>
                      </w:r>
                    </w:p>
                    <w:p w14:paraId="2E02E26C" w14:textId="3DED721F" w:rsidR="00BE7817" w:rsidRDefault="002B15BE" w:rsidP="002B15BE">
                      <w:pPr>
                        <w:spacing w:after="0" w:line="258" w:lineRule="auto"/>
                        <w:textDirection w:val="btL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 xml:space="preserve">          </w:t>
                      </w:r>
                      <w:r w:rsidR="00AE5C88">
                        <w:rPr>
                          <w:color w:val="000000"/>
                          <w:sz w:val="28"/>
                        </w:rPr>
                        <w:t>Dimensionality Reduction</w:t>
                      </w:r>
                      <w:r>
                        <w:rPr>
                          <w:color w:val="000000"/>
                          <w:sz w:val="28"/>
                        </w:rPr>
                        <w:t>:  Feature selection</w:t>
                      </w:r>
                    </w:p>
                    <w:p w14:paraId="079E9FEE" w14:textId="593FDF6F" w:rsidR="002B15BE" w:rsidRDefault="002B15BE" w:rsidP="002B15BE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</w:r>
                      <w:r>
                        <w:rPr>
                          <w:color w:val="000000"/>
                          <w:sz w:val="28"/>
                        </w:rPr>
                        <w:tab/>
                        <w:t xml:space="preserve">   Feature projection</w:t>
                      </w:r>
                    </w:p>
                    <w:p w14:paraId="2E02E26D" w14:textId="77777777" w:rsidR="00BE7817" w:rsidRDefault="00BE781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BC" w14:textId="77777777" w:rsidR="00BE7817" w:rsidRDefault="00BE7817">
      <w:pPr>
        <w:ind w:left="2880" w:firstLine="720"/>
        <w:rPr>
          <w:b/>
          <w:sz w:val="28"/>
          <w:szCs w:val="28"/>
        </w:rPr>
      </w:pPr>
    </w:p>
    <w:p w14:paraId="2E02E1BD" w14:textId="77777777" w:rsidR="00BE7817" w:rsidRDefault="00BE7817">
      <w:pPr>
        <w:ind w:left="2880" w:firstLine="720"/>
        <w:rPr>
          <w:b/>
          <w:sz w:val="28"/>
          <w:szCs w:val="28"/>
        </w:rPr>
      </w:pPr>
    </w:p>
    <w:p w14:paraId="2E02E1BE" w14:textId="77777777" w:rsidR="00BE7817" w:rsidRDefault="00AE5C88">
      <w:pPr>
        <w:ind w:left="28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</w:p>
    <w:p w14:paraId="2E02E1BF" w14:textId="77777777" w:rsidR="00BE7817" w:rsidRDefault="00BE7817">
      <w:pPr>
        <w:ind w:left="2880"/>
        <w:rPr>
          <w:b/>
          <w:sz w:val="28"/>
          <w:szCs w:val="28"/>
        </w:rPr>
      </w:pPr>
    </w:p>
    <w:p w14:paraId="2E02E1C0" w14:textId="77777777" w:rsidR="00BE7817" w:rsidRDefault="00AE5C88">
      <w:pPr>
        <w:ind w:left="2880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2E02E252" wp14:editId="2E02E253">
                <wp:simplePos x="0" y="0"/>
                <wp:positionH relativeFrom="column">
                  <wp:posOffset>-152399</wp:posOffset>
                </wp:positionH>
                <wp:positionV relativeFrom="paragraph">
                  <wp:posOffset>304800</wp:posOffset>
                </wp:positionV>
                <wp:extent cx="4648200" cy="1175899"/>
                <wp:effectExtent l="0" t="0" r="0" b="0"/>
                <wp:wrapNone/>
                <wp:docPr id="1948804366" name="Rectangle 1948804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0155" y="3184370"/>
                          <a:ext cx="4631690" cy="1191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6F" w14:textId="77777777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6"/>
                              </w:rPr>
                              <w:t>Model Building:</w:t>
                            </w:r>
                          </w:p>
                          <w:p w14:paraId="2E02E271" w14:textId="6C9508A8" w:rsidR="00BE7817" w:rsidRDefault="00AE5C88" w:rsidP="000771F3">
                            <w:pPr>
                              <w:spacing w:after="0" w:line="240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Model development</w:t>
                            </w:r>
                          </w:p>
                          <w:p w14:paraId="2E02E272" w14:textId="77777777" w:rsidR="00BE7817" w:rsidRDefault="00AE5C88" w:rsidP="00C64F4F">
                            <w:pPr>
                              <w:spacing w:after="2" w:line="258" w:lineRule="auto"/>
                              <w:ind w:firstLine="720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Hyperparameter Tuning &amp; Optimizations</w:t>
                            </w:r>
                          </w:p>
                          <w:p w14:paraId="6114E169" w14:textId="7918554E" w:rsidR="000771F3" w:rsidRDefault="000771F3" w:rsidP="00C64F4F">
                            <w:pPr>
                              <w:spacing w:after="2" w:line="258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Model evaluation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ab/>
                            </w:r>
                          </w:p>
                          <w:p w14:paraId="2E02E273" w14:textId="77777777" w:rsidR="00BE7817" w:rsidRDefault="00AE5C88" w:rsidP="00C64F4F">
                            <w:pPr>
                              <w:spacing w:after="2" w:line="258" w:lineRule="auto"/>
                              <w:ind w:firstLine="7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Model testing</w:t>
                            </w:r>
                          </w:p>
                          <w:p w14:paraId="2E02E274" w14:textId="77777777" w:rsidR="00BE7817" w:rsidRDefault="00BE7817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2E252" id="Rectangle 1948804366" o:spid="_x0000_s1033" style="position:absolute;left:0;text-align:left;margin-left:-12pt;margin-top:24pt;width:366pt;height:9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6F" w14:textId="77777777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FF0000"/>
                          <w:sz w:val="26"/>
                        </w:rPr>
                        <w:t>Model Building:</w:t>
                      </w:r>
                    </w:p>
                    <w:p w14:paraId="2E02E271" w14:textId="6C9508A8" w:rsidR="00BE7817" w:rsidRDefault="00AE5C88" w:rsidP="000771F3">
                      <w:pPr>
                        <w:spacing w:after="0" w:line="240" w:lineRule="auto"/>
                        <w:ind w:firstLine="7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Model development</w:t>
                      </w:r>
                    </w:p>
                    <w:p w14:paraId="2E02E272" w14:textId="77777777" w:rsidR="00BE7817" w:rsidRDefault="00AE5C88" w:rsidP="00C64F4F">
                      <w:pPr>
                        <w:spacing w:after="2" w:line="258" w:lineRule="auto"/>
                        <w:ind w:firstLine="720"/>
                        <w:textDirection w:val="btLr"/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Hyperparameter Tuning &amp; Optimizations</w:t>
                      </w:r>
                    </w:p>
                    <w:p w14:paraId="6114E169" w14:textId="7918554E" w:rsidR="000771F3" w:rsidRDefault="000771F3" w:rsidP="00C64F4F">
                      <w:pPr>
                        <w:spacing w:after="2" w:line="258" w:lineRule="auto"/>
                        <w:ind w:firstLine="7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Model evaluation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ab/>
                      </w:r>
                    </w:p>
                    <w:p w14:paraId="2E02E273" w14:textId="77777777" w:rsidR="00BE7817" w:rsidRDefault="00AE5C88" w:rsidP="00C64F4F">
                      <w:pPr>
                        <w:spacing w:after="2" w:line="258" w:lineRule="auto"/>
                        <w:ind w:firstLine="7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Model testing</w:t>
                      </w:r>
                    </w:p>
                    <w:p w14:paraId="2E02E274" w14:textId="77777777" w:rsidR="00BE7817" w:rsidRDefault="00BE7817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C1" w14:textId="77777777" w:rsidR="00BE7817" w:rsidRDefault="00BE7817">
      <w:pPr>
        <w:ind w:left="2880"/>
        <w:rPr>
          <w:b/>
          <w:sz w:val="28"/>
          <w:szCs w:val="28"/>
        </w:rPr>
      </w:pPr>
    </w:p>
    <w:p w14:paraId="2E02E1C2" w14:textId="77777777" w:rsidR="00BE7817" w:rsidRDefault="00BE7817">
      <w:pPr>
        <w:ind w:left="2880"/>
        <w:rPr>
          <w:b/>
          <w:sz w:val="28"/>
          <w:szCs w:val="28"/>
        </w:rPr>
      </w:pPr>
    </w:p>
    <w:p w14:paraId="2E02E1C3" w14:textId="77777777" w:rsidR="00BE7817" w:rsidRDefault="00BE7817">
      <w:pPr>
        <w:rPr>
          <w:b/>
          <w:sz w:val="28"/>
          <w:szCs w:val="28"/>
        </w:rPr>
      </w:pPr>
    </w:p>
    <w:p w14:paraId="2E02E1C4" w14:textId="77777777" w:rsidR="00BE7817" w:rsidRDefault="00AE5C88">
      <w:pPr>
        <w:ind w:left="2880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E02E254" wp14:editId="2E02E255">
                <wp:simplePos x="0" y="0"/>
                <wp:positionH relativeFrom="column">
                  <wp:posOffset>-152399</wp:posOffset>
                </wp:positionH>
                <wp:positionV relativeFrom="paragraph">
                  <wp:posOffset>215900</wp:posOffset>
                </wp:positionV>
                <wp:extent cx="4644390" cy="1054100"/>
                <wp:effectExtent l="0" t="0" r="0" b="0"/>
                <wp:wrapNone/>
                <wp:docPr id="1948804363" name="Rectangle 1948804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30155" y="3259300"/>
                          <a:ext cx="463169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02E275" w14:textId="77777777" w:rsidR="00BE7817" w:rsidRDefault="00AE5C88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rPr>
                                <w:color w:val="FF0000"/>
                                <w:sz w:val="26"/>
                              </w:rPr>
                              <w:t>MLOP’s:</w:t>
                            </w:r>
                          </w:p>
                          <w:p w14:paraId="5A1780F9" w14:textId="77777777" w:rsidR="00FC3BF5" w:rsidRDefault="000771F3">
                            <w:pPr>
                              <w:spacing w:after="0" w:line="258" w:lineRule="auto"/>
                              <w:ind w:left="720" w:firstLine="360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C</w:t>
                            </w:r>
                            <w:r w:rsidR="00FC3BF5"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I/CD</w:t>
                            </w:r>
                          </w:p>
                          <w:p w14:paraId="027CCE8D" w14:textId="4BAD4F5E" w:rsidR="000F6108" w:rsidRDefault="00FC3BF5">
                            <w:pPr>
                              <w:spacing w:after="0" w:line="258" w:lineRule="auto"/>
                              <w:ind w:left="720" w:firstLine="360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 xml:space="preserve">Monitoring and </w:t>
                            </w:r>
                            <w:r w:rsidR="0016278D"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maintenance</w:t>
                            </w:r>
                          </w:p>
                          <w:p w14:paraId="2E02E276" w14:textId="04D80A52" w:rsidR="000F6108" w:rsidRDefault="00AE5C88" w:rsidP="000F6108">
                            <w:pPr>
                              <w:spacing w:after="0" w:line="258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 xml:space="preserve">Model </w:t>
                            </w:r>
                            <w:r w:rsidR="000F6108">
                              <w:rPr>
                                <w:rFonts w:ascii="Arial" w:eastAsia="Arial" w:hAnsi="Arial" w:cs="Arial"/>
                                <w:color w:val="000000"/>
                                <w:sz w:val="26"/>
                              </w:rPr>
                              <w:t>retraining</w:t>
                            </w:r>
                          </w:p>
                          <w:p w14:paraId="2E02E278" w14:textId="4B872092" w:rsidR="00BE7817" w:rsidRDefault="00BE7817">
                            <w:pPr>
                              <w:spacing w:after="0" w:line="258" w:lineRule="auto"/>
                              <w:ind w:left="720" w:firstLine="3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2E254" id="Rectangle 1948804363" o:spid="_x0000_s1034" style="position:absolute;left:0;text-align:left;margin-left:-12pt;margin-top:17pt;width:365.7pt;height:8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02E275" w14:textId="77777777" w:rsidR="00BE7817" w:rsidRDefault="00AE5C88">
                      <w:pPr>
                        <w:spacing w:after="0" w:line="258" w:lineRule="auto"/>
                        <w:textDirection w:val="btLr"/>
                      </w:pPr>
                      <w:r>
                        <w:rPr>
                          <w:color w:val="FF0000"/>
                          <w:sz w:val="26"/>
                        </w:rPr>
                        <w:t>MLOP’s:</w:t>
                      </w:r>
                    </w:p>
                    <w:p w14:paraId="5A1780F9" w14:textId="77777777" w:rsidR="00FC3BF5" w:rsidRDefault="000771F3">
                      <w:pPr>
                        <w:spacing w:after="0" w:line="258" w:lineRule="auto"/>
                        <w:ind w:left="720" w:firstLine="360"/>
                        <w:textDirection w:val="btLr"/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C</w:t>
                      </w:r>
                      <w:r w:rsidR="00FC3BF5"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I/CD</w:t>
                      </w:r>
                    </w:p>
                    <w:p w14:paraId="027CCE8D" w14:textId="4BAD4F5E" w:rsidR="000F6108" w:rsidRDefault="00FC3BF5">
                      <w:pPr>
                        <w:spacing w:after="0" w:line="258" w:lineRule="auto"/>
                        <w:ind w:left="720" w:firstLine="360"/>
                        <w:textDirection w:val="btLr"/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 xml:space="preserve">Monitoring and </w:t>
                      </w:r>
                      <w:r w:rsidR="0016278D"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maintenance</w:t>
                      </w:r>
                    </w:p>
                    <w:p w14:paraId="2E02E276" w14:textId="04D80A52" w:rsidR="000F6108" w:rsidRDefault="00AE5C88" w:rsidP="000F6108">
                      <w:pPr>
                        <w:spacing w:after="0" w:line="258" w:lineRule="auto"/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 xml:space="preserve">Model </w:t>
                      </w:r>
                      <w:r w:rsidR="000F6108">
                        <w:rPr>
                          <w:rFonts w:ascii="Arial" w:eastAsia="Arial" w:hAnsi="Arial" w:cs="Arial"/>
                          <w:color w:val="000000"/>
                          <w:sz w:val="26"/>
                        </w:rPr>
                        <w:t>retraining</w:t>
                      </w:r>
                    </w:p>
                    <w:p w14:paraId="2E02E278" w14:textId="4B872092" w:rsidR="00BE7817" w:rsidRDefault="00BE7817">
                      <w:pPr>
                        <w:spacing w:after="0" w:line="258" w:lineRule="auto"/>
                        <w:ind w:left="720" w:firstLine="3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E02E1C5" w14:textId="77777777" w:rsidR="00BE7817" w:rsidRDefault="00BE7817">
      <w:pPr>
        <w:ind w:left="2880"/>
        <w:rPr>
          <w:b/>
          <w:sz w:val="28"/>
          <w:szCs w:val="28"/>
        </w:rPr>
      </w:pPr>
    </w:p>
    <w:p w14:paraId="2E02E1C6" w14:textId="77777777" w:rsidR="00BE7817" w:rsidRDefault="00BE7817">
      <w:pPr>
        <w:ind w:left="2880"/>
        <w:rPr>
          <w:b/>
          <w:sz w:val="28"/>
          <w:szCs w:val="28"/>
        </w:rPr>
      </w:pPr>
    </w:p>
    <w:p w14:paraId="2E02E1C7" w14:textId="77777777" w:rsidR="00BE7817" w:rsidRDefault="00BE7817">
      <w:pPr>
        <w:ind w:left="2880"/>
        <w:rPr>
          <w:b/>
          <w:sz w:val="28"/>
          <w:szCs w:val="28"/>
        </w:rPr>
      </w:pPr>
    </w:p>
    <w:p w14:paraId="2E02E1C8" w14:textId="77777777" w:rsidR="00BE7817" w:rsidRDefault="00BE7817">
      <w:pPr>
        <w:ind w:left="2880"/>
        <w:rPr>
          <w:b/>
          <w:sz w:val="28"/>
          <w:szCs w:val="28"/>
        </w:rPr>
      </w:pPr>
    </w:p>
    <w:p w14:paraId="2E02E1C9" w14:textId="77777777" w:rsidR="00BE7817" w:rsidRDefault="00BE7817">
      <w:pPr>
        <w:ind w:left="2880"/>
        <w:rPr>
          <w:b/>
          <w:sz w:val="28"/>
          <w:szCs w:val="28"/>
        </w:rPr>
      </w:pPr>
    </w:p>
    <w:p w14:paraId="2E02E1CA" w14:textId="77777777" w:rsidR="00BE7817" w:rsidRDefault="00AE5C88">
      <w:pPr>
        <w:ind w:left="28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Data Wrangling</w:t>
      </w:r>
    </w:p>
    <w:p w14:paraId="2E02E1CB" w14:textId="77777777" w:rsidR="00BE7817" w:rsidRDefault="00AE5C88">
      <w:pPr>
        <w:spacing w:after="4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Data cleaning &amp; </w:t>
      </w:r>
      <w:proofErr w:type="gramStart"/>
      <w:r>
        <w:rPr>
          <w:b/>
          <w:sz w:val="24"/>
          <w:szCs w:val="24"/>
          <w:u w:val="single"/>
        </w:rPr>
        <w:t>transforming :</w:t>
      </w:r>
      <w:proofErr w:type="gramEnd"/>
    </w:p>
    <w:p w14:paraId="2E02E1CC" w14:textId="77777777" w:rsidR="00BE7817" w:rsidRDefault="00AE5C88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String manipulations, Typecasting data</w:t>
      </w:r>
    </w:p>
    <w:p w14:paraId="2E02E1CD" w14:textId="77777777" w:rsidR="00BE7817" w:rsidRDefault="00AE5C88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Imputing Missing values</w:t>
      </w:r>
    </w:p>
    <w:p w14:paraId="2E02E1CE" w14:textId="77777777" w:rsidR="00BE7817" w:rsidRDefault="00AE5C88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Removing Duplicate rows</w:t>
      </w:r>
    </w:p>
    <w:p w14:paraId="2E02E1CF" w14:textId="77777777" w:rsidR="00BE7817" w:rsidRDefault="00AE5C88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Filtering data based on </w:t>
      </w:r>
      <w:proofErr w:type="spellStart"/>
      <w:r>
        <w:rPr>
          <w:sz w:val="24"/>
          <w:szCs w:val="24"/>
        </w:rPr>
        <w:t>condittions</w:t>
      </w:r>
      <w:proofErr w:type="spellEnd"/>
    </w:p>
    <w:p w14:paraId="2E02E1D0" w14:textId="77777777" w:rsidR="00BE7817" w:rsidRDefault="00AE5C88">
      <w:pPr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Handling Outliers</w:t>
      </w:r>
    </w:p>
    <w:p w14:paraId="2E02E1D1" w14:textId="77777777" w:rsidR="00BE7817" w:rsidRDefault="00BE7817">
      <w:pPr>
        <w:spacing w:after="40"/>
        <w:ind w:left="720"/>
        <w:rPr>
          <w:sz w:val="24"/>
          <w:szCs w:val="24"/>
        </w:rPr>
      </w:pPr>
    </w:p>
    <w:p w14:paraId="2E02E1D2" w14:textId="77777777" w:rsidR="00BE7817" w:rsidRDefault="00AE5C8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Exploratory Data Analysis (Stats</w:t>
      </w:r>
      <w:proofErr w:type="gramStart"/>
      <w:r>
        <w:rPr>
          <w:b/>
          <w:sz w:val="24"/>
          <w:szCs w:val="24"/>
          <w:u w:val="single"/>
        </w:rPr>
        <w:t>) :</w:t>
      </w:r>
      <w:proofErr w:type="gramEnd"/>
    </w:p>
    <w:p w14:paraId="2E02E1D3" w14:textId="77777777" w:rsidR="00BE7817" w:rsidRDefault="00AE5C88">
      <w:pPr>
        <w:rPr>
          <w:b/>
          <w:sz w:val="24"/>
          <w:szCs w:val="24"/>
        </w:rPr>
      </w:pPr>
      <w:r>
        <w:rPr>
          <w:b/>
          <w:sz w:val="24"/>
          <w:szCs w:val="24"/>
        </w:rPr>
        <w:t>Descriptive Statistics:</w:t>
      </w:r>
    </w:p>
    <w:p w14:paraId="2E02E1D4" w14:textId="77777777" w:rsidR="00BE7817" w:rsidRDefault="00AE5C88">
      <w:pPr>
        <w:numPr>
          <w:ilvl w:val="0"/>
          <w:numId w:val="1"/>
        </w:num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Measure of central tendency  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 Mean, Median, Mode</w:t>
      </w:r>
    </w:p>
    <w:p w14:paraId="2E02E1D5" w14:textId="77777777" w:rsidR="00BE7817" w:rsidRDefault="00AE5C88">
      <w:pPr>
        <w:numPr>
          <w:ilvl w:val="0"/>
          <w:numId w:val="1"/>
        </w:num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Measure of Dispersion              </w:t>
      </w:r>
      <w:proofErr w:type="gramStart"/>
      <w:r>
        <w:rPr>
          <w:sz w:val="23"/>
          <w:szCs w:val="23"/>
        </w:rPr>
        <w:t xml:space="preserve">  :</w:t>
      </w:r>
      <w:proofErr w:type="gramEnd"/>
      <w:r>
        <w:rPr>
          <w:sz w:val="23"/>
          <w:szCs w:val="23"/>
        </w:rPr>
        <w:t xml:space="preserve">  Variance, Standard deviation</w:t>
      </w:r>
    </w:p>
    <w:p w14:paraId="2E02E1D6" w14:textId="77777777" w:rsidR="00BE7817" w:rsidRDefault="00AE5C88">
      <w:pPr>
        <w:numPr>
          <w:ilvl w:val="0"/>
          <w:numId w:val="1"/>
        </w:num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Measures of </w:t>
      </w:r>
      <w:proofErr w:type="gramStart"/>
      <w:r>
        <w:rPr>
          <w:sz w:val="23"/>
          <w:szCs w:val="23"/>
        </w:rPr>
        <w:t>distribution  :</w:t>
      </w:r>
      <w:proofErr w:type="gramEnd"/>
      <w:r>
        <w:rPr>
          <w:sz w:val="23"/>
          <w:szCs w:val="23"/>
        </w:rPr>
        <w:t xml:space="preserve">       </w:t>
      </w:r>
    </w:p>
    <w:p w14:paraId="2E02E1D7" w14:textId="77777777" w:rsidR="00BE7817" w:rsidRDefault="00AE5C88">
      <w:pPr>
        <w:numPr>
          <w:ilvl w:val="0"/>
          <w:numId w:val="18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Moment-</w:t>
      </w:r>
      <w:proofErr w:type="gramStart"/>
      <w:r>
        <w:rPr>
          <w:sz w:val="23"/>
          <w:szCs w:val="23"/>
        </w:rPr>
        <w:t>1:Mean</w:t>
      </w:r>
      <w:proofErr w:type="gramEnd"/>
      <w:r>
        <w:rPr>
          <w:sz w:val="23"/>
          <w:szCs w:val="23"/>
        </w:rPr>
        <w:t xml:space="preserve">   </w:t>
      </w:r>
    </w:p>
    <w:p w14:paraId="2E02E1D8" w14:textId="77777777" w:rsidR="00BE7817" w:rsidRDefault="00AE5C88">
      <w:pPr>
        <w:numPr>
          <w:ilvl w:val="0"/>
          <w:numId w:val="18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Moment-</w:t>
      </w:r>
      <w:proofErr w:type="gramStart"/>
      <w:r>
        <w:rPr>
          <w:sz w:val="23"/>
          <w:szCs w:val="23"/>
        </w:rPr>
        <w:t>2:standard</w:t>
      </w:r>
      <w:proofErr w:type="gramEnd"/>
      <w:r>
        <w:rPr>
          <w:sz w:val="23"/>
          <w:szCs w:val="23"/>
        </w:rPr>
        <w:t xml:space="preserve"> deviation</w:t>
      </w:r>
    </w:p>
    <w:p w14:paraId="2E02E1D9" w14:textId="77777777" w:rsidR="00BE7817" w:rsidRDefault="00AE5C88">
      <w:pPr>
        <w:numPr>
          <w:ilvl w:val="0"/>
          <w:numId w:val="18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Moment-</w:t>
      </w:r>
      <w:proofErr w:type="gramStart"/>
      <w:r>
        <w:rPr>
          <w:sz w:val="23"/>
          <w:szCs w:val="23"/>
        </w:rPr>
        <w:t>3:Kurtosis</w:t>
      </w:r>
      <w:proofErr w:type="gramEnd"/>
    </w:p>
    <w:p w14:paraId="2E02E1DA" w14:textId="77777777" w:rsidR="00BE7817" w:rsidRDefault="00AE5C88">
      <w:pPr>
        <w:numPr>
          <w:ilvl w:val="0"/>
          <w:numId w:val="18"/>
        </w:numPr>
        <w:spacing w:after="40"/>
        <w:ind w:left="1440"/>
        <w:rPr>
          <w:sz w:val="23"/>
          <w:szCs w:val="23"/>
        </w:rPr>
      </w:pPr>
      <w:r>
        <w:rPr>
          <w:sz w:val="23"/>
          <w:szCs w:val="23"/>
        </w:rPr>
        <w:t>Moment-</w:t>
      </w:r>
      <w:proofErr w:type="gramStart"/>
      <w:r>
        <w:rPr>
          <w:sz w:val="23"/>
          <w:szCs w:val="23"/>
        </w:rPr>
        <w:t>4:Skewness</w:t>
      </w:r>
      <w:proofErr w:type="gramEnd"/>
    </w:p>
    <w:p w14:paraId="2E02E1DB" w14:textId="77777777" w:rsidR="00BE7817" w:rsidRDefault="00AE5C88">
      <w:pPr>
        <w:numPr>
          <w:ilvl w:val="0"/>
          <w:numId w:val="1"/>
        </w:num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5 number </w:t>
      </w:r>
      <w:proofErr w:type="gramStart"/>
      <w:r>
        <w:rPr>
          <w:sz w:val="23"/>
          <w:szCs w:val="23"/>
        </w:rPr>
        <w:t>summary</w:t>
      </w:r>
      <w:proofErr w:type="gramEnd"/>
      <w:r>
        <w:rPr>
          <w:sz w:val="23"/>
          <w:szCs w:val="23"/>
        </w:rPr>
        <w:t xml:space="preserve">: </w:t>
      </w:r>
    </w:p>
    <w:p w14:paraId="2E02E1DC" w14:textId="77777777" w:rsidR="00BE7817" w:rsidRDefault="00AE5C88">
      <w:pPr>
        <w:numPr>
          <w:ilvl w:val="0"/>
          <w:numId w:val="2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Count</w:t>
      </w:r>
    </w:p>
    <w:p w14:paraId="2E02E1DD" w14:textId="77777777" w:rsidR="00BE7817" w:rsidRDefault="00AE5C88">
      <w:pPr>
        <w:numPr>
          <w:ilvl w:val="0"/>
          <w:numId w:val="2"/>
        </w:numPr>
        <w:spacing w:after="0"/>
        <w:ind w:left="1440"/>
        <w:rPr>
          <w:sz w:val="23"/>
          <w:szCs w:val="23"/>
        </w:rPr>
      </w:pPr>
      <w:proofErr w:type="gramStart"/>
      <w:r>
        <w:rPr>
          <w:sz w:val="23"/>
          <w:szCs w:val="23"/>
        </w:rPr>
        <w:t>Range(</w:t>
      </w:r>
      <w:proofErr w:type="gramEnd"/>
      <w:r>
        <w:rPr>
          <w:sz w:val="23"/>
          <w:szCs w:val="23"/>
        </w:rPr>
        <w:t>Minimum - Maximum)</w:t>
      </w:r>
    </w:p>
    <w:p w14:paraId="2E02E1DE" w14:textId="77777777" w:rsidR="00BE7817" w:rsidRDefault="00AE5C88">
      <w:pPr>
        <w:numPr>
          <w:ilvl w:val="0"/>
          <w:numId w:val="2"/>
        </w:numPr>
        <w:spacing w:after="40"/>
        <w:ind w:left="1440"/>
        <w:rPr>
          <w:sz w:val="23"/>
          <w:szCs w:val="23"/>
        </w:rPr>
      </w:pPr>
      <w:r>
        <w:rPr>
          <w:sz w:val="23"/>
          <w:szCs w:val="23"/>
        </w:rPr>
        <w:t>Quartiles(Q</w:t>
      </w:r>
      <w:proofErr w:type="gramStart"/>
      <w:r>
        <w:rPr>
          <w:sz w:val="23"/>
          <w:szCs w:val="23"/>
        </w:rPr>
        <w:t>1,Q</w:t>
      </w:r>
      <w:proofErr w:type="gramEnd"/>
      <w:r>
        <w:rPr>
          <w:sz w:val="23"/>
          <w:szCs w:val="23"/>
        </w:rPr>
        <w:t>2:Median,Q3)</w:t>
      </w:r>
    </w:p>
    <w:p w14:paraId="2E02E1DF" w14:textId="77777777" w:rsidR="00BE7817" w:rsidRDefault="00AE5C88">
      <w:pPr>
        <w:numPr>
          <w:ilvl w:val="0"/>
          <w:numId w:val="1"/>
        </w:numPr>
        <w:spacing w:after="0"/>
        <w:rPr>
          <w:sz w:val="23"/>
          <w:szCs w:val="23"/>
        </w:rPr>
      </w:pPr>
      <w:r>
        <w:rPr>
          <w:sz w:val="23"/>
          <w:szCs w:val="23"/>
        </w:rPr>
        <w:t xml:space="preserve">Different </w:t>
      </w:r>
      <w:proofErr w:type="gramStart"/>
      <w:r>
        <w:rPr>
          <w:sz w:val="23"/>
          <w:szCs w:val="23"/>
        </w:rPr>
        <w:t>Distributions :</w:t>
      </w:r>
      <w:proofErr w:type="gramEnd"/>
    </w:p>
    <w:p w14:paraId="2E02E1E0" w14:textId="77777777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 xml:space="preserve">Normal </w:t>
      </w:r>
      <w:proofErr w:type="spellStart"/>
      <w:r>
        <w:rPr>
          <w:sz w:val="23"/>
          <w:szCs w:val="23"/>
        </w:rPr>
        <w:t>distriution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Guassian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distriution</w:t>
      </w:r>
      <w:proofErr w:type="spellEnd"/>
      <w:r>
        <w:rPr>
          <w:sz w:val="23"/>
          <w:szCs w:val="23"/>
        </w:rPr>
        <w:t>/Standard normal distribution/z-score</w:t>
      </w:r>
    </w:p>
    <w:p w14:paraId="2E02E1E1" w14:textId="77777777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Log normal distribution</w:t>
      </w:r>
    </w:p>
    <w:p w14:paraId="2E02E1E3" w14:textId="77777777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proofErr w:type="spellStart"/>
      <w:r>
        <w:rPr>
          <w:sz w:val="23"/>
          <w:szCs w:val="23"/>
        </w:rPr>
        <w:t>Bernoullis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distriution</w:t>
      </w:r>
      <w:proofErr w:type="spellEnd"/>
    </w:p>
    <w:p w14:paraId="2E02E1E4" w14:textId="77777777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Binomial distribution</w:t>
      </w:r>
    </w:p>
    <w:p w14:paraId="79B1ACF9" w14:textId="77777777" w:rsidR="00B46135" w:rsidRDefault="00B46135" w:rsidP="00B46135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proofErr w:type="spellStart"/>
      <w:r>
        <w:rPr>
          <w:sz w:val="23"/>
          <w:szCs w:val="23"/>
        </w:rPr>
        <w:t>Poissons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distriution</w:t>
      </w:r>
      <w:proofErr w:type="spellEnd"/>
    </w:p>
    <w:p w14:paraId="3C825093" w14:textId="77777777" w:rsidR="00B46135" w:rsidRDefault="00B46135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Multinomial distribution</w:t>
      </w:r>
    </w:p>
    <w:p w14:paraId="2E02E1E5" w14:textId="6D82584C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Exponential distribution</w:t>
      </w:r>
    </w:p>
    <w:p w14:paraId="2E02E1E6" w14:textId="77777777" w:rsidR="00BE7817" w:rsidRDefault="00AE5C88">
      <w:pPr>
        <w:numPr>
          <w:ilvl w:val="0"/>
          <w:numId w:val="3"/>
        </w:numPr>
        <w:spacing w:after="0"/>
        <w:ind w:left="1440"/>
        <w:rPr>
          <w:sz w:val="23"/>
          <w:szCs w:val="23"/>
        </w:rPr>
      </w:pPr>
      <w:r>
        <w:rPr>
          <w:sz w:val="23"/>
          <w:szCs w:val="23"/>
        </w:rPr>
        <w:t>uniform distribution</w:t>
      </w:r>
    </w:p>
    <w:p w14:paraId="2E02E1E7" w14:textId="77777777" w:rsidR="00BE7817" w:rsidRDefault="00BE7817">
      <w:pPr>
        <w:spacing w:after="0"/>
        <w:ind w:left="720"/>
        <w:rPr>
          <w:sz w:val="24"/>
          <w:szCs w:val="24"/>
        </w:rPr>
      </w:pPr>
    </w:p>
    <w:p w14:paraId="2E02E1E8" w14:textId="77777777" w:rsidR="00BE7817" w:rsidRPr="00B46135" w:rsidRDefault="00AE5C88">
      <w:pPr>
        <w:spacing w:after="0"/>
        <w:rPr>
          <w:b/>
          <w:sz w:val="23"/>
          <w:szCs w:val="23"/>
        </w:rPr>
      </w:pPr>
      <w:r w:rsidRPr="00B46135">
        <w:rPr>
          <w:b/>
          <w:sz w:val="23"/>
          <w:szCs w:val="23"/>
        </w:rPr>
        <w:t>Inferential Statistics:</w:t>
      </w:r>
    </w:p>
    <w:p w14:paraId="2E02E1E9" w14:textId="77777777" w:rsidR="00BE7817" w:rsidRPr="00B46135" w:rsidRDefault="00AE5C88">
      <w:pPr>
        <w:numPr>
          <w:ilvl w:val="0"/>
          <w:numId w:val="16"/>
        </w:numPr>
        <w:spacing w:after="0"/>
        <w:rPr>
          <w:sz w:val="23"/>
          <w:szCs w:val="23"/>
        </w:rPr>
      </w:pPr>
      <w:r w:rsidRPr="00B46135">
        <w:rPr>
          <w:sz w:val="23"/>
          <w:szCs w:val="23"/>
        </w:rPr>
        <w:t>Central limit theorem, Confidence interval</w:t>
      </w:r>
    </w:p>
    <w:p w14:paraId="2E02E1EA" w14:textId="77777777" w:rsidR="00BE7817" w:rsidRPr="00B46135" w:rsidRDefault="00AE5C88">
      <w:pPr>
        <w:numPr>
          <w:ilvl w:val="0"/>
          <w:numId w:val="16"/>
        </w:numPr>
        <w:spacing w:after="0"/>
        <w:rPr>
          <w:sz w:val="23"/>
          <w:szCs w:val="23"/>
        </w:rPr>
      </w:pPr>
      <w:r w:rsidRPr="00B46135">
        <w:rPr>
          <w:sz w:val="23"/>
          <w:szCs w:val="23"/>
        </w:rPr>
        <w:t xml:space="preserve">TOH concern 1 mean,2 </w:t>
      </w:r>
      <w:proofErr w:type="gramStart"/>
      <w:r w:rsidRPr="00B46135">
        <w:rPr>
          <w:sz w:val="23"/>
          <w:szCs w:val="23"/>
        </w:rPr>
        <w:t>mean  :</w:t>
      </w:r>
      <w:proofErr w:type="gramEnd"/>
      <w:r w:rsidRPr="00B46135">
        <w:rPr>
          <w:sz w:val="23"/>
          <w:szCs w:val="23"/>
        </w:rPr>
        <w:t xml:space="preserve"> n&lt;30</w:t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  <w:t xml:space="preserve">                        ( t-test)</w:t>
      </w:r>
    </w:p>
    <w:p w14:paraId="2E02E1EB" w14:textId="77777777" w:rsidR="00BE7817" w:rsidRPr="00B46135" w:rsidRDefault="00AE5C88">
      <w:pPr>
        <w:spacing w:after="0"/>
        <w:ind w:left="720"/>
        <w:rPr>
          <w:sz w:val="23"/>
          <w:szCs w:val="23"/>
        </w:rPr>
      </w:pPr>
      <w:r w:rsidRPr="00B46135">
        <w:rPr>
          <w:sz w:val="23"/>
          <w:szCs w:val="23"/>
        </w:rPr>
        <w:t xml:space="preserve">    </w:t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  <w:t xml:space="preserve">                n&gt;=</w:t>
      </w:r>
      <w:proofErr w:type="gramStart"/>
      <w:r w:rsidRPr="00B46135">
        <w:rPr>
          <w:sz w:val="23"/>
          <w:szCs w:val="23"/>
        </w:rPr>
        <w:t xml:space="preserve">30  </w:t>
      </w:r>
      <w:r w:rsidRPr="00B46135">
        <w:rPr>
          <w:sz w:val="23"/>
          <w:szCs w:val="23"/>
        </w:rPr>
        <w:tab/>
      </w:r>
      <w:proofErr w:type="gramEnd"/>
      <w:r w:rsidRPr="00B46135">
        <w:rPr>
          <w:sz w:val="23"/>
          <w:szCs w:val="23"/>
        </w:rPr>
        <w:tab/>
        <w:t xml:space="preserve">          (Z-test) </w:t>
      </w:r>
    </w:p>
    <w:p w14:paraId="2E02E1EC" w14:textId="77777777" w:rsidR="00BE7817" w:rsidRPr="00B46135" w:rsidRDefault="00AE5C88">
      <w:pPr>
        <w:numPr>
          <w:ilvl w:val="0"/>
          <w:numId w:val="16"/>
        </w:numPr>
        <w:spacing w:after="0"/>
        <w:rPr>
          <w:sz w:val="23"/>
          <w:szCs w:val="23"/>
        </w:rPr>
      </w:pPr>
      <w:r w:rsidRPr="00B46135">
        <w:rPr>
          <w:sz w:val="23"/>
          <w:szCs w:val="23"/>
        </w:rPr>
        <w:t xml:space="preserve">Test of hypothesis concern    </w:t>
      </w:r>
      <w:proofErr w:type="gramStart"/>
      <w:r w:rsidRPr="00B46135">
        <w:rPr>
          <w:sz w:val="23"/>
          <w:szCs w:val="23"/>
        </w:rPr>
        <w:t xml:space="preserve">  :</w:t>
      </w:r>
      <w:proofErr w:type="gramEnd"/>
      <w:r w:rsidRPr="00B46135">
        <w:rPr>
          <w:sz w:val="23"/>
          <w:szCs w:val="23"/>
        </w:rPr>
        <w:t xml:space="preserve">  1 proportion,2 proportion    (Z-test)</w:t>
      </w:r>
    </w:p>
    <w:p w14:paraId="2E02E1ED" w14:textId="77777777" w:rsidR="00BE7817" w:rsidRPr="00B46135" w:rsidRDefault="00AE5C88">
      <w:pPr>
        <w:spacing w:after="0"/>
        <w:ind w:left="720"/>
        <w:rPr>
          <w:sz w:val="23"/>
          <w:szCs w:val="23"/>
        </w:rPr>
      </w:pP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  <w:t xml:space="preserve">                 several proportions           </w:t>
      </w:r>
      <w:proofErr w:type="gramStart"/>
      <w:r w:rsidRPr="00B46135">
        <w:rPr>
          <w:sz w:val="23"/>
          <w:szCs w:val="23"/>
        </w:rPr>
        <w:t xml:space="preserve">   (</w:t>
      </w:r>
      <w:proofErr w:type="gramEnd"/>
      <w:r w:rsidRPr="00B46135">
        <w:rPr>
          <w:sz w:val="23"/>
          <w:szCs w:val="23"/>
        </w:rPr>
        <w:t>Chi-Squared test)</w:t>
      </w:r>
    </w:p>
    <w:p w14:paraId="2E02E1EE" w14:textId="77777777" w:rsidR="00BE7817" w:rsidRPr="00B46135" w:rsidRDefault="00AE5C88">
      <w:pPr>
        <w:numPr>
          <w:ilvl w:val="0"/>
          <w:numId w:val="16"/>
        </w:numPr>
        <w:spacing w:after="0"/>
        <w:rPr>
          <w:sz w:val="23"/>
          <w:szCs w:val="23"/>
        </w:rPr>
      </w:pPr>
      <w:r w:rsidRPr="00B46135">
        <w:rPr>
          <w:sz w:val="23"/>
          <w:szCs w:val="23"/>
        </w:rPr>
        <w:t xml:space="preserve">Test of hypothesis concern     </w:t>
      </w:r>
      <w:proofErr w:type="gramStart"/>
      <w:r w:rsidRPr="00B46135">
        <w:rPr>
          <w:sz w:val="23"/>
          <w:szCs w:val="23"/>
        </w:rPr>
        <w:t xml:space="preserve">  :</w:t>
      </w:r>
      <w:proofErr w:type="gramEnd"/>
      <w:r w:rsidRPr="00B46135">
        <w:rPr>
          <w:sz w:val="23"/>
          <w:szCs w:val="23"/>
        </w:rPr>
        <w:t xml:space="preserve"> 1 Variance</w:t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  <w:t xml:space="preserve">           (Chi-Squared test)</w:t>
      </w:r>
    </w:p>
    <w:p w14:paraId="2E02E1EF" w14:textId="77777777" w:rsidR="00BE7817" w:rsidRPr="00B46135" w:rsidRDefault="00AE5C88">
      <w:pPr>
        <w:spacing w:after="0"/>
        <w:ind w:left="720"/>
        <w:rPr>
          <w:sz w:val="23"/>
          <w:szCs w:val="23"/>
        </w:rPr>
      </w:pP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</w:r>
      <w:r w:rsidRPr="00B46135">
        <w:rPr>
          <w:sz w:val="23"/>
          <w:szCs w:val="23"/>
        </w:rPr>
        <w:tab/>
        <w:t xml:space="preserve">                 2 Variance </w:t>
      </w:r>
      <w:r w:rsidRPr="00B46135">
        <w:rPr>
          <w:sz w:val="23"/>
          <w:szCs w:val="23"/>
        </w:rPr>
        <w:tab/>
        <w:t xml:space="preserve">                      </w:t>
      </w:r>
      <w:proofErr w:type="gramStart"/>
      <w:r w:rsidRPr="00B46135">
        <w:rPr>
          <w:sz w:val="23"/>
          <w:szCs w:val="23"/>
        </w:rPr>
        <w:t xml:space="preserve">   (</w:t>
      </w:r>
      <w:proofErr w:type="gramEnd"/>
      <w:r w:rsidRPr="00B46135">
        <w:rPr>
          <w:sz w:val="23"/>
          <w:szCs w:val="23"/>
        </w:rPr>
        <w:t>F-Test)</w:t>
      </w:r>
    </w:p>
    <w:p w14:paraId="2E02E1F0" w14:textId="77777777" w:rsidR="00BE7817" w:rsidRPr="00B46135" w:rsidRDefault="00AE5C88">
      <w:pPr>
        <w:numPr>
          <w:ilvl w:val="0"/>
          <w:numId w:val="16"/>
        </w:numPr>
        <w:spacing w:after="0"/>
        <w:rPr>
          <w:sz w:val="23"/>
          <w:szCs w:val="23"/>
        </w:rPr>
      </w:pPr>
      <w:r w:rsidRPr="00B46135">
        <w:rPr>
          <w:sz w:val="23"/>
          <w:szCs w:val="23"/>
        </w:rPr>
        <w:t>T-</w:t>
      </w:r>
      <w:proofErr w:type="gramStart"/>
      <w:r w:rsidRPr="00B46135">
        <w:rPr>
          <w:sz w:val="23"/>
          <w:szCs w:val="23"/>
        </w:rPr>
        <w:t>test,  Z</w:t>
      </w:r>
      <w:proofErr w:type="gramEnd"/>
      <w:r w:rsidRPr="00B46135">
        <w:rPr>
          <w:sz w:val="23"/>
          <w:szCs w:val="23"/>
        </w:rPr>
        <w:t xml:space="preserve">-test, </w:t>
      </w:r>
      <w:proofErr w:type="spellStart"/>
      <w:r w:rsidRPr="00B46135">
        <w:rPr>
          <w:sz w:val="23"/>
          <w:szCs w:val="23"/>
        </w:rPr>
        <w:t>Annova</w:t>
      </w:r>
      <w:proofErr w:type="spellEnd"/>
      <w:r w:rsidRPr="00B46135">
        <w:rPr>
          <w:sz w:val="23"/>
          <w:szCs w:val="23"/>
        </w:rPr>
        <w:t xml:space="preserve"> test, Chi-square test, F-test</w:t>
      </w:r>
    </w:p>
    <w:p w14:paraId="2E02E1F2" w14:textId="77777777" w:rsidR="00BE7817" w:rsidRDefault="00AE5C88">
      <w:pPr>
        <w:spacing w:after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Visualizations </w:t>
      </w:r>
    </w:p>
    <w:p w14:paraId="2E02E1F3" w14:textId="77777777" w:rsidR="00BE7817" w:rsidRDefault="00AE5C88">
      <w:pPr>
        <w:spacing w:after="0"/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Feature Preprocessing</w:t>
      </w:r>
    </w:p>
    <w:p w14:paraId="2E02E1F4" w14:textId="77777777" w:rsidR="00BE7817" w:rsidRDefault="00BE7817">
      <w:pPr>
        <w:spacing w:after="40"/>
        <w:jc w:val="center"/>
        <w:rPr>
          <w:b/>
          <w:sz w:val="24"/>
          <w:szCs w:val="24"/>
        </w:rPr>
      </w:pPr>
    </w:p>
    <w:p w14:paraId="2E02E1F5" w14:textId="77777777" w:rsidR="00BE7817" w:rsidRDefault="00AE5C88">
      <w:pPr>
        <w:spacing w:after="40"/>
        <w:rPr>
          <w:b/>
          <w:sz w:val="24"/>
          <w:szCs w:val="24"/>
        </w:rPr>
      </w:pPr>
      <w:r>
        <w:rPr>
          <w:b/>
          <w:sz w:val="24"/>
          <w:szCs w:val="24"/>
        </w:rPr>
        <w:t>Feature engineering</w:t>
      </w:r>
    </w:p>
    <w:p w14:paraId="2E02E1F6" w14:textId="7B784683" w:rsidR="00BE7817" w:rsidRDefault="00AE5C88">
      <w:pPr>
        <w:spacing w:after="40"/>
        <w:rPr>
          <w:sz w:val="24"/>
          <w:szCs w:val="24"/>
        </w:rPr>
      </w:pPr>
      <w:r>
        <w:rPr>
          <w:sz w:val="24"/>
          <w:szCs w:val="24"/>
        </w:rPr>
        <w:t xml:space="preserve">       Numerical </w:t>
      </w:r>
      <w:r w:rsidR="00B46135">
        <w:rPr>
          <w:sz w:val="24"/>
          <w:szCs w:val="24"/>
        </w:rPr>
        <w:t>data:</w:t>
      </w:r>
    </w:p>
    <w:p w14:paraId="2E02E1F7" w14:textId="77777777" w:rsidR="00BE7817" w:rsidRDefault="00AE5C88">
      <w:pPr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Binarization</w:t>
      </w:r>
    </w:p>
    <w:p w14:paraId="2E02E1F8" w14:textId="77777777" w:rsidR="00BE7817" w:rsidRDefault="00AE5C88">
      <w:pPr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Rounding</w:t>
      </w:r>
    </w:p>
    <w:p w14:paraId="2E02E1F9" w14:textId="77777777" w:rsidR="00BE7817" w:rsidRDefault="00AE5C88">
      <w:pPr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Binning</w:t>
      </w:r>
    </w:p>
    <w:p w14:paraId="2E02E1FA" w14:textId="77777777" w:rsidR="00BE7817" w:rsidRDefault="00AE5C88">
      <w:pPr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Interactions</w:t>
      </w:r>
    </w:p>
    <w:p w14:paraId="2E02E1FB" w14:textId="77777777" w:rsidR="00BE7817" w:rsidRDefault="00AE5C88">
      <w:pPr>
        <w:numPr>
          <w:ilvl w:val="0"/>
          <w:numId w:val="12"/>
        </w:numPr>
        <w:spacing w:after="40"/>
        <w:rPr>
          <w:sz w:val="24"/>
          <w:szCs w:val="24"/>
        </w:rPr>
      </w:pPr>
      <w:r>
        <w:rPr>
          <w:sz w:val="24"/>
          <w:szCs w:val="24"/>
        </w:rPr>
        <w:t>Transformations</w:t>
      </w:r>
    </w:p>
    <w:p w14:paraId="2E02E1FC" w14:textId="43497F3A" w:rsidR="00BE7817" w:rsidRDefault="00AE5C88">
      <w:pPr>
        <w:spacing w:after="4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Categorical </w:t>
      </w:r>
      <w:r w:rsidR="00B46135">
        <w:rPr>
          <w:sz w:val="24"/>
          <w:szCs w:val="24"/>
        </w:rPr>
        <w:t>data:</w:t>
      </w:r>
    </w:p>
    <w:p w14:paraId="2E02E1FD" w14:textId="77777777" w:rsidR="00BE7817" w:rsidRDefault="00AE5C88">
      <w:pPr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Transforming nominal features</w:t>
      </w:r>
    </w:p>
    <w:p w14:paraId="2E02E1FE" w14:textId="77777777" w:rsidR="00BE7817" w:rsidRDefault="00AE5C88">
      <w:pPr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Transforming Ordinal features</w:t>
      </w:r>
    </w:p>
    <w:p w14:paraId="2E02E1FF" w14:textId="77777777" w:rsidR="00BE7817" w:rsidRDefault="00AE5C88">
      <w:pPr>
        <w:numPr>
          <w:ilvl w:val="0"/>
          <w:numId w:val="13"/>
        </w:numPr>
        <w:spacing w:after="40"/>
        <w:rPr>
          <w:sz w:val="24"/>
          <w:szCs w:val="24"/>
        </w:rPr>
      </w:pPr>
      <w:r>
        <w:rPr>
          <w:sz w:val="24"/>
          <w:szCs w:val="24"/>
        </w:rPr>
        <w:t>Encoding Categorical features</w:t>
      </w:r>
    </w:p>
    <w:p w14:paraId="2E02E200" w14:textId="3763ACB3" w:rsidR="00BE7817" w:rsidRDefault="00AE5C88">
      <w:pPr>
        <w:spacing w:after="40"/>
        <w:rPr>
          <w:sz w:val="24"/>
          <w:szCs w:val="24"/>
        </w:rPr>
      </w:pPr>
      <w:r>
        <w:rPr>
          <w:b/>
          <w:sz w:val="24"/>
          <w:szCs w:val="24"/>
        </w:rPr>
        <w:t xml:space="preserve">Feature </w:t>
      </w:r>
      <w:r w:rsidR="00B46135">
        <w:rPr>
          <w:b/>
          <w:sz w:val="24"/>
          <w:szCs w:val="24"/>
        </w:rPr>
        <w:t>Scaling:</w:t>
      </w:r>
      <w:r>
        <w:rPr>
          <w:sz w:val="24"/>
          <w:szCs w:val="24"/>
        </w:rPr>
        <w:t xml:space="preserve"> </w:t>
      </w:r>
    </w:p>
    <w:p w14:paraId="2E02E201" w14:textId="67F85715" w:rsidR="00BE7817" w:rsidRDefault="00B46135">
      <w:pPr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Standardization (</w:t>
      </w:r>
      <w:r w:rsidR="00AE5C88">
        <w:rPr>
          <w:sz w:val="24"/>
          <w:szCs w:val="24"/>
        </w:rPr>
        <w:t>Z-score normalization)</w:t>
      </w:r>
    </w:p>
    <w:p w14:paraId="2E02E202" w14:textId="77777777" w:rsidR="00BE7817" w:rsidRDefault="00AE5C88">
      <w:pPr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Min-Max Scaling</w:t>
      </w:r>
    </w:p>
    <w:p w14:paraId="2E02E203" w14:textId="77777777" w:rsidR="00BE7817" w:rsidRDefault="00AE5C88">
      <w:pPr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Roust Scaling</w:t>
      </w:r>
    </w:p>
    <w:p w14:paraId="2E02E204" w14:textId="77777777" w:rsidR="00BE7817" w:rsidRDefault="00AE5C88">
      <w:pPr>
        <w:numPr>
          <w:ilvl w:val="0"/>
          <w:numId w:val="15"/>
        </w:numPr>
        <w:spacing w:after="40"/>
        <w:rPr>
          <w:sz w:val="24"/>
          <w:szCs w:val="24"/>
        </w:rPr>
      </w:pPr>
      <w:r>
        <w:rPr>
          <w:sz w:val="24"/>
          <w:szCs w:val="24"/>
        </w:rPr>
        <w:t>Maximum absolute scaling</w:t>
      </w:r>
    </w:p>
    <w:p w14:paraId="2E02E20B" w14:textId="407E8D8D" w:rsidR="00BE7817" w:rsidRDefault="00AE5C88">
      <w:pPr>
        <w:spacing w:after="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Dimensionality </w:t>
      </w:r>
      <w:r w:rsidR="00B46135">
        <w:rPr>
          <w:b/>
          <w:sz w:val="24"/>
          <w:szCs w:val="24"/>
        </w:rPr>
        <w:t>Reduction:</w:t>
      </w:r>
    </w:p>
    <w:p w14:paraId="56033DD7" w14:textId="16D30AE9" w:rsidR="00B46135" w:rsidRDefault="00B46135" w:rsidP="00B46135">
      <w:pPr>
        <w:spacing w:after="40"/>
        <w:ind w:firstLine="360"/>
        <w:rPr>
          <w:sz w:val="24"/>
          <w:szCs w:val="24"/>
        </w:rPr>
      </w:pPr>
      <w:r>
        <w:rPr>
          <w:b/>
          <w:sz w:val="24"/>
          <w:szCs w:val="24"/>
        </w:rPr>
        <w:t>1. Feature selection:</w:t>
      </w:r>
      <w:r>
        <w:rPr>
          <w:sz w:val="24"/>
          <w:szCs w:val="24"/>
        </w:rPr>
        <w:t xml:space="preserve"> </w:t>
      </w:r>
    </w:p>
    <w:p w14:paraId="55684DFA" w14:textId="7435A707" w:rsidR="00B46135" w:rsidRDefault="00B46135" w:rsidP="00B46135">
      <w:pPr>
        <w:spacing w:after="40"/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     Measures of association:</w:t>
      </w:r>
    </w:p>
    <w:p w14:paraId="1D8446BD" w14:textId="77777777" w:rsidR="00B46135" w:rsidRDefault="00B46135" w:rsidP="00B46135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Covariance</w:t>
      </w:r>
    </w:p>
    <w:p w14:paraId="769A8F1B" w14:textId="77777777" w:rsidR="00B46135" w:rsidRDefault="00B46135" w:rsidP="00B46135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Pearson’s corelation &amp; causation</w:t>
      </w:r>
    </w:p>
    <w:p w14:paraId="227105D5" w14:textId="77777777" w:rsidR="00B46135" w:rsidRDefault="00B46135" w:rsidP="00B46135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Spearman's rank correlation coefficient</w:t>
      </w:r>
    </w:p>
    <w:p w14:paraId="64F97C24" w14:textId="77777777" w:rsidR="00B46135" w:rsidRDefault="00B46135" w:rsidP="00B46135">
      <w:pPr>
        <w:numPr>
          <w:ilvl w:val="0"/>
          <w:numId w:val="5"/>
        </w:numPr>
        <w:spacing w:after="40"/>
        <w:rPr>
          <w:sz w:val="24"/>
          <w:szCs w:val="24"/>
        </w:rPr>
      </w:pPr>
      <w:r>
        <w:rPr>
          <w:sz w:val="24"/>
          <w:szCs w:val="24"/>
        </w:rPr>
        <w:t>Mutual Information</w:t>
      </w:r>
    </w:p>
    <w:p w14:paraId="720E688D" w14:textId="3AED90BA" w:rsidR="00B46135" w:rsidRPr="00B46135" w:rsidRDefault="00B46135" w:rsidP="00B46135">
      <w:pPr>
        <w:spacing w:after="40"/>
        <w:rPr>
          <w:sz w:val="24"/>
          <w:szCs w:val="24"/>
        </w:rPr>
      </w:pPr>
      <w:r>
        <w:rPr>
          <w:b/>
          <w:sz w:val="24"/>
          <w:szCs w:val="24"/>
        </w:rPr>
        <w:t xml:space="preserve">       2. Feature projection:</w:t>
      </w:r>
      <w:r>
        <w:rPr>
          <w:sz w:val="24"/>
          <w:szCs w:val="24"/>
        </w:rPr>
        <w:t xml:space="preserve"> </w:t>
      </w:r>
    </w:p>
    <w:p w14:paraId="54FFD146" w14:textId="422E8B3F" w:rsidR="00AE5C88" w:rsidRPr="00AE5C88" w:rsidRDefault="00AE5C88" w:rsidP="00AE5C88">
      <w:pPr>
        <w:pStyle w:val="ListParagraph"/>
        <w:numPr>
          <w:ilvl w:val="0"/>
          <w:numId w:val="6"/>
        </w:numPr>
        <w:spacing w:after="40"/>
        <w:rPr>
          <w:sz w:val="24"/>
          <w:szCs w:val="24"/>
        </w:rPr>
      </w:pPr>
      <w:r w:rsidRPr="00AE5C88">
        <w:rPr>
          <w:sz w:val="24"/>
          <w:szCs w:val="24"/>
        </w:rPr>
        <w:t>Manifold Learning (t-SNE, UMAP)</w:t>
      </w:r>
    </w:p>
    <w:p w14:paraId="2E02E20C" w14:textId="65B7BDF8" w:rsidR="00BE7817" w:rsidRDefault="00AE5C88">
      <w:pPr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Principal Component </w:t>
      </w:r>
      <w:r w:rsidR="00B46135">
        <w:rPr>
          <w:sz w:val="24"/>
          <w:szCs w:val="24"/>
        </w:rPr>
        <w:t>Analysis (</w:t>
      </w:r>
      <w:r>
        <w:rPr>
          <w:sz w:val="24"/>
          <w:szCs w:val="24"/>
        </w:rPr>
        <w:t>PCA)</w:t>
      </w:r>
    </w:p>
    <w:p w14:paraId="3A02BD8E" w14:textId="1D9C97D0" w:rsidR="005C65BA" w:rsidRDefault="005C65BA" w:rsidP="005C65BA">
      <w:pPr>
        <w:spacing w:after="0"/>
        <w:ind w:left="1440"/>
        <w:rPr>
          <w:sz w:val="24"/>
          <w:szCs w:val="24"/>
        </w:rPr>
      </w:pPr>
      <w:r w:rsidRPr="005C65BA">
        <w:rPr>
          <w:sz w:val="24"/>
          <w:szCs w:val="24"/>
        </w:rPr>
        <w:t>Independent Component Analysis (ICA)</w:t>
      </w:r>
    </w:p>
    <w:p w14:paraId="2E02E20D" w14:textId="10EC7A1F" w:rsidR="00BE7817" w:rsidRDefault="00AE5C88">
      <w:pPr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Singular Value </w:t>
      </w:r>
      <w:r w:rsidR="00B46135">
        <w:rPr>
          <w:sz w:val="24"/>
          <w:szCs w:val="24"/>
        </w:rPr>
        <w:t>Decomposition (</w:t>
      </w:r>
      <w:r>
        <w:rPr>
          <w:sz w:val="24"/>
          <w:szCs w:val="24"/>
        </w:rPr>
        <w:t>SVD)</w:t>
      </w:r>
    </w:p>
    <w:p w14:paraId="2E02E20E" w14:textId="08818605" w:rsidR="00BE7817" w:rsidRDefault="00AE5C88">
      <w:pPr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Linear Discriminant </w:t>
      </w:r>
      <w:r w:rsidR="00B46135">
        <w:rPr>
          <w:sz w:val="24"/>
          <w:szCs w:val="24"/>
        </w:rPr>
        <w:t>Analysis (</w:t>
      </w:r>
      <w:r>
        <w:rPr>
          <w:sz w:val="24"/>
          <w:szCs w:val="24"/>
        </w:rPr>
        <w:t>LDA)</w:t>
      </w:r>
    </w:p>
    <w:p w14:paraId="2E02E20F" w14:textId="77777777" w:rsidR="00BE7817" w:rsidRDefault="00AE5C88" w:rsidP="005C65BA">
      <w:pPr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Quadratic Discriminant Analysis</w:t>
      </w:r>
    </w:p>
    <w:p w14:paraId="37FBB940" w14:textId="4EFEAB2F" w:rsidR="005C65BA" w:rsidRDefault="005C65BA" w:rsidP="005C65BA">
      <w:pPr>
        <w:spacing w:after="0"/>
        <w:ind w:left="1440"/>
        <w:rPr>
          <w:sz w:val="24"/>
          <w:szCs w:val="24"/>
        </w:rPr>
      </w:pPr>
      <w:r w:rsidRPr="005C65BA">
        <w:rPr>
          <w:sz w:val="24"/>
          <w:szCs w:val="24"/>
        </w:rPr>
        <w:t>Generalized Discriminant Analysis (GDA)</w:t>
      </w:r>
    </w:p>
    <w:p w14:paraId="2E02E210" w14:textId="77777777" w:rsidR="00BE7817" w:rsidRDefault="00AE5C88">
      <w:pPr>
        <w:numPr>
          <w:ilvl w:val="0"/>
          <w:numId w:val="6"/>
        </w:numPr>
        <w:spacing w:after="40"/>
        <w:rPr>
          <w:sz w:val="24"/>
          <w:szCs w:val="24"/>
        </w:rPr>
      </w:pPr>
      <w:r>
        <w:rPr>
          <w:sz w:val="24"/>
          <w:szCs w:val="24"/>
        </w:rPr>
        <w:t>Non-negative matrix decomposition</w:t>
      </w:r>
    </w:p>
    <w:p w14:paraId="6B1C67F4" w14:textId="3BCCE943" w:rsidR="005C65BA" w:rsidRDefault="005C65BA" w:rsidP="005C65BA">
      <w:pPr>
        <w:spacing w:after="40"/>
        <w:ind w:left="1440"/>
        <w:rPr>
          <w:sz w:val="24"/>
          <w:szCs w:val="24"/>
        </w:rPr>
      </w:pPr>
      <w:r w:rsidRPr="005C65BA">
        <w:rPr>
          <w:sz w:val="24"/>
          <w:szCs w:val="24"/>
        </w:rPr>
        <w:t>Sequential Non-negative Matrix Factorization (NMF)</w:t>
      </w:r>
    </w:p>
    <w:p w14:paraId="154F9E6D" w14:textId="77777777" w:rsidR="005C65BA" w:rsidRDefault="005C65BA" w:rsidP="005C65BA">
      <w:pPr>
        <w:spacing w:after="40"/>
        <w:rPr>
          <w:sz w:val="24"/>
          <w:szCs w:val="24"/>
        </w:rPr>
      </w:pPr>
    </w:p>
    <w:p w14:paraId="2E02E211" w14:textId="77777777" w:rsidR="00BE7817" w:rsidRDefault="00AE5C88">
      <w:pPr>
        <w:spacing w:after="40"/>
        <w:ind w:left="1440"/>
        <w:rPr>
          <w:sz w:val="28"/>
          <w:szCs w:val="28"/>
        </w:rPr>
      </w:pPr>
      <w:r>
        <w:rPr>
          <w:sz w:val="28"/>
          <w:szCs w:val="28"/>
        </w:rPr>
        <w:br/>
      </w:r>
    </w:p>
    <w:p w14:paraId="2E02E212" w14:textId="77777777" w:rsidR="00BE7817" w:rsidRDefault="00BE7817">
      <w:pPr>
        <w:spacing w:after="40"/>
        <w:rPr>
          <w:b/>
          <w:sz w:val="28"/>
          <w:szCs w:val="28"/>
          <w:u w:val="single"/>
        </w:rPr>
      </w:pPr>
    </w:p>
    <w:p w14:paraId="2E02E217" w14:textId="1EE980F5" w:rsidR="00BE7817" w:rsidRDefault="00AE5C88">
      <w:pPr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Machine Learning Models</w:t>
      </w:r>
    </w:p>
    <w:p w14:paraId="2E02E218" w14:textId="77777777" w:rsidR="00BE7817" w:rsidRDefault="00AE5C88">
      <w:pPr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Supervised learning</w:t>
      </w:r>
    </w:p>
    <w:p w14:paraId="2E02E219" w14:textId="5686AA2A" w:rsidR="00BE7817" w:rsidRDefault="00AE5C88">
      <w:pPr>
        <w:ind w:left="2160" w:firstLine="720"/>
        <w:rPr>
          <w:sz w:val="28"/>
          <w:szCs w:val="28"/>
        </w:rPr>
      </w:pPr>
      <w:r>
        <w:rPr>
          <w:sz w:val="28"/>
          <w:szCs w:val="28"/>
        </w:rPr>
        <w:t xml:space="preserve">   (Classification, Regression)</w:t>
      </w:r>
    </w:p>
    <w:p w14:paraId="2E02E21A" w14:textId="77777777" w:rsidR="00BE7817" w:rsidRDefault="00AE5C88">
      <w:pPr>
        <w:numPr>
          <w:ilvl w:val="0"/>
          <w:numId w:val="9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Naive bayes theorem</w:t>
      </w:r>
    </w:p>
    <w:p w14:paraId="2E02E21B" w14:textId="77777777" w:rsidR="00BE7817" w:rsidRDefault="00AE5C88">
      <w:pPr>
        <w:numPr>
          <w:ilvl w:val="0"/>
          <w:numId w:val="9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Linear Regression:</w:t>
      </w:r>
    </w:p>
    <w:p w14:paraId="2E02E223" w14:textId="77777777" w:rsidR="00BE7817" w:rsidRDefault="00AE5C88">
      <w:pPr>
        <w:numPr>
          <w:ilvl w:val="0"/>
          <w:numId w:val="9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SVM/Gaussian Process Regression</w:t>
      </w:r>
    </w:p>
    <w:p w14:paraId="2E02E224" w14:textId="77777777" w:rsidR="00BE7817" w:rsidRDefault="00AE5C88">
      <w:pPr>
        <w:numPr>
          <w:ilvl w:val="0"/>
          <w:numId w:val="9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KNN</w:t>
      </w:r>
    </w:p>
    <w:p w14:paraId="2E02E225" w14:textId="77777777" w:rsidR="00BE7817" w:rsidRDefault="00AE5C88">
      <w:pPr>
        <w:numPr>
          <w:ilvl w:val="0"/>
          <w:numId w:val="9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Decision trees</w:t>
      </w:r>
    </w:p>
    <w:p w14:paraId="2E02E226" w14:textId="77777777" w:rsidR="00BE7817" w:rsidRDefault="00AE5C88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Ensemble methods:</w:t>
      </w:r>
    </w:p>
    <w:p w14:paraId="2E02E229" w14:textId="3FFFA8FA" w:rsidR="00BE7817" w:rsidRPr="00AE5C88" w:rsidRDefault="00AE5C88" w:rsidP="00AE5C88">
      <w:pPr>
        <w:spacing w:after="80" w:line="240" w:lineRule="auto"/>
        <w:ind w:left="720"/>
        <w:rPr>
          <w:bCs/>
          <w:sz w:val="24"/>
          <w:szCs w:val="24"/>
        </w:rPr>
      </w:pPr>
      <w:r w:rsidRPr="00AE5C88">
        <w:rPr>
          <w:bCs/>
          <w:sz w:val="24"/>
          <w:szCs w:val="24"/>
        </w:rPr>
        <w:t xml:space="preserve">Classification </w:t>
      </w:r>
      <w:proofErr w:type="gramStart"/>
      <w:r w:rsidRPr="00AE5C88">
        <w:rPr>
          <w:bCs/>
          <w:sz w:val="24"/>
          <w:szCs w:val="24"/>
        </w:rPr>
        <w:t>tasks</w:t>
      </w:r>
      <w:r>
        <w:rPr>
          <w:bCs/>
          <w:sz w:val="24"/>
          <w:szCs w:val="24"/>
        </w:rPr>
        <w:t xml:space="preserve">  </w:t>
      </w:r>
      <w:r w:rsidRPr="00AE5C88">
        <w:rPr>
          <w:bCs/>
          <w:sz w:val="24"/>
          <w:szCs w:val="24"/>
        </w:rPr>
        <w:t>:</w:t>
      </w:r>
      <w:proofErr w:type="gramEnd"/>
      <w:r w:rsidRPr="00AE5C88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Takes the m</w:t>
      </w:r>
      <w:r w:rsidRPr="00AE5C88">
        <w:rPr>
          <w:bCs/>
          <w:sz w:val="24"/>
          <w:szCs w:val="24"/>
        </w:rPr>
        <w:t>ajority voting</w:t>
      </w:r>
    </w:p>
    <w:p w14:paraId="2E02E22C" w14:textId="129B1A4E" w:rsidR="00BE7817" w:rsidRPr="00AE5C88" w:rsidRDefault="00AE5C88" w:rsidP="00AE5C88">
      <w:pPr>
        <w:spacing w:after="80" w:line="240" w:lineRule="auto"/>
        <w:ind w:left="720"/>
        <w:rPr>
          <w:bCs/>
          <w:sz w:val="24"/>
          <w:szCs w:val="24"/>
        </w:rPr>
      </w:pPr>
      <w:r w:rsidRPr="00AE5C88">
        <w:rPr>
          <w:bCs/>
          <w:sz w:val="24"/>
          <w:szCs w:val="24"/>
        </w:rPr>
        <w:t>Regression tasks</w:t>
      </w:r>
      <w:r>
        <w:rPr>
          <w:bCs/>
          <w:sz w:val="24"/>
          <w:szCs w:val="24"/>
        </w:rPr>
        <w:t xml:space="preserve">   </w:t>
      </w:r>
      <w:proofErr w:type="gramStart"/>
      <w:r>
        <w:rPr>
          <w:bCs/>
          <w:sz w:val="24"/>
          <w:szCs w:val="24"/>
        </w:rPr>
        <w:t xml:space="preserve">  :</w:t>
      </w:r>
      <w:proofErr w:type="gramEnd"/>
      <w:r>
        <w:rPr>
          <w:bCs/>
          <w:sz w:val="24"/>
          <w:szCs w:val="24"/>
        </w:rPr>
        <w:t xml:space="preserve">  </w:t>
      </w:r>
      <w:r w:rsidRPr="00AE5C88">
        <w:rPr>
          <w:bCs/>
          <w:sz w:val="24"/>
          <w:szCs w:val="24"/>
        </w:rPr>
        <w:t xml:space="preserve">Takes average of the results </w:t>
      </w:r>
    </w:p>
    <w:p w14:paraId="2E02E22D" w14:textId="77777777" w:rsidR="00BE7817" w:rsidRDefault="00AE5C88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Homogeneous ensemble models:</w:t>
      </w:r>
    </w:p>
    <w:p w14:paraId="2E02E22E" w14:textId="52EEBF2D" w:rsidR="00BE7817" w:rsidRDefault="00AE5C88">
      <w:pPr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Bagging  :</w:t>
      </w:r>
      <w:proofErr w:type="gramEnd"/>
      <w:r>
        <w:rPr>
          <w:sz w:val="24"/>
          <w:szCs w:val="24"/>
        </w:rPr>
        <w:t xml:space="preserve"> Random Forest, Extreme Randomized Trees</w:t>
      </w:r>
    </w:p>
    <w:p w14:paraId="2E02E22F" w14:textId="77777777" w:rsidR="00BE7817" w:rsidRDefault="00AE5C88">
      <w:pPr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Boosting :</w:t>
      </w:r>
      <w:proofErr w:type="gramEnd"/>
    </w:p>
    <w:p w14:paraId="2E02E230" w14:textId="3C61213B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Adaptive Boosting</w:t>
      </w:r>
    </w:p>
    <w:p w14:paraId="2E02E231" w14:textId="77777777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Gradient Boosting Machine (GBM)</w:t>
      </w:r>
    </w:p>
    <w:p w14:paraId="2E02E232" w14:textId="6488A000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Stochastic GBM</w:t>
      </w:r>
    </w:p>
    <w:p w14:paraId="2E02E233" w14:textId="77777777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Extreme Gradient Boosting (</w:t>
      </w:r>
      <w:proofErr w:type="spellStart"/>
      <w:r>
        <w:rPr>
          <w:sz w:val="24"/>
          <w:szCs w:val="24"/>
        </w:rPr>
        <w:t>XGBoost</w:t>
      </w:r>
      <w:proofErr w:type="spellEnd"/>
      <w:r>
        <w:rPr>
          <w:sz w:val="24"/>
          <w:szCs w:val="24"/>
        </w:rPr>
        <w:t>)</w:t>
      </w:r>
    </w:p>
    <w:p w14:paraId="2E02E234" w14:textId="0661E889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Light GBM</w:t>
      </w:r>
    </w:p>
    <w:p w14:paraId="2E02E235" w14:textId="176A18F5" w:rsidR="00BE7817" w:rsidRDefault="00AE5C88">
      <w:pPr>
        <w:numPr>
          <w:ilvl w:val="0"/>
          <w:numId w:val="8"/>
        </w:numPr>
        <w:spacing w:after="0"/>
        <w:ind w:left="2160"/>
        <w:rPr>
          <w:sz w:val="24"/>
          <w:szCs w:val="24"/>
        </w:rPr>
      </w:pPr>
      <w:r>
        <w:rPr>
          <w:sz w:val="24"/>
          <w:szCs w:val="24"/>
        </w:rPr>
        <w:t>Histogram-Based GBM</w:t>
      </w:r>
    </w:p>
    <w:p w14:paraId="2E02E236" w14:textId="24D05C81" w:rsidR="00BE7817" w:rsidRDefault="00AE5C88">
      <w:pPr>
        <w:numPr>
          <w:ilvl w:val="0"/>
          <w:numId w:val="8"/>
        </w:numPr>
        <w:spacing w:after="240"/>
        <w:ind w:left="2160"/>
        <w:rPr>
          <w:sz w:val="24"/>
          <w:szCs w:val="24"/>
        </w:rPr>
      </w:pPr>
      <w:r>
        <w:rPr>
          <w:sz w:val="24"/>
          <w:szCs w:val="24"/>
        </w:rPr>
        <w:t>Categorical GBM</w:t>
      </w:r>
    </w:p>
    <w:p w14:paraId="2E02E237" w14:textId="77777777" w:rsidR="00BE7817" w:rsidRDefault="00AE5C88">
      <w:pPr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Heterogeneous ensemble models:</w:t>
      </w:r>
    </w:p>
    <w:p w14:paraId="2E02E238" w14:textId="77777777" w:rsidR="00BE7817" w:rsidRDefault="00AE5C88">
      <w:pPr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Stacking </w:t>
      </w:r>
    </w:p>
    <w:p w14:paraId="2E02E239" w14:textId="77777777" w:rsidR="00BE7817" w:rsidRDefault="00AE5C88">
      <w:pPr>
        <w:numPr>
          <w:ilvl w:val="0"/>
          <w:numId w:val="17"/>
        </w:numPr>
        <w:spacing w:after="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Blending </w:t>
      </w:r>
    </w:p>
    <w:p w14:paraId="2E02E243" w14:textId="303FE40C" w:rsidR="00BE7817" w:rsidRDefault="00BE7817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sectPr w:rsidR="00BE781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4B5DAB2-0E39-4771-B404-D8EB47BD9D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6E7C8C3-1564-484A-A373-BD8898E68A53}"/>
    <w:embedBold r:id="rId3" w:fontKey="{61EE1D44-CC83-4C70-B700-09AA26634ED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BD4EA81-FC14-48BF-A3DB-294498E72BEB}"/>
    <w:embedItalic r:id="rId5" w:fontKey="{9C79AD0F-8ED2-45BB-88A0-BAD929EFA0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7AA3DEA-13F5-48A4-8F5F-646FB58808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565C0"/>
    <w:multiLevelType w:val="multilevel"/>
    <w:tmpl w:val="A9EC38E0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9E3197"/>
    <w:multiLevelType w:val="multilevel"/>
    <w:tmpl w:val="72BCF74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C5190E"/>
    <w:multiLevelType w:val="multilevel"/>
    <w:tmpl w:val="B288B88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7D6F41"/>
    <w:multiLevelType w:val="multilevel"/>
    <w:tmpl w:val="DE42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4E43E6"/>
    <w:multiLevelType w:val="multilevel"/>
    <w:tmpl w:val="028636F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8674C7F"/>
    <w:multiLevelType w:val="multilevel"/>
    <w:tmpl w:val="D07A958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0CF55A8"/>
    <w:multiLevelType w:val="multilevel"/>
    <w:tmpl w:val="BB1CD79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F97545F"/>
    <w:multiLevelType w:val="multilevel"/>
    <w:tmpl w:val="29946C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4E4F18"/>
    <w:multiLevelType w:val="multilevel"/>
    <w:tmpl w:val="2E0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123228"/>
    <w:multiLevelType w:val="multilevel"/>
    <w:tmpl w:val="C50E40E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75F4E95"/>
    <w:multiLevelType w:val="multilevel"/>
    <w:tmpl w:val="D20A69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A9A3556"/>
    <w:multiLevelType w:val="multilevel"/>
    <w:tmpl w:val="BDDAEA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065D6"/>
    <w:multiLevelType w:val="multilevel"/>
    <w:tmpl w:val="141E3672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88364C1"/>
    <w:multiLevelType w:val="multilevel"/>
    <w:tmpl w:val="0C2EAE3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1C05CDB"/>
    <w:multiLevelType w:val="multilevel"/>
    <w:tmpl w:val="FD843DC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63D7659"/>
    <w:multiLevelType w:val="multilevel"/>
    <w:tmpl w:val="FFFADD6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65220"/>
    <w:multiLevelType w:val="multilevel"/>
    <w:tmpl w:val="CB68D6C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B64B59"/>
    <w:multiLevelType w:val="multilevel"/>
    <w:tmpl w:val="D3A017B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B1119B5"/>
    <w:multiLevelType w:val="multilevel"/>
    <w:tmpl w:val="CEC043AA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 w16cid:durableId="510098307">
    <w:abstractNumId w:val="7"/>
  </w:num>
  <w:num w:numId="2" w16cid:durableId="573587674">
    <w:abstractNumId w:val="14"/>
  </w:num>
  <w:num w:numId="3" w16cid:durableId="1318070666">
    <w:abstractNumId w:val="15"/>
  </w:num>
  <w:num w:numId="4" w16cid:durableId="2108497019">
    <w:abstractNumId w:val="11"/>
  </w:num>
  <w:num w:numId="5" w16cid:durableId="1598563279">
    <w:abstractNumId w:val="5"/>
  </w:num>
  <w:num w:numId="6" w16cid:durableId="1565675437">
    <w:abstractNumId w:val="6"/>
  </w:num>
  <w:num w:numId="7" w16cid:durableId="1298679769">
    <w:abstractNumId w:val="0"/>
  </w:num>
  <w:num w:numId="8" w16cid:durableId="1460610132">
    <w:abstractNumId w:val="4"/>
  </w:num>
  <w:num w:numId="9" w16cid:durableId="1149596072">
    <w:abstractNumId w:val="10"/>
  </w:num>
  <w:num w:numId="10" w16cid:durableId="1276061338">
    <w:abstractNumId w:val="16"/>
  </w:num>
  <w:num w:numId="11" w16cid:durableId="717047552">
    <w:abstractNumId w:val="1"/>
  </w:num>
  <w:num w:numId="12" w16cid:durableId="1866749176">
    <w:abstractNumId w:val="18"/>
  </w:num>
  <w:num w:numId="13" w16cid:durableId="416100015">
    <w:abstractNumId w:val="17"/>
  </w:num>
  <w:num w:numId="14" w16cid:durableId="1028993900">
    <w:abstractNumId w:val="13"/>
  </w:num>
  <w:num w:numId="15" w16cid:durableId="480193699">
    <w:abstractNumId w:val="12"/>
  </w:num>
  <w:num w:numId="16" w16cid:durableId="1931968413">
    <w:abstractNumId w:val="3"/>
  </w:num>
  <w:num w:numId="17" w16cid:durableId="639068246">
    <w:abstractNumId w:val="9"/>
  </w:num>
  <w:num w:numId="18" w16cid:durableId="1167406639">
    <w:abstractNumId w:val="2"/>
  </w:num>
  <w:num w:numId="19" w16cid:durableId="10776327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817"/>
    <w:rsid w:val="000771F3"/>
    <w:rsid w:val="000F6108"/>
    <w:rsid w:val="001005E2"/>
    <w:rsid w:val="00153D0F"/>
    <w:rsid w:val="0016278D"/>
    <w:rsid w:val="002B15BE"/>
    <w:rsid w:val="003E5D2C"/>
    <w:rsid w:val="005C65BA"/>
    <w:rsid w:val="00AE5C88"/>
    <w:rsid w:val="00B46135"/>
    <w:rsid w:val="00B54331"/>
    <w:rsid w:val="00BE7817"/>
    <w:rsid w:val="00C64F4F"/>
    <w:rsid w:val="00F67269"/>
    <w:rsid w:val="00F86B70"/>
    <w:rsid w:val="00FC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2E1AD"/>
  <w15:docId w15:val="{D9153649-E5DC-418E-ABC3-E7155D8C3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F5C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10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91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++HRw+vpBHxS38MzzmSELHDCyg==">CgMxLjA4AHIhMVprcVc1T1QyMU5HazE2YVBRMDRMam1TVzFqcTRqOTJW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shankar maddala</dc:creator>
  <cp:lastModifiedBy>Ajay Kumar Ganta</cp:lastModifiedBy>
  <cp:revision>2</cp:revision>
  <dcterms:created xsi:type="dcterms:W3CDTF">2024-11-19T12:08:00Z</dcterms:created>
  <dcterms:modified xsi:type="dcterms:W3CDTF">2024-11-19T12:08:00Z</dcterms:modified>
</cp:coreProperties>
</file>