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BD3EB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DCAF14F" wp14:editId="22575097">
            <wp:extent cx="2940986" cy="162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472" cy="163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BD3EB0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264FD00" wp14:editId="7E46340D">
            <wp:extent cx="17145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FA2487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A6236" w:rsidRPr="00FD61BC" w:rsidRDefault="006A6236" w:rsidP="006A6236">
      <w:pPr>
        <w:autoSpaceDE w:val="0"/>
        <w:autoSpaceDN w:val="0"/>
        <w:adjustRightInd w:val="0"/>
        <w:spacing w:after="0"/>
        <w:rPr>
          <w:b/>
        </w:rPr>
      </w:pPr>
      <w:r w:rsidRPr="00FD61BC">
        <w:rPr>
          <w:b/>
        </w:rPr>
        <w:t>Ans.</w:t>
      </w:r>
    </w:p>
    <w:p w:rsidR="006A6236" w:rsidRPr="00FD61BC" w:rsidRDefault="006A6236" w:rsidP="006A62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 w:rsidRPr="00FD61BC">
        <w:rPr>
          <w:b/>
        </w:rPr>
        <w:t>IQR = Q3 – Q1 = 12 – 5 = 7</w:t>
      </w:r>
    </w:p>
    <w:p w:rsidR="006A6236" w:rsidRPr="00FD61BC" w:rsidRDefault="006A6236" w:rsidP="006A62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 w:rsidRPr="00FD61BC">
        <w:rPr>
          <w:b/>
        </w:rPr>
        <w:t xml:space="preserve">Since the data distribution is concentrated on the left </w:t>
      </w:r>
      <w:r w:rsidR="00FA71D9" w:rsidRPr="00FD61BC">
        <w:rPr>
          <w:b/>
        </w:rPr>
        <w:t xml:space="preserve">so </w:t>
      </w:r>
      <w:r w:rsidRPr="00FD61BC">
        <w:rPr>
          <w:b/>
        </w:rPr>
        <w:t>it is positively skewed.</w:t>
      </w:r>
    </w:p>
    <w:p w:rsidR="006A6236" w:rsidRPr="00FD61BC" w:rsidRDefault="003C4504" w:rsidP="006A623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 w:rsidRPr="00FD61BC">
        <w:rPr>
          <w:b/>
        </w:rPr>
        <w:t>New box plot would have shifted towards right.</w:t>
      </w:r>
      <w:r w:rsidR="00C736B8" w:rsidRPr="00FD61BC">
        <w:rPr>
          <w:b/>
        </w:rPr>
        <w:t xml:space="preserve"> The outlier in the box plot will be removed</w:t>
      </w:r>
    </w:p>
    <w:p w:rsidR="000E22B2" w:rsidRPr="00FD61BC" w:rsidRDefault="000E22B2" w:rsidP="000E22B2">
      <w:pPr>
        <w:autoSpaceDE w:val="0"/>
        <w:autoSpaceDN w:val="0"/>
        <w:adjustRightInd w:val="0"/>
        <w:spacing w:after="0"/>
        <w:rPr>
          <w:b/>
        </w:rPr>
      </w:pPr>
    </w:p>
    <w:p w:rsidR="006A6236" w:rsidRDefault="006A6236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269427" cy="365760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10" cy="365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FD61BC" w:rsidRDefault="002C44F5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  <w:r w:rsidRPr="00FD61BC">
        <w:rPr>
          <w:b/>
        </w:rPr>
        <w:t>Ans.</w:t>
      </w:r>
    </w:p>
    <w:p w:rsidR="002C44F5" w:rsidRPr="00FD61BC" w:rsidRDefault="002C44F5" w:rsidP="002C44F5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  <w:r w:rsidRPr="00FD61BC">
        <w:rPr>
          <w:b/>
        </w:rPr>
        <w:t>Mode is the value that occurs with greatest frequency. Here from 4 to 8 values of Y which shows the highest frequency.</w:t>
      </w:r>
    </w:p>
    <w:p w:rsidR="002C44F5" w:rsidRPr="00FD61BC" w:rsidRDefault="002C44F5" w:rsidP="002C44F5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  <w:r w:rsidRPr="00FD61BC">
        <w:rPr>
          <w:b/>
        </w:rPr>
        <w:t>Since the mass of the data distribution on the left side, it is positively skewed.</w:t>
      </w:r>
    </w:p>
    <w:p w:rsidR="002C44F5" w:rsidRPr="00FD61BC" w:rsidRDefault="002C44F5" w:rsidP="002C44F5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  <w:r w:rsidRPr="00FD61BC">
        <w:rPr>
          <w:b/>
        </w:rPr>
        <w:t xml:space="preserve">Both the graphs are positively </w:t>
      </w:r>
      <w:proofErr w:type="gramStart"/>
      <w:r w:rsidRPr="00FD61BC">
        <w:rPr>
          <w:b/>
        </w:rPr>
        <w:t>skewed ,</w:t>
      </w:r>
      <w:proofErr w:type="gramEnd"/>
      <w:r w:rsidRPr="00FD61BC">
        <w:rPr>
          <w:b/>
        </w:rPr>
        <w:t xml:space="preserve"> both had same median.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D61BC" w:rsidRPr="00FD61BC" w:rsidRDefault="00FD61BC" w:rsidP="00FD61B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consider</w:t>
      </w:r>
      <w:proofErr w:type="gramEnd"/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the probability of 1 call misdirected out of 200 as event A.</w:t>
      </w:r>
    </w:p>
    <w:p w:rsidR="00FD61BC" w:rsidRPr="00FD61BC" w:rsidRDefault="00FD61BC" w:rsidP="00FD61B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Probability of occurring of event A= 1/200</w:t>
      </w:r>
    </w:p>
    <w:p w:rsidR="00FD61BC" w:rsidRPr="00FD61BC" w:rsidRDefault="00FD61BC" w:rsidP="00FD61B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P(</w:t>
      </w:r>
      <w:proofErr w:type="gramEnd"/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A)= 1/200</w:t>
      </w:r>
    </w:p>
    <w:p w:rsidR="00FD61BC" w:rsidRPr="00FD61BC" w:rsidRDefault="00FD61BC" w:rsidP="00FD61B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Probability of having at least one successful call will be</w:t>
      </w:r>
    </w:p>
    <w:p w:rsidR="00FD61BC" w:rsidRPr="00FD61BC" w:rsidRDefault="00FD61BC" w:rsidP="00FD61B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1-</w:t>
      </w:r>
      <w:proofErr w:type="gramStart"/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P(</w:t>
      </w:r>
      <w:proofErr w:type="gramEnd"/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A)= 1-1/200= 199/200= 0.967</w:t>
      </w:r>
    </w:p>
    <w:p w:rsidR="00FD61BC" w:rsidRPr="00FD61BC" w:rsidRDefault="00FD61BC" w:rsidP="00FD61B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 every event is independent of other event the probability will be</w:t>
      </w:r>
    </w:p>
    <w:p w:rsidR="00FD61BC" w:rsidRPr="00FD61BC" w:rsidRDefault="00FD61BC" w:rsidP="00FD61B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1-  (</w:t>
      </w:r>
      <w:proofErr w:type="gramEnd"/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0.967)^5</w:t>
      </w:r>
    </w:p>
    <w:p w:rsidR="00FD61BC" w:rsidRPr="00FD61BC" w:rsidRDefault="00FD61BC" w:rsidP="00FD61BC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D61B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0.02475 = 2% chance.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D4082" w:rsidRDefault="000E22B2" w:rsidP="00FD50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D50DA" w:rsidRPr="00FD61BC" w:rsidRDefault="00FD50DA" w:rsidP="00FD50DA">
      <w:pPr>
        <w:autoSpaceDE w:val="0"/>
        <w:autoSpaceDN w:val="0"/>
        <w:adjustRightInd w:val="0"/>
        <w:spacing w:after="0"/>
        <w:rPr>
          <w:b/>
        </w:rPr>
      </w:pPr>
      <w:r w:rsidRPr="00FD61BC">
        <w:rPr>
          <w:b/>
        </w:rPr>
        <w:lastRenderedPageBreak/>
        <w:t>Ans.</w:t>
      </w:r>
    </w:p>
    <w:p w:rsidR="00FD50DA" w:rsidRPr="00FD61BC" w:rsidRDefault="00FD50DA" w:rsidP="00FD50D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</w:rPr>
      </w:pPr>
      <w:r w:rsidRPr="00FD61BC">
        <w:rPr>
          <w:b/>
        </w:rPr>
        <w:t>2000</w:t>
      </w:r>
    </w:p>
    <w:p w:rsidR="00FD50DA" w:rsidRPr="00FD61BC" w:rsidRDefault="00FD50DA" w:rsidP="00D74A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</w:rPr>
      </w:pPr>
      <w:r w:rsidRPr="00FD61BC">
        <w:rPr>
          <w:b/>
        </w:rPr>
        <w:t xml:space="preserve">Since the probability of getting returns in negative and 0 are 0.4 which high and probability of getting returns more than 1000 is </w:t>
      </w:r>
      <w:r w:rsidR="00FD61BC">
        <w:rPr>
          <w:b/>
        </w:rPr>
        <w:t>also 0.4 so it can be</w:t>
      </w:r>
      <w:r w:rsidRPr="00FD61BC">
        <w:rPr>
          <w:b/>
        </w:rPr>
        <w:t xml:space="preserve"> </w:t>
      </w:r>
      <w:proofErr w:type="spellStart"/>
      <w:r w:rsidRPr="00FD61BC">
        <w:rPr>
          <w:b/>
        </w:rPr>
        <w:t>be</w:t>
      </w:r>
      <w:proofErr w:type="spellEnd"/>
      <w:r w:rsidRPr="00FD61BC">
        <w:rPr>
          <w:b/>
        </w:rPr>
        <w:t xml:space="preserve"> successful.</w:t>
      </w:r>
    </w:p>
    <w:p w:rsidR="00FD50DA" w:rsidRPr="00FD61BC" w:rsidRDefault="00FD61BC" w:rsidP="00FD61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</w:rPr>
      </w:pPr>
      <w:r w:rsidRPr="00FD61BC">
        <w:rPr>
          <w:b/>
        </w:rPr>
        <w:t>(-2000*0.1)+(-1000*0.1)+(0*0.2)+(1000*0.2)+(2000 *0.3)+(3000*0.1)=800</w:t>
      </w:r>
    </w:p>
    <w:p w:rsidR="00532ACF" w:rsidRPr="00532ACF" w:rsidRDefault="00FD50DA" w:rsidP="00532AC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b/>
        </w:rPr>
      </w:pPr>
      <w:r w:rsidRPr="00FD61BC">
        <w:rPr>
          <w:b/>
        </w:rPr>
        <w:t>Risk is you can get negative as well as 0 returns</w:t>
      </w:r>
      <w:r w:rsidR="00532ACF" w:rsidRPr="00532ACF">
        <w:t xml:space="preserve"> </w:t>
      </w:r>
      <w:r w:rsidR="00532ACF" w:rsidRPr="00532ACF">
        <w:rPr>
          <w:b/>
        </w:rPr>
        <w:t>Risk stems from the possible variability in the expected returns. Therefore a good measure to evaluate the risk for a venture of this kind would be variance or standard deviation of the variable X.</w:t>
      </w:r>
    </w:p>
    <w:p w:rsidR="00532ACF" w:rsidRPr="00532ACF" w:rsidRDefault="00532ACF" w:rsidP="00532ACF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32ACF">
        <w:rPr>
          <w:b/>
        </w:rPr>
        <w:t xml:space="preserve">&gt; </w:t>
      </w:r>
      <w:proofErr w:type="spellStart"/>
      <w:proofErr w:type="gramStart"/>
      <w:r w:rsidRPr="00532ACF">
        <w:rPr>
          <w:b/>
        </w:rPr>
        <w:t>sd</w:t>
      </w:r>
      <w:proofErr w:type="spellEnd"/>
      <w:r w:rsidRPr="00532ACF">
        <w:rPr>
          <w:b/>
        </w:rPr>
        <w:t>(</w:t>
      </w:r>
      <w:proofErr w:type="spellStart"/>
      <w:proofErr w:type="gramEnd"/>
      <w:r w:rsidRPr="00532ACF">
        <w:rPr>
          <w:b/>
        </w:rPr>
        <w:t>ex$x</w:t>
      </w:r>
      <w:proofErr w:type="spellEnd"/>
      <w:r w:rsidRPr="00532ACF">
        <w:rPr>
          <w:b/>
        </w:rPr>
        <w:t>)</w:t>
      </w:r>
      <w:bookmarkStart w:id="0" w:name="_GoBack"/>
      <w:bookmarkEnd w:id="0"/>
    </w:p>
    <w:p w:rsidR="00FD50DA" w:rsidRDefault="00532ACF" w:rsidP="00532ACF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32ACF">
        <w:rPr>
          <w:b/>
        </w:rPr>
        <w:t>[1] 1870.829</w:t>
      </w:r>
      <w:r w:rsidR="00FD50DA" w:rsidRPr="00FD61BC">
        <w:rPr>
          <w:b/>
        </w:rPr>
        <w:t xml:space="preserve">. </w:t>
      </w:r>
    </w:p>
    <w:p w:rsidR="00532ACF" w:rsidRPr="00532ACF" w:rsidRDefault="00532ACF" w:rsidP="00532ACF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32ACF">
        <w:rPr>
          <w:b/>
        </w:rPr>
        <w:t xml:space="preserve">&gt; </w:t>
      </w:r>
      <w:proofErr w:type="spellStart"/>
      <w:proofErr w:type="gramStart"/>
      <w:r w:rsidRPr="00532ACF">
        <w:rPr>
          <w:b/>
        </w:rPr>
        <w:t>var</w:t>
      </w:r>
      <w:proofErr w:type="spellEnd"/>
      <w:r w:rsidRPr="00532ACF">
        <w:rPr>
          <w:b/>
        </w:rPr>
        <w:t>(</w:t>
      </w:r>
      <w:proofErr w:type="spellStart"/>
      <w:proofErr w:type="gramEnd"/>
      <w:r w:rsidRPr="00532ACF">
        <w:rPr>
          <w:b/>
        </w:rPr>
        <w:t>ex$x</w:t>
      </w:r>
      <w:proofErr w:type="spellEnd"/>
      <w:r w:rsidRPr="00532ACF">
        <w:rPr>
          <w:b/>
        </w:rPr>
        <w:t>)</w:t>
      </w:r>
    </w:p>
    <w:p w:rsidR="00532ACF" w:rsidRPr="00532ACF" w:rsidRDefault="00532ACF" w:rsidP="00532ACF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32ACF">
        <w:rPr>
          <w:b/>
        </w:rPr>
        <w:t>[1] 3500000</w:t>
      </w:r>
    </w:p>
    <w:p w:rsidR="00532ACF" w:rsidRPr="00FD61BC" w:rsidRDefault="00532ACF" w:rsidP="00532ACF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532ACF">
        <w:rPr>
          <w:b/>
        </w:rPr>
        <w:t>The large value of standard deviation of $1870 is considered along with the average returns of $800 indicates that this venture is highly risky.</w:t>
      </w:r>
    </w:p>
    <w:sectPr w:rsidR="00532ACF" w:rsidRPr="00FD61BC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A6B" w:rsidRDefault="00780A6B">
      <w:pPr>
        <w:spacing w:after="0" w:line="240" w:lineRule="auto"/>
      </w:pPr>
      <w:r>
        <w:separator/>
      </w:r>
    </w:p>
  </w:endnote>
  <w:endnote w:type="continuationSeparator" w:id="0">
    <w:p w:rsidR="00780A6B" w:rsidRDefault="0078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780A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A6B" w:rsidRDefault="00780A6B">
      <w:pPr>
        <w:spacing w:after="0" w:line="240" w:lineRule="auto"/>
      </w:pPr>
      <w:r>
        <w:separator/>
      </w:r>
    </w:p>
  </w:footnote>
  <w:footnote w:type="continuationSeparator" w:id="0">
    <w:p w:rsidR="00780A6B" w:rsidRDefault="00780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91FD8"/>
    <w:multiLevelType w:val="hybridMultilevel"/>
    <w:tmpl w:val="C83086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B0699"/>
    <w:multiLevelType w:val="hybridMultilevel"/>
    <w:tmpl w:val="B3B4B7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11E7C"/>
    <w:multiLevelType w:val="hybridMultilevel"/>
    <w:tmpl w:val="65E476F0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48ED70D9"/>
    <w:multiLevelType w:val="hybridMultilevel"/>
    <w:tmpl w:val="B42C7240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2C44F5"/>
    <w:rsid w:val="00310065"/>
    <w:rsid w:val="003C4504"/>
    <w:rsid w:val="00532ACF"/>
    <w:rsid w:val="005D55E2"/>
    <w:rsid w:val="00614CA4"/>
    <w:rsid w:val="006A6236"/>
    <w:rsid w:val="00780A6B"/>
    <w:rsid w:val="008443A2"/>
    <w:rsid w:val="00887596"/>
    <w:rsid w:val="008B5FFA"/>
    <w:rsid w:val="00935948"/>
    <w:rsid w:val="00AF65C6"/>
    <w:rsid w:val="00BD3EB0"/>
    <w:rsid w:val="00C46329"/>
    <w:rsid w:val="00C736B8"/>
    <w:rsid w:val="00D75D2E"/>
    <w:rsid w:val="00FA0D64"/>
    <w:rsid w:val="00FA2487"/>
    <w:rsid w:val="00FA71D9"/>
    <w:rsid w:val="00FD50DA"/>
    <w:rsid w:val="00FD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D5B808-C160-4C6F-A986-9C9AF668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4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Rahul Tiwari</cp:lastModifiedBy>
  <cp:revision>9</cp:revision>
  <dcterms:created xsi:type="dcterms:W3CDTF">2013-09-25T10:59:00Z</dcterms:created>
  <dcterms:modified xsi:type="dcterms:W3CDTF">2020-06-14T17:31:00Z</dcterms:modified>
</cp:coreProperties>
</file>