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Ambulance 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Login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Manage Ambulance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Patient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Activate/Deactivate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Request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status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Payment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Review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Complaint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Send Reply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Patient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Register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Login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Ambulance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Send Request also capture image automatically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Request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status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Make Payment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Send Review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Send Complaint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Reply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Ambulance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Login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Update /edit profile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Request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Image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Accept/Reject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Payment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Location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Review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Login_id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Username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Password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Usertype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Ambulance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Ambulance_id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Login_id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Driver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Place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Phone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Email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Latitude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Longitude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Login_id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Firstname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Lastname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Place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Phone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Email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Request_id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Ambulance_id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Patient_id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Image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Amount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Latitude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Longitude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Status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Payment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Payment_id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Request_id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Amount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Complaint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Complaint_id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Complaint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Reply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Review_id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Patient_id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Ambulance_id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Rated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0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