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0C6DF" w14:textId="24F42A57" w:rsidR="00F113AC" w:rsidRDefault="00F113AC">
      <w:r>
        <w:t>Task 1:</w:t>
      </w:r>
    </w:p>
    <w:p w14:paraId="58E41810" w14:textId="77777777" w:rsidR="00F113AC" w:rsidRDefault="00F113AC" w:rsidP="00F113AC">
      <w:r>
        <w:t>Your objective is to develop a chatbot system powered by large language model (LLM)</w:t>
      </w:r>
    </w:p>
    <w:p w14:paraId="417C00B8" w14:textId="77777777" w:rsidR="00F113AC" w:rsidRDefault="00F113AC" w:rsidP="00F113AC">
      <w:r>
        <w:t>inference on your local machine taking advantage of GPU acceleration to</w:t>
      </w:r>
    </w:p>
    <w:p w14:paraId="4D3463B1" w14:textId="77777777" w:rsidR="00F113AC" w:rsidRDefault="00F113AC" w:rsidP="00F113AC">
      <w:r>
        <w:t>optimize performance and including these machine details in your submission</w:t>
      </w:r>
    </w:p>
    <w:p w14:paraId="6DE156C3" w14:textId="77777777" w:rsidR="00F113AC" w:rsidRDefault="00F113AC" w:rsidP="00F113AC">
      <w:r>
        <w:t xml:space="preserve">documentation. If you don't have access to a machine with GPU, CPU inference is also sufficient. </w:t>
      </w:r>
    </w:p>
    <w:p w14:paraId="78CA7265" w14:textId="77777777" w:rsidR="00F113AC" w:rsidRDefault="00F113AC" w:rsidP="00F113AC">
      <w:r>
        <w:t>The interface of the chatbot should be designed for ease of use by human</w:t>
      </w:r>
    </w:p>
    <w:p w14:paraId="09937AC4" w14:textId="77777777" w:rsidR="00F113AC" w:rsidRDefault="00F113AC" w:rsidP="00F113AC">
      <w:r>
        <w:t>users. Establish a local git repository on your machine for version control, and employ</w:t>
      </w:r>
    </w:p>
    <w:p w14:paraId="79D95E3B" w14:textId="77777777" w:rsidR="00F113AC" w:rsidRDefault="00F113AC" w:rsidP="00F113AC">
      <w:r>
        <w:t>professional best practices by committing updates regularly as you progress through the</w:t>
      </w:r>
    </w:p>
    <w:p w14:paraId="23010402" w14:textId="77777777" w:rsidR="00F113AC" w:rsidRDefault="00F113AC" w:rsidP="00F113AC">
      <w:r>
        <w:t>task. Select a suitable LLM for the chatbot and consider integrating established</w:t>
      </w:r>
    </w:p>
    <w:p w14:paraId="79037CE4" w14:textId="77777777" w:rsidR="00F113AC" w:rsidRDefault="00F113AC" w:rsidP="00F113AC">
      <w:r>
        <w:t>packages from trusted sources such as public GitHub repositories or PyPI. In your</w:t>
      </w:r>
    </w:p>
    <w:p w14:paraId="15DB3190" w14:textId="77777777" w:rsidR="00F113AC" w:rsidRDefault="00F113AC" w:rsidP="00F113AC">
      <w:r>
        <w:t>documentation, justify your selection of the model and packages. Ensure the repository</w:t>
      </w:r>
    </w:p>
    <w:p w14:paraId="64B83D12" w14:textId="1509292C" w:rsidR="00F113AC" w:rsidRDefault="00F113AC" w:rsidP="00F113AC">
      <w:r>
        <w:t>remains local and not uploaded to any public platforms like GitHub.</w:t>
      </w:r>
    </w:p>
    <w:p w14:paraId="2DD583BD" w14:textId="77777777" w:rsidR="00F113AC" w:rsidRDefault="00F113AC" w:rsidP="00F113AC"/>
    <w:p w14:paraId="6D4061FA" w14:textId="5A77E1EA" w:rsidR="00F113AC" w:rsidRDefault="00F113AC" w:rsidP="00F113AC">
      <w:r>
        <w:t>Approach:</w:t>
      </w:r>
    </w:p>
    <w:p w14:paraId="06334B05" w14:textId="0D24C255" w:rsidR="00F113AC" w:rsidRDefault="00F113AC" w:rsidP="00CE19E2">
      <w:pPr>
        <w:pStyle w:val="ListParagraph"/>
        <w:numPr>
          <w:ilvl w:val="0"/>
          <w:numId w:val="1"/>
        </w:numPr>
      </w:pPr>
      <w:r>
        <w:t xml:space="preserve">The chatbot inference is performed in </w:t>
      </w:r>
      <w:r w:rsidRPr="00CE19E2">
        <w:rPr>
          <w:b/>
          <w:bCs/>
        </w:rPr>
        <w:t>CPU</w:t>
      </w:r>
      <w:r>
        <w:t xml:space="preserve"> (</w:t>
      </w:r>
      <w:r w:rsidRPr="00F113AC">
        <w:t>12th Gen Intel(R) Core(TM) i5-1235U (1.30 GHz)</w:t>
      </w:r>
      <w:r>
        <w:t>) with 16 GB RAM.</w:t>
      </w:r>
    </w:p>
    <w:p w14:paraId="0BF95D2F" w14:textId="771EB3B8" w:rsidR="00F113AC" w:rsidRDefault="00F113AC" w:rsidP="00CE19E2">
      <w:pPr>
        <w:pStyle w:val="ListParagraph"/>
        <w:numPr>
          <w:ilvl w:val="0"/>
          <w:numId w:val="1"/>
        </w:numPr>
      </w:pPr>
      <w:r>
        <w:t xml:space="preserve">The chatbot is built using </w:t>
      </w:r>
      <w:r w:rsidR="00CE19E2" w:rsidRPr="00CE19E2">
        <w:rPr>
          <w:b/>
          <w:bCs/>
        </w:rPr>
        <w:t>L</w:t>
      </w:r>
      <w:r w:rsidRPr="00CE19E2">
        <w:rPr>
          <w:b/>
          <w:bCs/>
        </w:rPr>
        <w:t>anggraph</w:t>
      </w:r>
      <w:r>
        <w:t xml:space="preserve"> and served using </w:t>
      </w:r>
      <w:r w:rsidR="00CE19E2" w:rsidRPr="00CE19E2">
        <w:rPr>
          <w:b/>
          <w:bCs/>
        </w:rPr>
        <w:t>G</w:t>
      </w:r>
      <w:r w:rsidRPr="00CE19E2">
        <w:rPr>
          <w:b/>
          <w:bCs/>
        </w:rPr>
        <w:t>radio</w:t>
      </w:r>
      <w:r>
        <w:t xml:space="preserve"> for user friendly interface.</w:t>
      </w:r>
    </w:p>
    <w:p w14:paraId="4D53A2CB" w14:textId="77777777" w:rsidR="00CE19E2" w:rsidRDefault="00CE19E2" w:rsidP="00CE19E2">
      <w:pPr>
        <w:pStyle w:val="ListParagraph"/>
        <w:numPr>
          <w:ilvl w:val="0"/>
          <w:numId w:val="1"/>
        </w:numPr>
      </w:pPr>
      <w:r w:rsidRPr="00CE19E2">
        <w:rPr>
          <w:b/>
          <w:bCs/>
        </w:rPr>
        <w:t>Model — llama3.2 3B (instruct-tuned):</w:t>
      </w:r>
      <w:r w:rsidRPr="00CE19E2">
        <w:t xml:space="preserve"> A compact, instruction-tuned 3B model chosen to balance responsiveness on CPU with reasonable instruction-following quality.</w:t>
      </w:r>
    </w:p>
    <w:p w14:paraId="5EA37BB3" w14:textId="6D9FE15A" w:rsidR="00CE19E2" w:rsidRPr="00CE19E2" w:rsidRDefault="00CE19E2" w:rsidP="00CE19E2">
      <w:pPr>
        <w:pStyle w:val="ListParagraph"/>
        <w:numPr>
          <w:ilvl w:val="0"/>
          <w:numId w:val="1"/>
        </w:numPr>
      </w:pPr>
      <w:r w:rsidRPr="00CE19E2">
        <w:rPr>
          <w:b/>
          <w:bCs/>
        </w:rPr>
        <w:t>Web search tool:</w:t>
      </w:r>
      <w:r w:rsidRPr="00CE19E2">
        <w:t xml:space="preserve"> A real-time search integration lets the bot fetch and incorporate up-to-date information during conversations.</w:t>
      </w:r>
    </w:p>
    <w:p w14:paraId="40CD7AD0" w14:textId="3157F633" w:rsidR="00CE19E2" w:rsidRDefault="00CE19E2" w:rsidP="00CE19E2">
      <w:pPr>
        <w:pStyle w:val="ListParagraph"/>
        <w:numPr>
          <w:ilvl w:val="0"/>
          <w:numId w:val="1"/>
        </w:numPr>
      </w:pPr>
      <w:r w:rsidRPr="00CE19E2">
        <w:rPr>
          <w:b/>
          <w:bCs/>
        </w:rPr>
        <w:t>Short-term session memory:</w:t>
      </w:r>
      <w:r w:rsidRPr="00CE19E2">
        <w:t xml:space="preserve"> Session-scoped memory stores recent messages and small user preferences to keep the conversation coherent</w:t>
      </w:r>
    </w:p>
    <w:p w14:paraId="1F4CB98A" w14:textId="77777777" w:rsidR="00C9075D" w:rsidRPr="00276253" w:rsidRDefault="00C9075D" w:rsidP="00C9075D">
      <w:pPr>
        <w:pStyle w:val="ListParagraph"/>
        <w:numPr>
          <w:ilvl w:val="0"/>
          <w:numId w:val="1"/>
        </w:numPr>
        <w:rPr>
          <w:b/>
          <w:bCs/>
        </w:rPr>
      </w:pPr>
      <w:r w:rsidRPr="00276253">
        <w:t>Used</w:t>
      </w:r>
      <w:r>
        <w:rPr>
          <w:b/>
          <w:bCs/>
        </w:rPr>
        <w:t xml:space="preserve"> Sentence Transformer(</w:t>
      </w:r>
      <w:r w:rsidRPr="00276253">
        <w:rPr>
          <w:b/>
          <w:bCs/>
        </w:rPr>
        <w:t xml:space="preserve">sentence-transformers/all-mpnet-base-v) </w:t>
      </w:r>
      <w:r w:rsidRPr="00276253">
        <w:t>as embedding model to store and retrieve conversational memory</w:t>
      </w:r>
    </w:p>
    <w:p w14:paraId="363B62DE" w14:textId="77777777" w:rsidR="00C9075D" w:rsidRPr="00CE19E2" w:rsidRDefault="00C9075D" w:rsidP="00C9075D">
      <w:pPr>
        <w:pStyle w:val="ListParagraph"/>
      </w:pPr>
    </w:p>
    <w:p w14:paraId="545D09FB" w14:textId="7A8BD8B0" w:rsidR="00F113AC" w:rsidRDefault="00F113AC" w:rsidP="00F113AC"/>
    <w:p w14:paraId="4C815AE6" w14:textId="77777777" w:rsidR="001D2FC8" w:rsidRDefault="001D2FC8" w:rsidP="00F113AC"/>
    <w:p w14:paraId="39D819E8" w14:textId="77777777" w:rsidR="001D2FC8" w:rsidRDefault="001D2FC8" w:rsidP="00F113AC"/>
    <w:p w14:paraId="25FE7FF3" w14:textId="77777777" w:rsidR="001D2FC8" w:rsidRDefault="001D2FC8" w:rsidP="00F113AC"/>
    <w:p w14:paraId="41458DE1" w14:textId="77777777" w:rsidR="001D2FC8" w:rsidRDefault="001D2FC8" w:rsidP="00F113AC"/>
    <w:p w14:paraId="4018A95E" w14:textId="2F7F49F8" w:rsidR="00CE19E2" w:rsidRDefault="00CE19E2" w:rsidP="00F113AC">
      <w:r>
        <w:t>Below is the workflow</w:t>
      </w:r>
      <w:r w:rsidR="001D2FC8">
        <w:t xml:space="preserve">: </w:t>
      </w:r>
    </w:p>
    <w:p w14:paraId="0245CDB9" w14:textId="31C592A6" w:rsidR="00F113AC" w:rsidRDefault="00F113AC" w:rsidP="00F113AC">
      <w:r w:rsidRPr="00F113AC">
        <w:rPr>
          <w:noProof/>
        </w:rPr>
        <w:drawing>
          <wp:inline distT="0" distB="0" distL="0" distR="0" wp14:anchorId="0397BF34" wp14:editId="6F8ED9A5">
            <wp:extent cx="4549534" cy="5845047"/>
            <wp:effectExtent l="0" t="0" r="3810" b="3810"/>
            <wp:docPr id="149209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92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0683" w14:textId="77777777" w:rsidR="00A6532E" w:rsidRDefault="00A6532E" w:rsidP="00F113AC"/>
    <w:p w14:paraId="0D1EB47E" w14:textId="77777777" w:rsidR="00A30A80" w:rsidRDefault="00A30A80" w:rsidP="00F113AC"/>
    <w:p w14:paraId="6A58A9B2" w14:textId="77777777" w:rsidR="00A30A80" w:rsidRDefault="00A30A80" w:rsidP="00F113AC"/>
    <w:p w14:paraId="62EC7815" w14:textId="77777777" w:rsidR="00A30A80" w:rsidRDefault="00A30A80" w:rsidP="00F113AC"/>
    <w:p w14:paraId="1CBC3236" w14:textId="77777777" w:rsidR="00A30A80" w:rsidRDefault="00A30A80" w:rsidP="00F113AC"/>
    <w:p w14:paraId="56EBE5B3" w14:textId="77777777" w:rsidR="00A30A80" w:rsidRDefault="00A30A80" w:rsidP="00F113AC"/>
    <w:p w14:paraId="003E9C84" w14:textId="543DCB5F" w:rsidR="00A30A80" w:rsidRDefault="00A30A80" w:rsidP="00F113AC">
      <w:r>
        <w:lastRenderedPageBreak/>
        <w:t>Chatbot Interface and Example Usage</w:t>
      </w:r>
    </w:p>
    <w:p w14:paraId="5527F4F6" w14:textId="08587128" w:rsidR="00A6532E" w:rsidRDefault="00A6532E" w:rsidP="00F113AC">
      <w:r w:rsidRPr="00A6532E">
        <w:rPr>
          <w:noProof/>
        </w:rPr>
        <w:drawing>
          <wp:inline distT="0" distB="0" distL="0" distR="0" wp14:anchorId="43F9BC76" wp14:editId="6BA41EC7">
            <wp:extent cx="5731510" cy="2907030"/>
            <wp:effectExtent l="0" t="0" r="2540" b="7620"/>
            <wp:docPr id="444323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23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39B1" w14:textId="54E6EE35" w:rsidR="00A6532E" w:rsidRDefault="00A6532E" w:rsidP="00F113AC">
      <w:pPr>
        <w:rPr>
          <w:noProof/>
        </w:rPr>
      </w:pPr>
      <w:r w:rsidRPr="00A6532E">
        <w:rPr>
          <w:noProof/>
        </w:rPr>
        <w:drawing>
          <wp:inline distT="0" distB="0" distL="0" distR="0" wp14:anchorId="3BA0C7FA" wp14:editId="6C8A970D">
            <wp:extent cx="5731510" cy="2678430"/>
            <wp:effectExtent l="0" t="0" r="2540" b="7620"/>
            <wp:docPr id="194632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289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137D" w14:textId="77777777" w:rsidR="00982540" w:rsidRPr="00982540" w:rsidRDefault="00982540" w:rsidP="00982540"/>
    <w:p w14:paraId="5D50426E" w14:textId="77777777" w:rsidR="00982540" w:rsidRPr="00982540" w:rsidRDefault="00982540" w:rsidP="00982540"/>
    <w:p w14:paraId="1642AE34" w14:textId="77777777" w:rsidR="00982540" w:rsidRDefault="00982540" w:rsidP="00982540">
      <w:pPr>
        <w:rPr>
          <w:noProof/>
        </w:rPr>
      </w:pPr>
    </w:p>
    <w:p w14:paraId="68E6DAA1" w14:textId="77777777" w:rsidR="00982540" w:rsidRDefault="00982540" w:rsidP="00982540">
      <w:pPr>
        <w:tabs>
          <w:tab w:val="left" w:pos="3240"/>
        </w:tabs>
      </w:pPr>
    </w:p>
    <w:p w14:paraId="69C2C28F" w14:textId="77777777" w:rsidR="00982540" w:rsidRDefault="00982540" w:rsidP="00982540">
      <w:pPr>
        <w:tabs>
          <w:tab w:val="left" w:pos="3240"/>
        </w:tabs>
      </w:pPr>
    </w:p>
    <w:p w14:paraId="2468EDB4" w14:textId="77777777" w:rsidR="00982540" w:rsidRDefault="00982540" w:rsidP="00982540">
      <w:pPr>
        <w:tabs>
          <w:tab w:val="left" w:pos="3240"/>
        </w:tabs>
      </w:pPr>
    </w:p>
    <w:p w14:paraId="3FAB0298" w14:textId="77777777" w:rsidR="00982540" w:rsidRDefault="00982540" w:rsidP="00982540">
      <w:pPr>
        <w:tabs>
          <w:tab w:val="left" w:pos="3240"/>
        </w:tabs>
      </w:pPr>
    </w:p>
    <w:p w14:paraId="79A88285" w14:textId="77777777" w:rsidR="00982540" w:rsidRDefault="00982540" w:rsidP="00982540">
      <w:pPr>
        <w:tabs>
          <w:tab w:val="left" w:pos="3240"/>
        </w:tabs>
      </w:pPr>
    </w:p>
    <w:p w14:paraId="030B8C15" w14:textId="0C1E2D8C" w:rsidR="00982540" w:rsidRDefault="00982540" w:rsidP="00982540">
      <w:pPr>
        <w:tabs>
          <w:tab w:val="left" w:pos="3240"/>
        </w:tabs>
      </w:pPr>
      <w:r>
        <w:lastRenderedPageBreak/>
        <w:t>Git Log</w:t>
      </w:r>
      <w:r>
        <w:tab/>
      </w:r>
    </w:p>
    <w:p w14:paraId="0FE8C9C8" w14:textId="1C12454F" w:rsidR="00982540" w:rsidRPr="00982540" w:rsidRDefault="00982540" w:rsidP="00982540">
      <w:pPr>
        <w:tabs>
          <w:tab w:val="left" w:pos="3240"/>
        </w:tabs>
      </w:pPr>
      <w:r w:rsidRPr="00982540">
        <w:drawing>
          <wp:inline distT="0" distB="0" distL="0" distR="0" wp14:anchorId="03F998DB" wp14:editId="7A998F90">
            <wp:extent cx="5731510" cy="2860675"/>
            <wp:effectExtent l="0" t="0" r="2540" b="0"/>
            <wp:docPr id="62289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98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540" w:rsidRPr="00982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E6046"/>
    <w:multiLevelType w:val="hybridMultilevel"/>
    <w:tmpl w:val="4D96C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043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24"/>
    <w:rsid w:val="001D2FC8"/>
    <w:rsid w:val="00944124"/>
    <w:rsid w:val="00982540"/>
    <w:rsid w:val="009F27B3"/>
    <w:rsid w:val="00A30A80"/>
    <w:rsid w:val="00A6532E"/>
    <w:rsid w:val="00BF1443"/>
    <w:rsid w:val="00C3297D"/>
    <w:rsid w:val="00C9075D"/>
    <w:rsid w:val="00CB6DB5"/>
    <w:rsid w:val="00CE19E2"/>
    <w:rsid w:val="00F1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01D2"/>
  <w15:chartTrackingRefBased/>
  <w15:docId w15:val="{8B56A7AE-E705-4BE0-AB6B-7EBF1F15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1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1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1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1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1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1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1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1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1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1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1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Babu</dc:creator>
  <cp:keywords/>
  <dc:description/>
  <cp:lastModifiedBy>Raghul Babu</cp:lastModifiedBy>
  <cp:revision>13</cp:revision>
  <dcterms:created xsi:type="dcterms:W3CDTF">2025-07-29T14:06:00Z</dcterms:created>
  <dcterms:modified xsi:type="dcterms:W3CDTF">2025-08-24T16:11:00Z</dcterms:modified>
</cp:coreProperties>
</file>