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1F520" w14:textId="2191D722" w:rsidR="00CD272C" w:rsidRPr="00EB3F26" w:rsidRDefault="00CD272C" w:rsidP="00EE1308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EB3F26">
        <w:rPr>
          <w:b/>
          <w:bCs/>
          <w:sz w:val="28"/>
          <w:szCs w:val="28"/>
        </w:rPr>
        <w:t>SYNOPSIS</w:t>
      </w:r>
    </w:p>
    <w:p w14:paraId="0C5973C0" w14:textId="72F70745" w:rsidR="00CD272C" w:rsidRDefault="00CD272C" w:rsidP="00EE1308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EB3F26">
        <w:rPr>
          <w:b/>
          <w:bCs/>
          <w:sz w:val="28"/>
          <w:szCs w:val="28"/>
        </w:rPr>
        <w:t>ON</w:t>
      </w:r>
    </w:p>
    <w:p w14:paraId="364CA5FF" w14:textId="77777777" w:rsidR="00EB3F26" w:rsidRPr="00EB3F26" w:rsidRDefault="00EB3F26" w:rsidP="00EE1308">
      <w:pPr>
        <w:spacing w:after="120" w:line="360" w:lineRule="auto"/>
        <w:jc w:val="center"/>
        <w:rPr>
          <w:b/>
          <w:bCs/>
          <w:sz w:val="28"/>
          <w:szCs w:val="28"/>
        </w:rPr>
      </w:pPr>
    </w:p>
    <w:p w14:paraId="5EBA3330" w14:textId="41872BE3" w:rsidR="00CD272C" w:rsidRDefault="001356E9" w:rsidP="00EE1308">
      <w:pPr>
        <w:spacing w:after="120" w:line="360" w:lineRule="auto"/>
        <w:jc w:val="center"/>
        <w:rPr>
          <w:color w:val="FF0000"/>
          <w:sz w:val="32"/>
          <w:szCs w:val="32"/>
        </w:rPr>
      </w:pPr>
      <w:proofErr w:type="spellStart"/>
      <w:r>
        <w:rPr>
          <w:color w:val="FF0000"/>
          <w:sz w:val="32"/>
          <w:szCs w:val="32"/>
        </w:rPr>
        <w:t>WorkN</w:t>
      </w:r>
      <w:r w:rsidR="000005AC" w:rsidRPr="00EB3F26">
        <w:rPr>
          <w:color w:val="FF0000"/>
          <w:sz w:val="32"/>
          <w:szCs w:val="32"/>
        </w:rPr>
        <w:t>est</w:t>
      </w:r>
      <w:proofErr w:type="spellEnd"/>
    </w:p>
    <w:p w14:paraId="3588EAC6" w14:textId="77777777" w:rsidR="00EB3F26" w:rsidRPr="00EB3F26" w:rsidRDefault="00EB3F26" w:rsidP="00EE1308">
      <w:pPr>
        <w:spacing w:after="120" w:line="360" w:lineRule="auto"/>
        <w:jc w:val="center"/>
        <w:rPr>
          <w:color w:val="FF0000"/>
          <w:sz w:val="32"/>
          <w:szCs w:val="32"/>
        </w:rPr>
      </w:pPr>
    </w:p>
    <w:p w14:paraId="102AE63B" w14:textId="4449C12D" w:rsidR="004E6C03" w:rsidRPr="00EB3F26" w:rsidRDefault="00CD272C" w:rsidP="00EE1308">
      <w:pPr>
        <w:spacing w:after="120" w:line="360" w:lineRule="auto"/>
        <w:jc w:val="center"/>
        <w:rPr>
          <w:sz w:val="32"/>
          <w:szCs w:val="32"/>
        </w:rPr>
      </w:pPr>
      <w:r w:rsidRPr="00EB3F26">
        <w:rPr>
          <w:sz w:val="32"/>
          <w:szCs w:val="32"/>
        </w:rPr>
        <w:t>By</w:t>
      </w:r>
    </w:p>
    <w:p w14:paraId="7B61CF8B" w14:textId="7E7B0B9E" w:rsidR="00CD272C" w:rsidRDefault="004E6C03" w:rsidP="00EE1308">
      <w:pPr>
        <w:spacing w:after="120" w:line="360" w:lineRule="auto"/>
        <w:jc w:val="center"/>
        <w:rPr>
          <w:color w:val="FF0000"/>
          <w:sz w:val="32"/>
          <w:szCs w:val="32"/>
        </w:rPr>
      </w:pPr>
      <w:r w:rsidRPr="00EB3F26">
        <w:rPr>
          <w:color w:val="FF0000"/>
          <w:sz w:val="32"/>
          <w:szCs w:val="32"/>
        </w:rPr>
        <w:t xml:space="preserve">Rahul </w:t>
      </w:r>
      <w:proofErr w:type="spellStart"/>
      <w:r w:rsidR="00475BB2" w:rsidRPr="00EB3F26">
        <w:rPr>
          <w:color w:val="FF0000"/>
          <w:sz w:val="32"/>
          <w:szCs w:val="32"/>
        </w:rPr>
        <w:t>Shinde</w:t>
      </w:r>
      <w:proofErr w:type="spellEnd"/>
    </w:p>
    <w:p w14:paraId="60A37E2D" w14:textId="77777777" w:rsidR="00EB3F26" w:rsidRPr="00EB3F26" w:rsidRDefault="00EB3F26" w:rsidP="00EE1308">
      <w:pPr>
        <w:spacing w:after="120" w:line="360" w:lineRule="auto"/>
        <w:jc w:val="center"/>
        <w:rPr>
          <w:sz w:val="32"/>
          <w:szCs w:val="32"/>
        </w:rPr>
      </w:pPr>
    </w:p>
    <w:p w14:paraId="7263FF14" w14:textId="1E6C28D6" w:rsidR="00CD272C" w:rsidRPr="00EB3F26" w:rsidRDefault="00CD272C" w:rsidP="00EE1308">
      <w:pPr>
        <w:spacing w:after="120" w:line="360" w:lineRule="auto"/>
        <w:jc w:val="center"/>
        <w:rPr>
          <w:sz w:val="32"/>
          <w:szCs w:val="32"/>
        </w:rPr>
      </w:pPr>
      <w:r w:rsidRPr="00EB3F26">
        <w:rPr>
          <w:sz w:val="32"/>
          <w:szCs w:val="32"/>
        </w:rPr>
        <w:t>MCA – I</w:t>
      </w:r>
      <w:r w:rsidR="00EB3F26">
        <w:rPr>
          <w:sz w:val="32"/>
          <w:szCs w:val="32"/>
        </w:rPr>
        <w:t>, SEM – II</w:t>
      </w:r>
    </w:p>
    <w:p w14:paraId="013D9E93" w14:textId="77777777" w:rsidR="00CD272C" w:rsidRPr="00EB3F26" w:rsidRDefault="00CD272C" w:rsidP="00EE1308">
      <w:pPr>
        <w:spacing w:after="120" w:line="360" w:lineRule="auto"/>
        <w:jc w:val="center"/>
        <w:rPr>
          <w:sz w:val="32"/>
          <w:szCs w:val="32"/>
          <w:lang w:val="en-US"/>
        </w:rPr>
      </w:pPr>
      <w:r w:rsidRPr="00EB3F26">
        <w:rPr>
          <w:sz w:val="32"/>
          <w:szCs w:val="32"/>
        </w:rPr>
        <w:t>A.Y. 202</w:t>
      </w:r>
      <w:r w:rsidRPr="00EB3F26">
        <w:rPr>
          <w:sz w:val="32"/>
          <w:szCs w:val="32"/>
          <w:lang w:val="en-US"/>
        </w:rPr>
        <w:t>5</w:t>
      </w:r>
      <w:r w:rsidRPr="00EB3F26">
        <w:rPr>
          <w:sz w:val="32"/>
          <w:szCs w:val="32"/>
        </w:rPr>
        <w:t>-2</w:t>
      </w:r>
      <w:r w:rsidRPr="00EB3F26">
        <w:rPr>
          <w:sz w:val="32"/>
          <w:szCs w:val="32"/>
          <w:lang w:val="en-US"/>
        </w:rPr>
        <w:t>6</w:t>
      </w:r>
    </w:p>
    <w:p w14:paraId="675E07F1" w14:textId="77777777" w:rsidR="00CD272C" w:rsidRPr="00EB3F26" w:rsidRDefault="00CD272C" w:rsidP="00EE1308">
      <w:pPr>
        <w:spacing w:after="120" w:line="360" w:lineRule="auto"/>
        <w:jc w:val="center"/>
        <w:rPr>
          <w:sz w:val="28"/>
          <w:szCs w:val="28"/>
        </w:rPr>
      </w:pPr>
    </w:p>
    <w:p w14:paraId="1D638C5C" w14:textId="77777777" w:rsidR="00CD272C" w:rsidRPr="00EB3F26" w:rsidRDefault="00CD272C" w:rsidP="00EE1308">
      <w:pPr>
        <w:spacing w:after="120" w:line="360" w:lineRule="auto"/>
        <w:jc w:val="center"/>
        <w:rPr>
          <w:sz w:val="28"/>
          <w:szCs w:val="28"/>
        </w:rPr>
      </w:pPr>
      <w:r w:rsidRPr="00EB3F26">
        <w:rPr>
          <w:sz w:val="28"/>
          <w:szCs w:val="28"/>
        </w:rPr>
        <w:t>Under The Guidance Of</w:t>
      </w:r>
    </w:p>
    <w:p w14:paraId="6AE9EAEF" w14:textId="2E7E913C" w:rsidR="00CD272C" w:rsidRPr="00EB3F26" w:rsidRDefault="00475BB2" w:rsidP="00EE1308">
      <w:pPr>
        <w:spacing w:after="120" w:line="360" w:lineRule="auto"/>
        <w:jc w:val="center"/>
        <w:rPr>
          <w:color w:val="FF0000"/>
          <w:sz w:val="28"/>
          <w:szCs w:val="28"/>
        </w:rPr>
      </w:pPr>
      <w:r w:rsidRPr="00EB3F26">
        <w:rPr>
          <w:color w:val="FF0000"/>
          <w:sz w:val="28"/>
          <w:szCs w:val="28"/>
        </w:rPr>
        <w:t xml:space="preserve">Prof. </w:t>
      </w:r>
      <w:proofErr w:type="spellStart"/>
      <w:r w:rsidR="00EB3F26" w:rsidRPr="00EB3F26">
        <w:rPr>
          <w:color w:val="FF0000"/>
          <w:sz w:val="28"/>
          <w:szCs w:val="28"/>
        </w:rPr>
        <w:t>Omkar</w:t>
      </w:r>
      <w:proofErr w:type="spellEnd"/>
      <w:r w:rsidR="00EB3F26" w:rsidRPr="00EB3F26">
        <w:rPr>
          <w:color w:val="FF0000"/>
          <w:sz w:val="28"/>
          <w:szCs w:val="28"/>
        </w:rPr>
        <w:t xml:space="preserve"> </w:t>
      </w:r>
      <w:proofErr w:type="spellStart"/>
      <w:r w:rsidR="00EB3F26" w:rsidRPr="00EB3F26">
        <w:rPr>
          <w:color w:val="FF0000"/>
          <w:sz w:val="28"/>
          <w:szCs w:val="28"/>
        </w:rPr>
        <w:t>Kumbhar</w:t>
      </w:r>
      <w:proofErr w:type="spellEnd"/>
    </w:p>
    <w:p w14:paraId="45BC8C39" w14:textId="77777777" w:rsidR="004E6C03" w:rsidRPr="00EB3F26" w:rsidRDefault="004E6C03" w:rsidP="00EE1308">
      <w:pPr>
        <w:spacing w:after="120" w:line="360" w:lineRule="auto"/>
        <w:jc w:val="center"/>
        <w:rPr>
          <w:color w:val="FF0000"/>
          <w:sz w:val="28"/>
          <w:szCs w:val="28"/>
        </w:rPr>
      </w:pPr>
    </w:p>
    <w:p w14:paraId="2AE6C70A" w14:textId="77777777" w:rsidR="00CD272C" w:rsidRPr="00EB3F26" w:rsidRDefault="00CD272C" w:rsidP="00EE1308">
      <w:pPr>
        <w:spacing w:after="120" w:line="360" w:lineRule="auto"/>
        <w:jc w:val="center"/>
        <w:rPr>
          <w:b/>
          <w:sz w:val="32"/>
          <w:szCs w:val="32"/>
        </w:rPr>
      </w:pPr>
      <w:proofErr w:type="spellStart"/>
      <w:r w:rsidRPr="00EB3F26">
        <w:rPr>
          <w:b/>
          <w:sz w:val="32"/>
          <w:szCs w:val="32"/>
        </w:rPr>
        <w:t>Suryadatta</w:t>
      </w:r>
      <w:proofErr w:type="spellEnd"/>
      <w:r w:rsidRPr="00EB3F26">
        <w:rPr>
          <w:b/>
          <w:sz w:val="32"/>
          <w:szCs w:val="32"/>
        </w:rPr>
        <w:t xml:space="preserve"> Group of Institutes, Pune -21</w:t>
      </w:r>
    </w:p>
    <w:p w14:paraId="726E99FB" w14:textId="0960F14A" w:rsidR="004E6C03" w:rsidRPr="00EB3F26" w:rsidRDefault="00CD272C" w:rsidP="00EE1308">
      <w:pPr>
        <w:spacing w:after="120" w:line="360" w:lineRule="auto"/>
        <w:jc w:val="center"/>
        <w:rPr>
          <w:b/>
          <w:sz w:val="32"/>
          <w:szCs w:val="32"/>
        </w:rPr>
      </w:pPr>
      <w:proofErr w:type="spellStart"/>
      <w:r w:rsidRPr="00EB3F26">
        <w:rPr>
          <w:b/>
          <w:sz w:val="32"/>
          <w:szCs w:val="32"/>
        </w:rPr>
        <w:t>Suryadatta</w:t>
      </w:r>
      <w:proofErr w:type="spellEnd"/>
      <w:r w:rsidRPr="00EB3F26">
        <w:rPr>
          <w:b/>
          <w:sz w:val="32"/>
          <w:szCs w:val="32"/>
        </w:rPr>
        <w:t xml:space="preserve"> Institute of </w:t>
      </w:r>
      <w:r w:rsidR="00B518C1" w:rsidRPr="00EB3F26">
        <w:rPr>
          <w:b/>
          <w:sz w:val="32"/>
          <w:szCs w:val="32"/>
        </w:rPr>
        <w:t xml:space="preserve">Business </w:t>
      </w:r>
      <w:r w:rsidRPr="00EB3F26">
        <w:rPr>
          <w:b/>
          <w:sz w:val="32"/>
          <w:szCs w:val="32"/>
        </w:rPr>
        <w:t xml:space="preserve">Management and </w:t>
      </w:r>
      <w:r w:rsidR="00B518C1" w:rsidRPr="00EB3F26">
        <w:rPr>
          <w:b/>
          <w:sz w:val="32"/>
          <w:szCs w:val="32"/>
        </w:rPr>
        <w:t xml:space="preserve">Technology </w:t>
      </w:r>
      <w:r w:rsidRPr="00EB3F26">
        <w:rPr>
          <w:b/>
          <w:sz w:val="32"/>
          <w:szCs w:val="32"/>
        </w:rPr>
        <w:t>(SI</w:t>
      </w:r>
      <w:r w:rsidR="00B518C1" w:rsidRPr="00EB3F26">
        <w:rPr>
          <w:b/>
          <w:sz w:val="32"/>
          <w:szCs w:val="32"/>
        </w:rPr>
        <w:t>BMT</w:t>
      </w:r>
      <w:r w:rsidRPr="00EB3F26">
        <w:rPr>
          <w:b/>
          <w:sz w:val="32"/>
          <w:szCs w:val="32"/>
        </w:rPr>
        <w:t>)</w:t>
      </w:r>
    </w:p>
    <w:p w14:paraId="7966C2F7" w14:textId="67EB82DD" w:rsidR="0091655A" w:rsidRDefault="0091655A" w:rsidP="00EE1308">
      <w:pPr>
        <w:spacing w:after="160" w:line="259" w:lineRule="auto"/>
        <w:jc w:val="center"/>
        <w:rPr>
          <w:b/>
          <w:sz w:val="32"/>
          <w:szCs w:val="32"/>
        </w:rPr>
        <w:sectPr w:rsidR="0091655A" w:rsidSect="000D5593">
          <w:footerReference w:type="default" r:id="rId9"/>
          <w:pgSz w:w="11906" w:h="16838" w:code="9"/>
          <w:pgMar w:top="1440" w:right="1440" w:bottom="2160" w:left="2160" w:header="709" w:footer="709" w:gutter="0"/>
          <w:pgBorders w:offsetFrom="page">
            <w:top w:val="single" w:sz="8" w:space="20" w:color="auto"/>
            <w:left w:val="single" w:sz="8" w:space="20" w:color="auto"/>
            <w:bottom w:val="single" w:sz="8" w:space="20" w:color="auto"/>
            <w:right w:val="single" w:sz="8" w:space="20" w:color="auto"/>
          </w:pgBorders>
          <w:cols w:space="708"/>
          <w:titlePg/>
          <w:docGrid w:linePitch="360"/>
        </w:sectPr>
      </w:pPr>
    </w:p>
    <w:p w14:paraId="28BB84B4" w14:textId="3F38861F" w:rsidR="004E6C03" w:rsidRPr="00EB3F26" w:rsidRDefault="004E6C03" w:rsidP="00EE1308">
      <w:pPr>
        <w:spacing w:after="160" w:line="259" w:lineRule="auto"/>
        <w:jc w:val="center"/>
        <w:rPr>
          <w:b/>
          <w:sz w:val="32"/>
          <w:szCs w:val="32"/>
        </w:rPr>
      </w:pPr>
    </w:p>
    <w:p w14:paraId="34B704CF" w14:textId="34DB5AB9" w:rsidR="00CD272C" w:rsidRPr="00EB3F26" w:rsidRDefault="00EB3F26" w:rsidP="00EE1308">
      <w:pPr>
        <w:spacing w:after="160" w:line="259" w:lineRule="auto"/>
        <w:jc w:val="center"/>
        <w:rPr>
          <w:rFonts w:ascii="Times New Roman" w:hAnsi="Times New Roman" w:cs="Times New Roman"/>
          <w:b/>
          <w:color w:val="333333"/>
          <w:sz w:val="32"/>
          <w:szCs w:val="32"/>
        </w:rPr>
      </w:pPr>
      <w:proofErr w:type="spellStart"/>
      <w:r w:rsidRPr="00EB3F26">
        <w:rPr>
          <w:rFonts w:ascii="Times New Roman" w:hAnsi="Times New Roman" w:cs="Times New Roman"/>
          <w:b/>
          <w:color w:val="333333"/>
          <w:sz w:val="32"/>
          <w:szCs w:val="32"/>
        </w:rPr>
        <w:t>WorkNest</w:t>
      </w:r>
      <w:proofErr w:type="spellEnd"/>
    </w:p>
    <w:p w14:paraId="48967D71" w14:textId="77777777" w:rsidR="00EB3F26" w:rsidRPr="00EB3F26" w:rsidRDefault="00EB3F26" w:rsidP="00EE1308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EE681E" w14:textId="4B756A37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>Project Guide Name (</w:t>
      </w:r>
      <w:r w:rsidR="00F91CDD" w:rsidRPr="00EB3F26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675322" w:rsidRPr="00EB3F26">
        <w:rPr>
          <w:rFonts w:ascii="Times New Roman" w:hAnsi="Times New Roman" w:cs="Times New Roman"/>
          <w:b/>
          <w:bCs/>
          <w:sz w:val="24"/>
          <w:szCs w:val="24"/>
        </w:rPr>
        <w:t>rof.</w:t>
      </w:r>
      <w:r w:rsidR="00EB3F26" w:rsidRPr="00EB3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3F26" w:rsidRPr="00EB3F26">
        <w:rPr>
          <w:rFonts w:ascii="Times New Roman" w:hAnsi="Times New Roman" w:cs="Times New Roman"/>
          <w:b/>
          <w:bCs/>
          <w:sz w:val="24"/>
          <w:szCs w:val="24"/>
        </w:rPr>
        <w:t>Omkar</w:t>
      </w:r>
      <w:proofErr w:type="spellEnd"/>
      <w:r w:rsidR="00EB3F26"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B3F26" w:rsidRPr="00EB3F26">
        <w:rPr>
          <w:rFonts w:ascii="Times New Roman" w:hAnsi="Times New Roman" w:cs="Times New Roman"/>
          <w:b/>
          <w:bCs/>
          <w:sz w:val="24"/>
          <w:szCs w:val="24"/>
        </w:rPr>
        <w:t>Kumbhar</w:t>
      </w:r>
      <w:proofErr w:type="spellEnd"/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)                          Company Guide (…….) </w:t>
      </w:r>
    </w:p>
    <w:p w14:paraId="721D2348" w14:textId="3E24525A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Student Name &amp; Signature: </w:t>
      </w:r>
      <w:r w:rsidR="007A09CF"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5322" w:rsidRPr="00EB3F26">
        <w:rPr>
          <w:rFonts w:ascii="Times New Roman" w:hAnsi="Times New Roman" w:cs="Times New Roman"/>
          <w:b/>
          <w:bCs/>
          <w:sz w:val="24"/>
          <w:szCs w:val="24"/>
        </w:rPr>
        <w:t>Rahul Shinde</w:t>
      </w:r>
    </w:p>
    <w:p w14:paraId="62DF7FEF" w14:textId="77777777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BDA8D" w14:textId="12781752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</w:p>
    <w:p w14:paraId="1A3C2E30" w14:textId="77777777" w:rsidR="00CD272C" w:rsidRPr="00EB3F26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75F4E" w14:textId="586BADA9" w:rsidR="0091655A" w:rsidRDefault="00CD272C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3F26">
        <w:rPr>
          <w:rFonts w:ascii="Times New Roman" w:hAnsi="Times New Roman" w:cs="Times New Roman"/>
          <w:b/>
          <w:bCs/>
          <w:sz w:val="24"/>
          <w:szCs w:val="24"/>
        </w:rPr>
        <w:t xml:space="preserve">Place: </w:t>
      </w:r>
      <w:r w:rsidR="007A09CF" w:rsidRPr="00EB3F26">
        <w:rPr>
          <w:rFonts w:ascii="Times New Roman" w:hAnsi="Times New Roman" w:cs="Times New Roman"/>
          <w:b/>
          <w:bCs/>
          <w:sz w:val="24"/>
          <w:szCs w:val="24"/>
        </w:rPr>
        <w:t>Pune</w:t>
      </w:r>
    </w:p>
    <w:p w14:paraId="0CB6B5DE" w14:textId="77777777" w:rsidR="0091655A" w:rsidRDefault="0091655A" w:rsidP="00EE13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91655A" w:rsidSect="000D5593">
          <w:pgSz w:w="11906" w:h="16838" w:code="9"/>
          <w:pgMar w:top="1440" w:right="1440" w:bottom="2160" w:left="2160" w:header="709" w:footer="709" w:gutter="0"/>
          <w:pgBorders w:offsetFrom="page">
            <w:top w:val="single" w:sz="8" w:space="20" w:color="auto"/>
            <w:left w:val="single" w:sz="8" w:space="20" w:color="auto"/>
            <w:bottom w:val="single" w:sz="8" w:space="20" w:color="auto"/>
            <w:right w:val="single" w:sz="8" w:space="20" w:color="auto"/>
          </w:pgBorders>
          <w:cols w:space="708"/>
          <w:titlePg/>
          <w:docGrid w:linePitch="360"/>
        </w:sectPr>
      </w:pPr>
    </w:p>
    <w:p w14:paraId="38E849E3" w14:textId="53A64151" w:rsidR="00CD272C" w:rsidRPr="00EB3F26" w:rsidRDefault="00CD272C" w:rsidP="00EE1308">
      <w:pPr>
        <w:spacing w:after="160" w:line="259" w:lineRule="auto"/>
        <w:jc w:val="center"/>
        <w:rPr>
          <w:b/>
          <w:bCs/>
        </w:rPr>
      </w:pPr>
      <w:r w:rsidRPr="00EB3F26">
        <w:rPr>
          <w:b/>
          <w:color w:val="333333"/>
          <w:sz w:val="36"/>
          <w:szCs w:val="36"/>
        </w:rPr>
        <w:lastRenderedPageBreak/>
        <w:t>INDEX</w:t>
      </w:r>
    </w:p>
    <w:p w14:paraId="2C24AD00" w14:textId="77777777" w:rsidR="004E6C03" w:rsidRPr="00EB3F26" w:rsidRDefault="004E6C03" w:rsidP="00EE1308">
      <w:pPr>
        <w:spacing w:after="160" w:line="259" w:lineRule="auto"/>
        <w:rPr>
          <w:b/>
          <w:bCs/>
        </w:rPr>
      </w:pPr>
    </w:p>
    <w:tbl>
      <w:tblPr>
        <w:tblW w:w="8437" w:type="dxa"/>
        <w:tblInd w:w="88" w:type="dxa"/>
        <w:tblLook w:val="0000" w:firstRow="0" w:lastRow="0" w:firstColumn="0" w:lastColumn="0" w:noHBand="0" w:noVBand="0"/>
      </w:tblPr>
      <w:tblGrid>
        <w:gridCol w:w="839"/>
        <w:gridCol w:w="6269"/>
        <w:gridCol w:w="1329"/>
      </w:tblGrid>
      <w:tr w:rsidR="00CD272C" w:rsidRPr="00EB3F26" w14:paraId="43143AD5" w14:textId="77777777" w:rsidTr="00D17AF1">
        <w:trPr>
          <w:trHeight w:val="777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4B2D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Sr. No</w:t>
            </w:r>
          </w:p>
        </w:tc>
        <w:tc>
          <w:tcPr>
            <w:tcW w:w="6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BBE2A7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Contents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2EA53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Pg No.</w:t>
            </w:r>
          </w:p>
        </w:tc>
      </w:tr>
      <w:tr w:rsidR="00CD272C" w:rsidRPr="00EB3F26" w14:paraId="6F58E390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DE8F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640459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>INTRODUCTION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76921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</w:p>
        </w:tc>
      </w:tr>
      <w:tr w:rsidR="00CD272C" w:rsidRPr="00EB3F26" w14:paraId="141BFCD2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0BF2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1A1FE7" w14:textId="2190894A" w:rsidR="00CD272C" w:rsidRPr="00EB3F26" w:rsidRDefault="00CD272C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</w:t>
            </w:r>
            <w:r w:rsidR="00A92708" w:rsidRPr="00EB3F26">
              <w:rPr>
                <w:color w:val="000000"/>
                <w:lang w:val="en-US"/>
              </w:rPr>
              <w:t>.1</w:t>
            </w:r>
            <w:r w:rsidRPr="00EB3F26">
              <w:rPr>
                <w:color w:val="000000"/>
                <w:lang w:val="en-US"/>
              </w:rPr>
              <w:t xml:space="preserve"> </w:t>
            </w:r>
            <w:r w:rsidRPr="00EB3F26">
              <w:rPr>
                <w:color w:val="000000"/>
              </w:rPr>
              <w:t>Existing System and Need for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46A45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79ED5BD4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D2E4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AD3D10" w14:textId="44D6A601" w:rsidR="00CD272C" w:rsidRPr="00EB3F26" w:rsidRDefault="00A92708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1.</w:t>
            </w:r>
            <w:r w:rsidR="00CD272C" w:rsidRPr="00EB3F26">
              <w:rPr>
                <w:color w:val="000000"/>
                <w:lang w:val="en-US"/>
              </w:rPr>
              <w:t>2</w:t>
            </w:r>
            <w:r w:rsidR="00CD272C" w:rsidRPr="00EB3F26">
              <w:rPr>
                <w:color w:val="000000"/>
              </w:rPr>
              <w:t xml:space="preserve"> Scope of Work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0C4630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CBBAC89" w14:textId="77777777" w:rsidTr="00D17AF1">
        <w:trPr>
          <w:trHeight w:val="179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BD4B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B2A1A9" w14:textId="3A180741" w:rsidR="00CD272C" w:rsidRPr="00EB3F26" w:rsidRDefault="00A92708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1.</w:t>
            </w:r>
            <w:r w:rsidR="00CD272C" w:rsidRPr="00EB3F26">
              <w:rPr>
                <w:color w:val="000000"/>
                <w:lang w:val="en-US"/>
              </w:rPr>
              <w:t>3</w:t>
            </w:r>
            <w:r w:rsidR="00CD272C" w:rsidRPr="00EB3F26">
              <w:rPr>
                <w:color w:val="000000"/>
              </w:rPr>
              <w:t xml:space="preserve"> Operating Environment – Hardware, Software &amp; Network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0D22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437485A6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F9C7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394ACB" w14:textId="60CE01EA" w:rsidR="00CD272C" w:rsidRPr="00EB3F26" w:rsidRDefault="00A92708" w:rsidP="00EE1308">
            <w:pPr>
              <w:spacing w:after="120" w:line="360" w:lineRule="auto"/>
              <w:rPr>
                <w:color w:val="000000"/>
                <w:sz w:val="24"/>
                <w:szCs w:val="24"/>
                <w:lang w:val="en-US" w:eastAsia="en-US"/>
              </w:rPr>
            </w:pPr>
            <w:r w:rsidRPr="00EB3F26">
              <w:rPr>
                <w:color w:val="000000"/>
                <w:lang w:val="en-US"/>
              </w:rPr>
              <w:t>1.</w:t>
            </w:r>
            <w:r w:rsidR="00CD272C" w:rsidRPr="00EB3F26">
              <w:rPr>
                <w:color w:val="000000"/>
                <w:lang w:val="en-US"/>
              </w:rPr>
              <w:t>4</w:t>
            </w:r>
            <w:r w:rsidR="00CD272C" w:rsidRPr="00EB3F26">
              <w:rPr>
                <w:color w:val="000000"/>
              </w:rPr>
              <w:t xml:space="preserve"> Detail Description of Technology Used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F71F32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34747D5A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0BE4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2D1AD2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>PROPOSED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6AC0D4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</w:p>
        </w:tc>
      </w:tr>
      <w:tr w:rsidR="00CD272C" w:rsidRPr="00EB3F26" w14:paraId="201643AD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B498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920F53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>2.1 Proposed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62B066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5CB02C46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F8D3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0C7A3D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2.1.1 Feasibility Study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BA49D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12DC566C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71D6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DF1AFA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         Technical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1AA297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3FC6B81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F5D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7BFA1D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         Economic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3727BD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24CDDCB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18A4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7F312E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 xml:space="preserve">              Operational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8E973C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17E29F85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9E78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FD46BF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>2.2 Objectives of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8FEF77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6AC61D26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6B62" w14:textId="77777777" w:rsidR="00CD272C" w:rsidRPr="00EB3F26" w:rsidRDefault="00CD272C" w:rsidP="00EE1308">
            <w:pPr>
              <w:spacing w:after="120" w:line="36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3A860B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  <w:r w:rsidRPr="00EB3F26">
              <w:rPr>
                <w:color w:val="000000"/>
              </w:rPr>
              <w:t>2.3 User Requirements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34F5CA" w14:textId="77777777" w:rsidR="00CD272C" w:rsidRPr="00EB3F26" w:rsidRDefault="00CD272C" w:rsidP="00EE1308">
            <w:pPr>
              <w:spacing w:after="120" w:line="360" w:lineRule="auto"/>
              <w:rPr>
                <w:color w:val="000000"/>
              </w:rPr>
            </w:pPr>
          </w:p>
        </w:tc>
      </w:tr>
      <w:tr w:rsidR="00CD272C" w:rsidRPr="00EB3F26" w14:paraId="79BCC5A8" w14:textId="77777777" w:rsidTr="00D17AF1">
        <w:trPr>
          <w:trHeight w:val="1474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593011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>3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95E05A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  <w:r w:rsidRPr="00EB3F26">
              <w:rPr>
                <w:b/>
                <w:bCs/>
                <w:color w:val="000000"/>
              </w:rPr>
              <w:t xml:space="preserve">Tasks for Iterative Phases/Development Cycle </w:t>
            </w:r>
          </w:p>
          <w:p w14:paraId="1DCCD748" w14:textId="40767128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  <w:sz w:val="28"/>
                <w:szCs w:val="28"/>
              </w:rPr>
            </w:pPr>
            <w:r w:rsidRPr="00EB3F26">
              <w:rPr>
                <w:b/>
                <w:bCs/>
                <w:color w:val="000000"/>
              </w:rPr>
              <w:t>Proposed System Design</w:t>
            </w:r>
            <w:r w:rsidRPr="00EB3F26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6B9EED" w14:textId="77777777" w:rsidR="00CD272C" w:rsidRPr="00EB3F26" w:rsidRDefault="00CD272C" w:rsidP="00EE1308">
            <w:pPr>
              <w:spacing w:after="120" w:line="360" w:lineRule="auto"/>
              <w:rPr>
                <w:b/>
                <w:bCs/>
                <w:color w:val="000000"/>
              </w:rPr>
            </w:pPr>
          </w:p>
        </w:tc>
      </w:tr>
    </w:tbl>
    <w:p w14:paraId="4B2AF868" w14:textId="77777777" w:rsidR="00CD272C" w:rsidRPr="00EB3F26" w:rsidRDefault="00CD272C" w:rsidP="00EE1308">
      <w:pPr>
        <w:spacing w:after="120" w:line="360" w:lineRule="auto"/>
        <w:rPr>
          <w:b/>
          <w:bCs/>
        </w:rPr>
      </w:pPr>
    </w:p>
    <w:p w14:paraId="1A97DA8F" w14:textId="77777777" w:rsidR="0091655A" w:rsidRDefault="0091655A" w:rsidP="00EE1308">
      <w:pPr>
        <w:spacing w:after="120" w:line="360" w:lineRule="auto"/>
        <w:rPr>
          <w:b/>
          <w:bCs/>
          <w:color w:val="000000"/>
          <w:sz w:val="28"/>
          <w:szCs w:val="28"/>
        </w:rPr>
        <w:sectPr w:rsidR="0091655A" w:rsidSect="00F308E5">
          <w:footerReference w:type="default" r:id="rId10"/>
          <w:pgSz w:w="11906" w:h="16838" w:code="9"/>
          <w:pgMar w:top="1440" w:right="1440" w:bottom="2160" w:left="2160" w:header="709" w:footer="709" w:gutter="0"/>
          <w:pgBorders w:offsetFrom="page">
            <w:top w:val="single" w:sz="8" w:space="20" w:color="auto"/>
            <w:left w:val="single" w:sz="8" w:space="20" w:color="auto"/>
            <w:bottom w:val="single" w:sz="8" w:space="20" w:color="auto"/>
            <w:right w:val="single" w:sz="8" w:space="20" w:color="auto"/>
          </w:pgBorders>
          <w:pgNumType w:start="1"/>
          <w:cols w:space="708"/>
          <w:docGrid w:linePitch="360"/>
        </w:sectPr>
      </w:pPr>
    </w:p>
    <w:p w14:paraId="4B8A03A4" w14:textId="3B3413E2" w:rsidR="00F308E5" w:rsidRDefault="00F308E5" w:rsidP="00CF0108">
      <w:pPr>
        <w:pStyle w:val="Heading1"/>
        <w:numPr>
          <w:ilvl w:val="0"/>
          <w:numId w:val="16"/>
        </w:numPr>
        <w:pBdr>
          <w:bottom w:val="single" w:sz="6" w:space="0" w:color="auto"/>
        </w:pBdr>
        <w:spacing w:before="0" w:line="360" w:lineRule="auto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E1308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INTRODUCTION</w:t>
      </w:r>
    </w:p>
    <w:p w14:paraId="02CA7AA4" w14:textId="77777777" w:rsidR="006A3DC9" w:rsidRPr="006A3DC9" w:rsidRDefault="006A3DC9" w:rsidP="006A3DC9"/>
    <w:p w14:paraId="08BA7642" w14:textId="77777777" w:rsidR="00F308E5" w:rsidRPr="00332F67" w:rsidRDefault="00F308E5" w:rsidP="00EE1308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In today’s organizations, managing users, roles, employees, projects, and tasks manually or using disconnected tools leads to inefficiency, data inconsistency, and lack of transparency. As businesses grow, there is a strong need for a centralized system that can manage organizational structure and workflows effectively.</w:t>
      </w:r>
    </w:p>
    <w:p w14:paraId="745786FC" w14:textId="77777777" w:rsidR="00F308E5" w:rsidRPr="00332F67" w:rsidRDefault="00F308E5" w:rsidP="00EE1308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proofErr w:type="spellStart"/>
      <w:r w:rsidRPr="00332F67">
        <w:rPr>
          <w:rStyle w:val="Strong"/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is a role-based organizational management system designed to streamline user management, role allocation, project handling, and task assignment within an organization. The system provides a structured approach where different users such as Super Admin, Admin, Project Manager, and Employees interact with the system based on their assigned roles and permissions.</w:t>
      </w:r>
    </w:p>
    <w:p w14:paraId="76D6CB29" w14:textId="6AFAC6C0" w:rsidR="00332F67" w:rsidRDefault="00F308E5" w:rsidP="009464B1">
      <w:pPr>
        <w:pStyle w:val="NormalWeb"/>
        <w:pBdr>
          <w:bottom w:val="single" w:sz="6" w:space="1" w:color="auto"/>
        </w:pBdr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aims to improve productivity, accountability, and security by offering a centralized digital platform that manages organizational operations in a systematic and scalable manner.</w:t>
      </w:r>
    </w:p>
    <w:p w14:paraId="31A79AA1" w14:textId="77777777" w:rsidR="009464B1" w:rsidRDefault="009464B1" w:rsidP="009464B1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</w:p>
    <w:p w14:paraId="7C2E69C5" w14:textId="0F091685" w:rsidR="009464B1" w:rsidRDefault="009464B1" w:rsidP="009464B1">
      <w:pPr>
        <w:pStyle w:val="Heading2"/>
        <w:numPr>
          <w:ilvl w:val="1"/>
          <w:numId w:val="15"/>
        </w:numPr>
        <w:pBdr>
          <w:bottom w:val="single" w:sz="6" w:space="1" w:color="auto"/>
        </w:pBdr>
        <w:spacing w:before="0"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EE1308">
        <w:rPr>
          <w:rFonts w:ascii="Arial" w:hAnsi="Arial" w:cs="Arial"/>
          <w:b/>
          <w:color w:val="000000" w:themeColor="text1"/>
          <w:sz w:val="28"/>
          <w:szCs w:val="28"/>
        </w:rPr>
        <w:t>Existing System and Need for System</w:t>
      </w:r>
    </w:p>
    <w:p w14:paraId="6AB19EE4" w14:textId="77777777" w:rsidR="009464B1" w:rsidRPr="009464B1" w:rsidRDefault="009464B1" w:rsidP="009464B1"/>
    <w:p w14:paraId="30E333FE" w14:textId="5320933E" w:rsidR="00332F67" w:rsidRDefault="00332F67" w:rsidP="006A3DC9">
      <w:pPr>
        <w:pStyle w:val="Heading2"/>
        <w:spacing w:before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32F67">
        <w:rPr>
          <w:rFonts w:ascii="Arial" w:hAnsi="Arial" w:cs="Arial"/>
          <w:b/>
          <w:color w:val="000000" w:themeColor="text1"/>
          <w:sz w:val="24"/>
          <w:szCs w:val="24"/>
        </w:rPr>
        <w:t>Existing System</w:t>
      </w:r>
    </w:p>
    <w:p w14:paraId="77566762" w14:textId="77777777" w:rsidR="006A3DC9" w:rsidRPr="006A3DC9" w:rsidRDefault="006A3DC9" w:rsidP="006A3DC9"/>
    <w:p w14:paraId="174E6F2B" w14:textId="77777777" w:rsidR="00332F67" w:rsidRPr="00332F67" w:rsidRDefault="00332F67" w:rsidP="00EE1308">
      <w:pPr>
        <w:pStyle w:val="NormalWeb"/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In the existing system, many organizations rely on manual processes, spreadsheets, emails, or multiple independent tools to manage employees, roles, and project-related activities. These systems often lack proper access control and real-time tracking.</w:t>
      </w:r>
    </w:p>
    <w:p w14:paraId="370B7A92" w14:textId="77777777" w:rsidR="00332F67" w:rsidRPr="00332F67" w:rsidRDefault="00332F67" w:rsidP="00EE1308">
      <w:pPr>
        <w:pStyle w:val="NormalWeb"/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The limitations of the existing system include:</w:t>
      </w:r>
    </w:p>
    <w:p w14:paraId="4E6A047C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Manual handling of employee and role data</w:t>
      </w:r>
    </w:p>
    <w:p w14:paraId="543AF3E5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No centralized role-based access control</w:t>
      </w:r>
    </w:p>
    <w:p w14:paraId="74AB72C7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Difficulty in tracking projects and assigned tasks</w:t>
      </w:r>
    </w:p>
    <w:p w14:paraId="705F2D48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lastRenderedPageBreak/>
        <w:t>Lack of accountability and task monitoring</w:t>
      </w:r>
    </w:p>
    <w:p w14:paraId="0E592011" w14:textId="77777777" w:rsidR="00332F67" w:rsidRPr="00332F67" w:rsidRDefault="00332F67" w:rsidP="00CF0108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Arial" w:hAnsi="Arial" w:cs="Arial"/>
        </w:rPr>
      </w:pPr>
      <w:r w:rsidRPr="00332F67">
        <w:rPr>
          <w:rFonts w:ascii="Arial" w:hAnsi="Arial" w:cs="Arial"/>
        </w:rPr>
        <w:t>Higher chances of data inconsistency and errors</w:t>
      </w:r>
    </w:p>
    <w:p w14:paraId="5670111B" w14:textId="77777777" w:rsidR="00332F67" w:rsidRDefault="00DE1F64" w:rsidP="00EE1308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 w14:anchorId="67F3B760">
          <v:rect id="_x0000_i1025" style="width:0;height:1.5pt" o:hralign="center" o:hrstd="t" o:hr="t" fillcolor="#a0a0a0" stroked="f"/>
        </w:pict>
      </w:r>
    </w:p>
    <w:p w14:paraId="2D83FD17" w14:textId="4D33E593" w:rsidR="00332F67" w:rsidRPr="00EE1308" w:rsidRDefault="00EE1308" w:rsidP="00EE1308">
      <w:pPr>
        <w:tabs>
          <w:tab w:val="left" w:pos="2154"/>
        </w:tabs>
        <w:spacing w:line="360" w:lineRule="auto"/>
        <w:rPr>
          <w:b/>
          <w:sz w:val="28"/>
          <w:szCs w:val="28"/>
        </w:rPr>
      </w:pPr>
      <w:r w:rsidRPr="00EE1308">
        <w:rPr>
          <w:b/>
          <w:sz w:val="28"/>
          <w:szCs w:val="28"/>
        </w:rPr>
        <w:tab/>
      </w:r>
    </w:p>
    <w:p w14:paraId="2278E8CB" w14:textId="244D2C93" w:rsidR="00332F67" w:rsidRPr="006A3DC9" w:rsidRDefault="00332F67" w:rsidP="006A3DC9">
      <w:pPr>
        <w:spacing w:line="360" w:lineRule="auto"/>
        <w:rPr>
          <w:b/>
          <w:sz w:val="24"/>
          <w:szCs w:val="24"/>
        </w:rPr>
      </w:pPr>
      <w:r w:rsidRPr="006A3DC9">
        <w:rPr>
          <w:b/>
          <w:color w:val="000000" w:themeColor="text1"/>
          <w:sz w:val="24"/>
          <w:szCs w:val="24"/>
        </w:rPr>
        <w:t>Need for the System</w:t>
      </w:r>
    </w:p>
    <w:p w14:paraId="737138B2" w14:textId="77777777" w:rsidR="006A3DC9" w:rsidRPr="00EE1308" w:rsidRDefault="006A3DC9" w:rsidP="006A3DC9">
      <w:pPr>
        <w:pStyle w:val="ListParagraph"/>
        <w:spacing w:line="360" w:lineRule="auto"/>
        <w:ind w:left="360"/>
        <w:rPr>
          <w:b/>
          <w:sz w:val="24"/>
          <w:szCs w:val="24"/>
        </w:rPr>
      </w:pPr>
    </w:p>
    <w:p w14:paraId="13876D5E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need for </w:t>
      </w:r>
      <w:proofErr w:type="spellStart"/>
      <w:r w:rsidRPr="00332F67">
        <w:rPr>
          <w:rStyle w:val="Strong"/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arises to overcome the inefficiencies of traditional and fragmented systems. A centralized and secure platform is required to manage organizational workflows in a structured manner.</w:t>
      </w:r>
    </w:p>
    <w:p w14:paraId="4D7B7CC6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proposed system is needed to:</w:t>
      </w:r>
    </w:p>
    <w:p w14:paraId="156E98AA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Provide a </w:t>
      </w:r>
      <w:r w:rsidRPr="00332F67">
        <w:rPr>
          <w:rStyle w:val="Strong"/>
          <w:rFonts w:ascii="Arial" w:hAnsi="Arial" w:cs="Arial"/>
        </w:rPr>
        <w:t>centralized role-based management system</w:t>
      </w:r>
    </w:p>
    <w:p w14:paraId="4EE37857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Ensure </w:t>
      </w:r>
      <w:r w:rsidRPr="00332F67">
        <w:rPr>
          <w:rStyle w:val="Strong"/>
          <w:rFonts w:ascii="Arial" w:hAnsi="Arial" w:cs="Arial"/>
        </w:rPr>
        <w:t>secure authentication and authorization</w:t>
      </w:r>
    </w:p>
    <w:p w14:paraId="078C7F7F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Enable </w:t>
      </w:r>
      <w:r w:rsidRPr="00332F67">
        <w:rPr>
          <w:rStyle w:val="Strong"/>
          <w:rFonts w:ascii="Arial" w:hAnsi="Arial" w:cs="Arial"/>
        </w:rPr>
        <w:t>clear separation of responsibilities</w:t>
      </w:r>
      <w:r w:rsidRPr="00332F67">
        <w:rPr>
          <w:rFonts w:ascii="Arial" w:hAnsi="Arial" w:cs="Arial"/>
        </w:rPr>
        <w:t xml:space="preserve"> among users</w:t>
      </w:r>
    </w:p>
    <w:p w14:paraId="3403CF1A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Improve </w:t>
      </w:r>
      <w:r w:rsidRPr="00332F67">
        <w:rPr>
          <w:rStyle w:val="Strong"/>
          <w:rFonts w:ascii="Arial" w:hAnsi="Arial" w:cs="Arial"/>
        </w:rPr>
        <w:t>project and task tracking</w:t>
      </w:r>
    </w:p>
    <w:p w14:paraId="112CF97B" w14:textId="77777777" w:rsidR="00332F67" w:rsidRPr="00332F67" w:rsidRDefault="00332F67" w:rsidP="00CF0108">
      <w:pPr>
        <w:pStyle w:val="NormalWeb"/>
        <w:numPr>
          <w:ilvl w:val="0"/>
          <w:numId w:val="9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Enhance </w:t>
      </w:r>
      <w:r w:rsidRPr="00332F67">
        <w:rPr>
          <w:rStyle w:val="Strong"/>
          <w:rFonts w:ascii="Arial" w:hAnsi="Arial" w:cs="Arial"/>
        </w:rPr>
        <w:t>organizational productivity and transparency</w:t>
      </w:r>
    </w:p>
    <w:p w14:paraId="5B12987F" w14:textId="075F382D" w:rsidR="006A3DC9" w:rsidRDefault="00DE1F64" w:rsidP="006A3DC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BCEDBD5">
          <v:rect id="_x0000_i1026" style="width:0;height:1.5pt" o:hralign="center" o:hrstd="t" o:hr="t" fillcolor="#a0a0a0" stroked="f"/>
        </w:pict>
      </w:r>
    </w:p>
    <w:p w14:paraId="425E6527" w14:textId="2F93676A" w:rsidR="006A3DC9" w:rsidRDefault="00332F67" w:rsidP="009464B1">
      <w:pPr>
        <w:pStyle w:val="ListParagraph"/>
        <w:numPr>
          <w:ilvl w:val="1"/>
          <w:numId w:val="15"/>
        </w:num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A3DC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Scope of Work</w:t>
      </w:r>
    </w:p>
    <w:p w14:paraId="151CA7D4" w14:textId="77777777" w:rsidR="009464B1" w:rsidRPr="009464B1" w:rsidRDefault="009464B1" w:rsidP="009464B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24812FE" w14:textId="77777777" w:rsidR="006A3DC9" w:rsidRPr="006A3DC9" w:rsidRDefault="006A3DC9" w:rsidP="006A3DC9">
      <w:pPr>
        <w:spacing w:line="360" w:lineRule="auto"/>
        <w:rPr>
          <w:sz w:val="24"/>
          <w:szCs w:val="24"/>
        </w:rPr>
      </w:pPr>
    </w:p>
    <w:p w14:paraId="61D49560" w14:textId="77777777" w:rsidR="006A3DC9" w:rsidRDefault="00332F67" w:rsidP="006A3DC9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scope of the </w:t>
      </w: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system defines the features included in the current version and outlines possible future enhancements.</w:t>
      </w:r>
    </w:p>
    <w:p w14:paraId="7D723EB7" w14:textId="33737970" w:rsidR="00332F67" w:rsidRPr="006A3DC9" w:rsidRDefault="00332F67" w:rsidP="006A3DC9">
      <w:pPr>
        <w:pStyle w:val="NormalWeb"/>
        <w:spacing w:before="0" w:beforeAutospacing="0" w:line="360" w:lineRule="auto"/>
        <w:rPr>
          <w:rFonts w:ascii="Arial" w:hAnsi="Arial" w:cs="Arial"/>
          <w:b/>
        </w:rPr>
      </w:pPr>
      <w:r w:rsidRPr="006A3DC9">
        <w:rPr>
          <w:rFonts w:ascii="Arial" w:hAnsi="Arial" w:cs="Arial"/>
          <w:b/>
          <w:color w:val="000000" w:themeColor="text1"/>
          <w:sz w:val="28"/>
          <w:szCs w:val="28"/>
        </w:rPr>
        <w:t>Current Scope</w:t>
      </w:r>
    </w:p>
    <w:p w14:paraId="22DCF59B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Super Admin registration and system initialization</w:t>
      </w:r>
    </w:p>
    <w:p w14:paraId="11C7105B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Admin creation and role management</w:t>
      </w:r>
    </w:p>
    <w:p w14:paraId="1CCB2CC1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Employee registration and management</w:t>
      </w:r>
    </w:p>
    <w:p w14:paraId="3980BCB5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Project creation and assignment</w:t>
      </w:r>
    </w:p>
    <w:p w14:paraId="1AD4485E" w14:textId="77777777" w:rsidR="00332F67" w:rsidRPr="00332F67" w:rsidRDefault="00332F67" w:rsidP="00CF0108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Task allocation and tracking</w:t>
      </w:r>
    </w:p>
    <w:p w14:paraId="23073A6F" w14:textId="1093F4D3" w:rsidR="006A3DC9" w:rsidRPr="006A3DC9" w:rsidRDefault="00332F67" w:rsidP="00CF0108">
      <w:pPr>
        <w:pStyle w:val="NormalWeb"/>
        <w:numPr>
          <w:ilvl w:val="0"/>
          <w:numId w:val="10"/>
        </w:numPr>
        <w:pBdr>
          <w:bottom w:val="single" w:sz="6" w:space="1" w:color="auto"/>
        </w:pBd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lastRenderedPageBreak/>
        <w:t>Role-based access control (RBAC)</w:t>
      </w:r>
    </w:p>
    <w:p w14:paraId="7275B72B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Future Scope</w:t>
      </w:r>
    </w:p>
    <w:p w14:paraId="2900EF13" w14:textId="77777777" w:rsidR="00332F67" w:rsidRPr="00332F67" w:rsidRDefault="00332F67" w:rsidP="00CF0108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Advanced reporting and analytics dashboard</w:t>
      </w:r>
    </w:p>
    <w:p w14:paraId="23E06885" w14:textId="77777777" w:rsidR="00332F67" w:rsidRPr="00332F67" w:rsidRDefault="00332F67" w:rsidP="00CF0108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Notification and alert system</w:t>
      </w:r>
    </w:p>
    <w:p w14:paraId="73168E21" w14:textId="77777777" w:rsidR="00332F67" w:rsidRPr="00332F67" w:rsidRDefault="00332F67" w:rsidP="00CF0108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Performance evaluation and feedback modules</w:t>
      </w:r>
    </w:p>
    <w:p w14:paraId="435783B2" w14:textId="77777777" w:rsidR="00332F67" w:rsidRDefault="00332F67" w:rsidP="00CF0108">
      <w:pPr>
        <w:pStyle w:val="NormalWeb"/>
        <w:numPr>
          <w:ilvl w:val="0"/>
          <w:numId w:val="11"/>
        </w:numPr>
        <w:pBdr>
          <w:bottom w:val="single" w:sz="6" w:space="1" w:color="auto"/>
        </w:pBd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Integration with third-party tools (email, calendar, payroll)</w:t>
      </w:r>
    </w:p>
    <w:p w14:paraId="0F64194F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Limitations</w:t>
      </w:r>
    </w:p>
    <w:p w14:paraId="0E2BB6C8" w14:textId="77777777" w:rsidR="00332F67" w:rsidRPr="00332F67" w:rsidRDefault="00332F67" w:rsidP="00CF0108">
      <w:pPr>
        <w:pStyle w:val="NormalWeb"/>
        <w:numPr>
          <w:ilvl w:val="0"/>
          <w:numId w:val="12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Limited automation in performance analytics</w:t>
      </w:r>
    </w:p>
    <w:p w14:paraId="3E0FCA48" w14:textId="77777777" w:rsidR="00332F67" w:rsidRPr="00332F67" w:rsidRDefault="00332F67" w:rsidP="00CF0108">
      <w:pPr>
        <w:pStyle w:val="NormalWeb"/>
        <w:numPr>
          <w:ilvl w:val="0"/>
          <w:numId w:val="12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Basic reporting features in the initial version</w:t>
      </w:r>
    </w:p>
    <w:p w14:paraId="7ED00BC3" w14:textId="77777777" w:rsidR="00332F67" w:rsidRPr="00332F67" w:rsidRDefault="00332F67" w:rsidP="00CF0108">
      <w:pPr>
        <w:pStyle w:val="NormalWeb"/>
        <w:numPr>
          <w:ilvl w:val="0"/>
          <w:numId w:val="12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No AI-based task optimization</w:t>
      </w:r>
    </w:p>
    <w:p w14:paraId="14E0436E" w14:textId="7A87A049" w:rsidR="009464B1" w:rsidRDefault="00DE1F64" w:rsidP="00EE130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9D43AD2">
          <v:rect id="_x0000_i1027" style="width:0;height:1.5pt" o:hralign="center" o:hrstd="t" o:hr="t" fillcolor="#a0a0a0" stroked="f"/>
        </w:pict>
      </w:r>
    </w:p>
    <w:p w14:paraId="4986B5F1" w14:textId="77777777" w:rsidR="009464B1" w:rsidRPr="00332F67" w:rsidRDefault="009464B1" w:rsidP="00EE1308">
      <w:pPr>
        <w:spacing w:line="360" w:lineRule="auto"/>
        <w:rPr>
          <w:sz w:val="24"/>
          <w:szCs w:val="24"/>
        </w:rPr>
      </w:pPr>
    </w:p>
    <w:p w14:paraId="1B055EBF" w14:textId="32F27F2B" w:rsidR="00332F67" w:rsidRDefault="00332F67" w:rsidP="009464B1">
      <w:pPr>
        <w:pStyle w:val="Heading2"/>
        <w:numPr>
          <w:ilvl w:val="1"/>
          <w:numId w:val="15"/>
        </w:numPr>
        <w:pBdr>
          <w:bottom w:val="single" w:sz="6" w:space="1" w:color="auto"/>
        </w:pBdr>
        <w:spacing w:before="0"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6A3DC9">
        <w:rPr>
          <w:rFonts w:ascii="Arial" w:hAnsi="Arial" w:cs="Arial"/>
          <w:b/>
          <w:color w:val="000000" w:themeColor="text1"/>
          <w:sz w:val="28"/>
          <w:szCs w:val="28"/>
        </w:rPr>
        <w:t>Operating Environment – Hardware, Software &amp; Network</w:t>
      </w:r>
    </w:p>
    <w:p w14:paraId="0F910558" w14:textId="77777777" w:rsidR="009464B1" w:rsidRDefault="009464B1" w:rsidP="009464B1"/>
    <w:p w14:paraId="2FF93479" w14:textId="77777777" w:rsidR="009464B1" w:rsidRPr="009464B1" w:rsidRDefault="009464B1" w:rsidP="009464B1">
      <w:pPr>
        <w:pStyle w:val="ListParagraph"/>
        <w:ind w:left="396"/>
      </w:pPr>
    </w:p>
    <w:p w14:paraId="38109111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operating environment defines the hardware and software requirements necessary for the effective operation of the </w:t>
      </w: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system.</w:t>
      </w:r>
    </w:p>
    <w:p w14:paraId="6E99FE2F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Hardware Requirements</w:t>
      </w:r>
    </w:p>
    <w:p w14:paraId="24B93614" w14:textId="77777777" w:rsidR="00332F67" w:rsidRPr="00332F67" w:rsidRDefault="00332F67" w:rsidP="00CF0108">
      <w:pPr>
        <w:pStyle w:val="NormalWeb"/>
        <w:numPr>
          <w:ilvl w:val="0"/>
          <w:numId w:val="13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Processor: Minimum dual-core processor</w:t>
      </w:r>
    </w:p>
    <w:p w14:paraId="705C7168" w14:textId="77777777" w:rsidR="00332F67" w:rsidRPr="00332F67" w:rsidRDefault="00332F67" w:rsidP="00CF0108">
      <w:pPr>
        <w:pStyle w:val="NormalWeb"/>
        <w:numPr>
          <w:ilvl w:val="0"/>
          <w:numId w:val="13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RAM: Minimum 2 GB (4 GB recommended)</w:t>
      </w:r>
    </w:p>
    <w:p w14:paraId="2577A250" w14:textId="77777777" w:rsidR="00332F67" w:rsidRPr="00332F67" w:rsidRDefault="00332F67" w:rsidP="00CF0108">
      <w:pPr>
        <w:pStyle w:val="NormalWeb"/>
        <w:numPr>
          <w:ilvl w:val="0"/>
          <w:numId w:val="13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Storage: Minimum 20 GB free disk space</w:t>
      </w:r>
    </w:p>
    <w:p w14:paraId="799A9088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</w:rPr>
      </w:pPr>
      <w:r w:rsidRPr="006A3DC9">
        <w:rPr>
          <w:rFonts w:cs="Arial"/>
          <w:b/>
          <w:color w:val="000000" w:themeColor="text1"/>
        </w:rPr>
        <w:t>Software Requirements</w:t>
      </w:r>
    </w:p>
    <w:p w14:paraId="39A79776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Operating System: Windows or Linux</w:t>
      </w:r>
    </w:p>
    <w:p w14:paraId="6D6A4CA0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Backend Technology: Node.js with </w:t>
      </w:r>
      <w:proofErr w:type="spellStart"/>
      <w:r w:rsidRPr="00332F67">
        <w:rPr>
          <w:rFonts w:ascii="Arial" w:hAnsi="Arial" w:cs="Arial"/>
        </w:rPr>
        <w:t>TypeScript</w:t>
      </w:r>
      <w:proofErr w:type="spellEnd"/>
      <w:r w:rsidRPr="00332F67">
        <w:rPr>
          <w:rFonts w:ascii="Arial" w:hAnsi="Arial" w:cs="Arial"/>
        </w:rPr>
        <w:t xml:space="preserve"> (or Java-based backend if required)</w:t>
      </w:r>
    </w:p>
    <w:p w14:paraId="220A9043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Frontend Technology: Angular (future integration)</w:t>
      </w:r>
    </w:p>
    <w:p w14:paraId="0A4D10D1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Database: </w:t>
      </w:r>
      <w:proofErr w:type="spellStart"/>
      <w:r w:rsidRPr="00332F67">
        <w:rPr>
          <w:rFonts w:ascii="Arial" w:hAnsi="Arial" w:cs="Arial"/>
        </w:rPr>
        <w:t>MongoDB</w:t>
      </w:r>
      <w:proofErr w:type="spellEnd"/>
      <w:r w:rsidRPr="00332F67">
        <w:rPr>
          <w:rFonts w:ascii="Arial" w:hAnsi="Arial" w:cs="Arial"/>
        </w:rPr>
        <w:t xml:space="preserve"> (or abstracted storage layer)</w:t>
      </w:r>
    </w:p>
    <w:p w14:paraId="498AD76D" w14:textId="77777777" w:rsidR="00332F67" w:rsidRPr="00332F67" w:rsidRDefault="00332F67" w:rsidP="00CF0108">
      <w:pPr>
        <w:pStyle w:val="NormalWeb"/>
        <w:numPr>
          <w:ilvl w:val="0"/>
          <w:numId w:val="14"/>
        </w:numPr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lastRenderedPageBreak/>
        <w:t>Web Browser: Google Chrome, Mozilla Firefox, or any modern browser</w:t>
      </w:r>
    </w:p>
    <w:p w14:paraId="6E773E98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Network Requirements</w:t>
      </w:r>
    </w:p>
    <w:p w14:paraId="6FA950CA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is a web-based system and requires a stable internet connection for accessing the application, managing users, and handling project and task data.</w:t>
      </w:r>
    </w:p>
    <w:p w14:paraId="4D8D5416" w14:textId="77777777" w:rsidR="00332F67" w:rsidRPr="00332F67" w:rsidRDefault="00DE1F64" w:rsidP="00EE130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DE145DB">
          <v:rect id="_x0000_i1028" style="width:0;height:1.5pt" o:hralign="center" o:hrstd="t" o:hr="t" fillcolor="#a0a0a0" stroked="f"/>
        </w:pict>
      </w:r>
    </w:p>
    <w:p w14:paraId="41DFAFD3" w14:textId="159643EF" w:rsidR="00332F67" w:rsidRDefault="00332F67" w:rsidP="009464B1">
      <w:pPr>
        <w:pStyle w:val="Heading2"/>
        <w:numPr>
          <w:ilvl w:val="1"/>
          <w:numId w:val="15"/>
        </w:numPr>
        <w:pBdr>
          <w:bottom w:val="single" w:sz="6" w:space="1" w:color="auto"/>
        </w:pBdr>
        <w:spacing w:before="0"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9464B1">
        <w:rPr>
          <w:rFonts w:ascii="Arial" w:hAnsi="Arial" w:cs="Arial"/>
          <w:b/>
          <w:color w:val="000000" w:themeColor="text1"/>
          <w:sz w:val="28"/>
          <w:szCs w:val="28"/>
        </w:rPr>
        <w:t>Detailed Description of Technology Used</w:t>
      </w:r>
    </w:p>
    <w:p w14:paraId="05E93C08" w14:textId="77777777" w:rsidR="009464B1" w:rsidRPr="009464B1" w:rsidRDefault="009464B1" w:rsidP="009464B1"/>
    <w:p w14:paraId="3D6917B5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 xml:space="preserve">The </w:t>
      </w: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system utilizes modern web technologies to ensure scalability, security, and maintainability.</w:t>
      </w:r>
    </w:p>
    <w:p w14:paraId="03BF3D5F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Frontend Technologies</w:t>
      </w:r>
    </w:p>
    <w:p w14:paraId="5AA204FB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frontend is designed to provide a responsive and user-friendly interface. It allows users to interact with the system based on their roles and permissions.</w:t>
      </w:r>
    </w:p>
    <w:p w14:paraId="14A5F61D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Backend Technology</w:t>
      </w:r>
    </w:p>
    <w:p w14:paraId="3DDF83B6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backend handles all business logic, including authentication, role validation, project management, and task assignment. It ensures secure data processing and enforces access control rules.</w:t>
      </w:r>
    </w:p>
    <w:p w14:paraId="42CCBA67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Database</w:t>
      </w:r>
    </w:p>
    <w:p w14:paraId="4317E0BA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r w:rsidRPr="00332F67">
        <w:rPr>
          <w:rFonts w:ascii="Arial" w:hAnsi="Arial" w:cs="Arial"/>
        </w:rPr>
        <w:t>The database stores user information, roles, projects, and tasks in a structured manner. It ensures data consistency, integrity, and efficient retrieval.</w:t>
      </w:r>
    </w:p>
    <w:p w14:paraId="06151B36" w14:textId="77777777" w:rsidR="00332F67" w:rsidRPr="006A3DC9" w:rsidRDefault="00332F67" w:rsidP="00EE1308">
      <w:pPr>
        <w:pStyle w:val="Heading3"/>
        <w:spacing w:before="0" w:line="360" w:lineRule="auto"/>
        <w:rPr>
          <w:rFonts w:cs="Arial"/>
          <w:b/>
          <w:color w:val="000000" w:themeColor="text1"/>
          <w:sz w:val="24"/>
          <w:szCs w:val="24"/>
        </w:rPr>
      </w:pPr>
      <w:r w:rsidRPr="006A3DC9">
        <w:rPr>
          <w:rFonts w:cs="Arial"/>
          <w:b/>
          <w:color w:val="000000" w:themeColor="text1"/>
          <w:sz w:val="24"/>
          <w:szCs w:val="24"/>
        </w:rPr>
        <w:t>Security Mechanisms</w:t>
      </w:r>
    </w:p>
    <w:p w14:paraId="72C19FB6" w14:textId="77777777" w:rsidR="00332F67" w:rsidRPr="00332F67" w:rsidRDefault="00332F67" w:rsidP="00EE1308">
      <w:pPr>
        <w:pStyle w:val="NormalWeb"/>
        <w:spacing w:before="0" w:beforeAutospacing="0" w:line="360" w:lineRule="auto"/>
        <w:rPr>
          <w:rFonts w:ascii="Arial" w:hAnsi="Arial" w:cs="Arial"/>
        </w:rPr>
      </w:pPr>
      <w:proofErr w:type="spellStart"/>
      <w:r w:rsidRPr="00332F67">
        <w:rPr>
          <w:rFonts w:ascii="Arial" w:hAnsi="Arial" w:cs="Arial"/>
        </w:rPr>
        <w:t>WorkNest</w:t>
      </w:r>
      <w:proofErr w:type="spellEnd"/>
      <w:r w:rsidRPr="00332F67">
        <w:rPr>
          <w:rFonts w:ascii="Arial" w:hAnsi="Arial" w:cs="Arial"/>
        </w:rPr>
        <w:t xml:space="preserve"> implements secure authentication, password encryption, and role-based authorization to protect sensitive organizational data.</w:t>
      </w:r>
    </w:p>
    <w:p w14:paraId="3AA81FFB" w14:textId="77777777" w:rsidR="006A3DC9" w:rsidRDefault="006A3DC9" w:rsidP="006A3DC9">
      <w:pPr>
        <w:spacing w:after="120" w:line="360" w:lineRule="auto"/>
        <w:rPr>
          <w:rFonts w:eastAsia="Times New Roman"/>
        </w:rPr>
      </w:pPr>
    </w:p>
    <w:p w14:paraId="493BE6F6" w14:textId="77777777" w:rsidR="00403FF0" w:rsidRDefault="00403FF0" w:rsidP="006A3DC9">
      <w:pPr>
        <w:spacing w:after="120" w:line="360" w:lineRule="auto"/>
        <w:rPr>
          <w:rFonts w:eastAsia="Times New Roman"/>
        </w:rPr>
        <w:sectPr w:rsidR="00403FF0" w:rsidSect="008C5ED7">
          <w:pgSz w:w="11906" w:h="16838" w:code="9"/>
          <w:pgMar w:top="1440" w:right="1440" w:bottom="2160" w:left="2160" w:header="709" w:footer="709" w:gutter="0"/>
          <w:pgBorders w:offsetFrom="page">
            <w:top w:val="single" w:sz="8" w:space="20" w:color="auto"/>
            <w:left w:val="single" w:sz="8" w:space="20" w:color="auto"/>
            <w:bottom w:val="single" w:sz="8" w:space="20" w:color="auto"/>
            <w:right w:val="single" w:sz="8" w:space="20" w:color="auto"/>
          </w:pgBorders>
          <w:cols w:space="708"/>
          <w:docGrid w:linePitch="360"/>
        </w:sectPr>
      </w:pPr>
    </w:p>
    <w:p w14:paraId="13B5ACC4" w14:textId="78130188" w:rsidR="00403FF0" w:rsidRPr="009464B1" w:rsidRDefault="00403FF0" w:rsidP="009464B1">
      <w:pPr>
        <w:pStyle w:val="Heading1"/>
        <w:numPr>
          <w:ilvl w:val="0"/>
          <w:numId w:val="16"/>
        </w:num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  <w:r w:rsidRPr="009464B1">
        <w:rPr>
          <w:rFonts w:ascii="Arial" w:hAnsi="Arial" w:cs="Arial"/>
          <w:b/>
          <w:color w:val="000000" w:themeColor="text1"/>
          <w:sz w:val="32"/>
          <w:szCs w:val="32"/>
        </w:rPr>
        <w:lastRenderedPageBreak/>
        <w:t>PROPOSED SYSTEM</w:t>
      </w:r>
    </w:p>
    <w:p w14:paraId="5E82C8B4" w14:textId="77777777" w:rsidR="009464B1" w:rsidRPr="009464B1" w:rsidRDefault="009464B1" w:rsidP="009464B1"/>
    <w:p w14:paraId="3BB193B3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proposed system, </w:t>
      </w:r>
      <w:proofErr w:type="spellStart"/>
      <w:r w:rsidRPr="00403FF0">
        <w:rPr>
          <w:rStyle w:val="Strong"/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, is a web-based organizational management platform designed to manage users, roles, projects, and tasks in </w:t>
      </w:r>
      <w:proofErr w:type="gramStart"/>
      <w:r w:rsidRPr="00403FF0">
        <w:rPr>
          <w:rFonts w:ascii="Arial" w:hAnsi="Arial" w:cs="Arial"/>
        </w:rPr>
        <w:t>a</w:t>
      </w:r>
      <w:proofErr w:type="gramEnd"/>
      <w:r w:rsidRPr="00403FF0">
        <w:rPr>
          <w:rFonts w:ascii="Arial" w:hAnsi="Arial" w:cs="Arial"/>
        </w:rPr>
        <w:t xml:space="preserve"> structured and secure manner. The system replaces manual and fragmented processes with a centralized role-based solution.</w:t>
      </w:r>
    </w:p>
    <w:p w14:paraId="267C1238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ensures that each user interacts with the system according to assigned permissions, thereby improving efficiency, accountability, and data security within the organization.</w:t>
      </w:r>
    </w:p>
    <w:p w14:paraId="00D3C02B" w14:textId="77777777" w:rsidR="00403FF0" w:rsidRPr="00403FF0" w:rsidRDefault="00DE1F64" w:rsidP="00403FF0">
      <w:pPr>
        <w:spacing w:line="360" w:lineRule="auto"/>
        <w:jc w:val="both"/>
      </w:pPr>
      <w:r>
        <w:pict w14:anchorId="348E24FC">
          <v:rect id="_x0000_i1029" style="width:0;height:1.5pt" o:hralign="center" o:hrstd="t" o:hr="t" fillcolor="#a0a0a0" stroked="f"/>
        </w:pict>
      </w:r>
    </w:p>
    <w:p w14:paraId="567FF295" w14:textId="32355443" w:rsidR="00403FF0" w:rsidRDefault="00403FF0" w:rsidP="009464B1">
      <w:pPr>
        <w:pStyle w:val="Heading2"/>
        <w:numPr>
          <w:ilvl w:val="1"/>
          <w:numId w:val="16"/>
        </w:num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Proposed System</w:t>
      </w:r>
    </w:p>
    <w:p w14:paraId="0B7B05D9" w14:textId="77777777" w:rsidR="009464B1" w:rsidRPr="009464B1" w:rsidRDefault="009464B1" w:rsidP="009464B1"/>
    <w:p w14:paraId="058A2A7B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follows a </w:t>
      </w:r>
      <w:r w:rsidRPr="00403FF0">
        <w:rPr>
          <w:rStyle w:val="Strong"/>
          <w:rFonts w:ascii="Arial" w:hAnsi="Arial" w:cs="Arial"/>
        </w:rPr>
        <w:t>role-based architecture</w:t>
      </w:r>
      <w:r w:rsidRPr="00403FF0">
        <w:rPr>
          <w:rFonts w:ascii="Arial" w:hAnsi="Arial" w:cs="Arial"/>
        </w:rPr>
        <w:t xml:space="preserve"> where responsibilities are clearly defined for different users such as Super Admin, Admin, Project Manager, and Employee.</w:t>
      </w:r>
    </w:p>
    <w:p w14:paraId="208C624A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proposed system provides the following key functionalities:</w:t>
      </w:r>
    </w:p>
    <w:p w14:paraId="44A36DCD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Centralized user and role management</w:t>
      </w:r>
    </w:p>
    <w:p w14:paraId="4CB81ECC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Secure authentication and authorization</w:t>
      </w:r>
    </w:p>
    <w:p w14:paraId="4E826355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Project creation and task assignment</w:t>
      </w:r>
    </w:p>
    <w:p w14:paraId="7B298AF1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Real-time tracking of work progress</w:t>
      </w:r>
    </w:p>
    <w:p w14:paraId="03C4424E" w14:textId="77777777" w:rsidR="00403FF0" w:rsidRPr="00403FF0" w:rsidRDefault="00403FF0" w:rsidP="00CF0108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Improved transparency and workflow control</w:t>
      </w:r>
    </w:p>
    <w:p w14:paraId="1B305C77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By implementing this system, organizational operations become more structured, scalable, and manageable.</w:t>
      </w:r>
    </w:p>
    <w:p w14:paraId="29580890" w14:textId="77777777" w:rsidR="00403FF0" w:rsidRPr="00403FF0" w:rsidRDefault="00DE1F64" w:rsidP="00403FF0">
      <w:pPr>
        <w:spacing w:line="360" w:lineRule="auto"/>
        <w:jc w:val="both"/>
      </w:pPr>
      <w:r>
        <w:pict w14:anchorId="4C2DA493">
          <v:rect id="_x0000_i1030" style="width:0;height:1.5pt" o:hralign="center" o:hrstd="t" o:hr="t" fillcolor="#a0a0a0" stroked="f"/>
        </w:pict>
      </w:r>
    </w:p>
    <w:p w14:paraId="314D5328" w14:textId="43A4DBC8" w:rsidR="00403FF0" w:rsidRDefault="00403FF0" w:rsidP="009464B1">
      <w:pPr>
        <w:pStyle w:val="Heading2"/>
        <w:numPr>
          <w:ilvl w:val="2"/>
          <w:numId w:val="16"/>
        </w:num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lastRenderedPageBreak/>
        <w:t>Feasibility Study</w:t>
      </w:r>
    </w:p>
    <w:p w14:paraId="3F1A53A5" w14:textId="77777777" w:rsidR="009464B1" w:rsidRPr="009464B1" w:rsidRDefault="009464B1" w:rsidP="009464B1"/>
    <w:p w14:paraId="7E7BED0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A feasibility study is conducted to evaluate whether the proposed system is practical, cost-effective, and operationally viable. The feasibility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analyzed under the following categories:</w:t>
      </w:r>
    </w:p>
    <w:p w14:paraId="734070DE" w14:textId="77777777" w:rsidR="00403FF0" w:rsidRPr="00403FF0" w:rsidRDefault="00DE1F64" w:rsidP="00403FF0">
      <w:pPr>
        <w:spacing w:line="360" w:lineRule="auto"/>
        <w:jc w:val="both"/>
      </w:pPr>
      <w:r>
        <w:pict w14:anchorId="0E0F6AC1">
          <v:rect id="_x0000_i1031" style="width:0;height:1.5pt" o:hralign="center" o:hrstd="t" o:hr="t" fillcolor="#a0a0a0" stroked="f"/>
        </w:pict>
      </w:r>
    </w:p>
    <w:p w14:paraId="0A36DA54" w14:textId="77777777" w:rsidR="00403FF0" w:rsidRDefault="00403FF0" w:rsidP="00403FF0">
      <w:pPr>
        <w:pStyle w:val="Heading3"/>
        <w:pBdr>
          <w:bottom w:val="single" w:sz="6" w:space="1" w:color="auto"/>
        </w:pBdr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Technical Feasibility</w:t>
      </w:r>
    </w:p>
    <w:p w14:paraId="38E3C199" w14:textId="77777777" w:rsidR="009464B1" w:rsidRPr="009464B1" w:rsidRDefault="009464B1" w:rsidP="009464B1"/>
    <w:p w14:paraId="75628EB8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Technical feasibility evaluates whether the required technology and technical skills are available to develop and maintain the system.</w:t>
      </w:r>
    </w:p>
    <w:p w14:paraId="610A309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technically feasible because:</w:t>
      </w:r>
    </w:p>
    <w:p w14:paraId="5EF7D5F8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uses widely adopted and reliable technologies</w:t>
      </w:r>
    </w:p>
    <w:p w14:paraId="64D86A40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development tools and frameworks are easily available</w:t>
      </w:r>
    </w:p>
    <w:p w14:paraId="5D710D50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system architecture is scalable and maintainable</w:t>
      </w:r>
    </w:p>
    <w:p w14:paraId="55189DC3" w14:textId="77777777" w:rsidR="00403FF0" w:rsidRPr="00403FF0" w:rsidRDefault="00403FF0" w:rsidP="00CF0108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development team has sufficient technical knowledge</w:t>
      </w:r>
    </w:p>
    <w:p w14:paraId="2C692AAB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Therefore, the proposed system can be successfully developed using the available technical resources.</w:t>
      </w:r>
    </w:p>
    <w:p w14:paraId="59969A04" w14:textId="77777777" w:rsidR="00403FF0" w:rsidRPr="00403FF0" w:rsidRDefault="00DE1F64" w:rsidP="00403FF0">
      <w:pPr>
        <w:spacing w:line="360" w:lineRule="auto"/>
        <w:jc w:val="both"/>
      </w:pPr>
      <w:r>
        <w:pict w14:anchorId="007F2F4E">
          <v:rect id="_x0000_i1032" style="width:0;height:1.5pt" o:hralign="center" o:hrstd="t" o:hr="t" fillcolor="#a0a0a0" stroked="f"/>
        </w:pict>
      </w:r>
    </w:p>
    <w:p w14:paraId="019F78A1" w14:textId="77777777" w:rsidR="00403FF0" w:rsidRDefault="00403FF0" w:rsidP="00403FF0">
      <w:pPr>
        <w:pStyle w:val="Heading3"/>
        <w:pBdr>
          <w:bottom w:val="single" w:sz="6" w:space="1" w:color="auto"/>
        </w:pBdr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Economic Feasibility</w:t>
      </w:r>
    </w:p>
    <w:p w14:paraId="4A756BFC" w14:textId="77777777" w:rsidR="009464B1" w:rsidRPr="009464B1" w:rsidRDefault="009464B1" w:rsidP="009464B1"/>
    <w:p w14:paraId="5DE35E8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Economic feasibility analyzes whether the benefits of the system justify the cost involved in its development and operation.</w:t>
      </w:r>
    </w:p>
    <w:p w14:paraId="76AF2B8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economically feasible because:</w:t>
      </w:r>
    </w:p>
    <w:p w14:paraId="3926ADD8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uses open-source technologies, reducing licensing costs</w:t>
      </w:r>
    </w:p>
    <w:p w14:paraId="1BE8076B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lastRenderedPageBreak/>
        <w:t>Development cost is limited to time and infrastructure</w:t>
      </w:r>
    </w:p>
    <w:p w14:paraId="2F716672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reduces long-term operational and management costs</w:t>
      </w:r>
    </w:p>
    <w:p w14:paraId="2C73DD56" w14:textId="77777777" w:rsidR="00403FF0" w:rsidRPr="00403FF0" w:rsidRDefault="00403FF0" w:rsidP="00CF0108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improves productivity, resulting in indirect cost savings</w:t>
      </w:r>
    </w:p>
    <w:p w14:paraId="73FEEF60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Hence, the system offers significant value at a reasonable cost.</w:t>
      </w:r>
    </w:p>
    <w:p w14:paraId="16322C7D" w14:textId="77777777" w:rsidR="00403FF0" w:rsidRPr="00403FF0" w:rsidRDefault="00DE1F64" w:rsidP="00403FF0">
      <w:pPr>
        <w:spacing w:line="360" w:lineRule="auto"/>
        <w:jc w:val="both"/>
      </w:pPr>
      <w:r>
        <w:pict w14:anchorId="2A4677DD">
          <v:rect id="_x0000_i1033" style="width:0;height:1.5pt" o:hralign="center" o:hrstd="t" o:hr="t" fillcolor="#a0a0a0" stroked="f"/>
        </w:pict>
      </w:r>
    </w:p>
    <w:p w14:paraId="1DE17F92" w14:textId="77777777" w:rsidR="00403FF0" w:rsidRDefault="00403FF0" w:rsidP="00403FF0">
      <w:pPr>
        <w:pStyle w:val="Heading3"/>
        <w:pBdr>
          <w:bottom w:val="single" w:sz="6" w:space="1" w:color="auto"/>
        </w:pBdr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Operational Feasibility</w:t>
      </w:r>
    </w:p>
    <w:p w14:paraId="5248678B" w14:textId="77777777" w:rsidR="009464B1" w:rsidRPr="009464B1" w:rsidRDefault="009464B1" w:rsidP="009464B1"/>
    <w:p w14:paraId="6EE7B471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Operational feasibility determines whether the system will be accepted and effectively used by end-users.</w:t>
      </w:r>
    </w:p>
    <w:p w14:paraId="4A0239E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is operationally feasible because:</w:t>
      </w:r>
    </w:p>
    <w:p w14:paraId="52752212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user interface is simple and user-friendly</w:t>
      </w:r>
    </w:p>
    <w:p w14:paraId="72A8F8BC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Minimal training is required for users</w:t>
      </w:r>
    </w:p>
    <w:p w14:paraId="575B2939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system integrates smoothly with organizational workflows</w:t>
      </w:r>
    </w:p>
    <w:p w14:paraId="5F496352" w14:textId="77777777" w:rsidR="00403FF0" w:rsidRPr="00403FF0" w:rsidRDefault="00403FF0" w:rsidP="00CF0108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It improves task clarity and accountability</w:t>
      </w:r>
    </w:p>
    <w:p w14:paraId="1D74250C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As a result, users can easily adapt to and operate the system.</w:t>
      </w:r>
    </w:p>
    <w:p w14:paraId="0BBDF230" w14:textId="77777777" w:rsidR="00403FF0" w:rsidRPr="00403FF0" w:rsidRDefault="00DE1F64" w:rsidP="00403FF0">
      <w:pPr>
        <w:spacing w:line="360" w:lineRule="auto"/>
        <w:jc w:val="both"/>
      </w:pPr>
      <w:r>
        <w:pict w14:anchorId="6C71196C">
          <v:rect id="_x0000_i1034" style="width:0;height:1.5pt" o:hralign="center" o:hrstd="t" o:hr="t" fillcolor="#a0a0a0" stroked="f"/>
        </w:pict>
      </w:r>
    </w:p>
    <w:p w14:paraId="1100D117" w14:textId="6115E6FF" w:rsidR="00403FF0" w:rsidRDefault="00403FF0" w:rsidP="009464B1">
      <w:pPr>
        <w:pStyle w:val="Heading2"/>
        <w:numPr>
          <w:ilvl w:val="1"/>
          <w:numId w:val="16"/>
        </w:num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Objectives of System</w:t>
      </w:r>
    </w:p>
    <w:p w14:paraId="6960EFD7" w14:textId="77777777" w:rsidR="009464B1" w:rsidRPr="009464B1" w:rsidRDefault="009464B1" w:rsidP="009464B1"/>
    <w:p w14:paraId="676214E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objectives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define the goals that the system aims to achieve.</w:t>
      </w:r>
    </w:p>
    <w:p w14:paraId="38C9C36E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main objectives are:</w:t>
      </w:r>
    </w:p>
    <w:p w14:paraId="2F5B2C0D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provide a centralized platform for organizational management</w:t>
      </w:r>
    </w:p>
    <w:p w14:paraId="57B5C770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implement secure role-based access control</w:t>
      </w:r>
    </w:p>
    <w:p w14:paraId="73B0EFEC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streamline project and task management</w:t>
      </w:r>
    </w:p>
    <w:p w14:paraId="65F12193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lastRenderedPageBreak/>
        <w:t>To improve productivity and accountability</w:t>
      </w:r>
    </w:p>
    <w:p w14:paraId="6EA1F385" w14:textId="77777777" w:rsidR="00403FF0" w:rsidRPr="00403FF0" w:rsidRDefault="00403FF0" w:rsidP="00CF0108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To ensure data consistency and security</w:t>
      </w:r>
    </w:p>
    <w:p w14:paraId="56081D77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These objectives guide the design and development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system.</w:t>
      </w:r>
    </w:p>
    <w:p w14:paraId="105F4AA8" w14:textId="77777777" w:rsidR="00403FF0" w:rsidRPr="00403FF0" w:rsidRDefault="00DE1F64" w:rsidP="00403FF0">
      <w:pPr>
        <w:spacing w:line="360" w:lineRule="auto"/>
        <w:jc w:val="both"/>
      </w:pPr>
      <w:r>
        <w:pict w14:anchorId="49E93C28">
          <v:rect id="_x0000_i1045" style="width:0;height:1.5pt" o:hralign="center" o:hrstd="t" o:hr="t" fillcolor="#a0a0a0" stroked="f"/>
        </w:pict>
      </w:r>
    </w:p>
    <w:p w14:paraId="32BFBC24" w14:textId="4A0F521C" w:rsidR="00403FF0" w:rsidRDefault="00403FF0" w:rsidP="009464B1">
      <w:pPr>
        <w:pStyle w:val="Heading2"/>
        <w:numPr>
          <w:ilvl w:val="1"/>
          <w:numId w:val="16"/>
        </w:num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User Requirements</w:t>
      </w:r>
    </w:p>
    <w:p w14:paraId="24109CED" w14:textId="77777777" w:rsidR="009464B1" w:rsidRPr="009464B1" w:rsidRDefault="009464B1" w:rsidP="009464B1"/>
    <w:p w14:paraId="00A171E5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User requirements describe the expectations and needs of users while interacting with the system.</w:t>
      </w:r>
    </w:p>
    <w:p w14:paraId="4C9B163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key user requirements for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are:</w:t>
      </w:r>
    </w:p>
    <w:p w14:paraId="74B0F6E7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Secure login and authentication</w:t>
      </w:r>
    </w:p>
    <w:p w14:paraId="43FCF1EE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Role-based access to system features</w:t>
      </w:r>
    </w:p>
    <w:p w14:paraId="59DA1498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Easy project and task management</w:t>
      </w:r>
    </w:p>
    <w:p w14:paraId="1E5502F5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Clear visibility of assigned roles and responsibilities</w:t>
      </w:r>
    </w:p>
    <w:p w14:paraId="3E5F2E85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Ability to track progress and performance</w:t>
      </w:r>
    </w:p>
    <w:p w14:paraId="64888306" w14:textId="77777777" w:rsidR="00403FF0" w:rsidRPr="00403FF0" w:rsidRDefault="00403FF0" w:rsidP="00CF0108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Reliable and responsive system performance</w:t>
      </w:r>
    </w:p>
    <w:p w14:paraId="64176DCC" w14:textId="77777777" w:rsid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Meeting these requirements ensures that the system is useful, efficient, and user-friendly.</w:t>
      </w:r>
    </w:p>
    <w:p w14:paraId="74EF1FCD" w14:textId="14A3F370" w:rsidR="00BD3A24" w:rsidRPr="00EB3F26" w:rsidRDefault="00EB3F26" w:rsidP="00EE1308">
      <w:pPr>
        <w:spacing w:after="160" w:line="259" w:lineRule="auto"/>
        <w:rPr>
          <w:rFonts w:eastAsia="Times New Roman"/>
          <w:sz w:val="24"/>
          <w:szCs w:val="24"/>
        </w:rPr>
      </w:pPr>
      <w:r w:rsidRPr="00EB3F26">
        <w:rPr>
          <w:rFonts w:eastAsia="Times New Roman"/>
          <w:sz w:val="24"/>
          <w:szCs w:val="24"/>
        </w:rPr>
        <w:br w:type="page"/>
      </w:r>
    </w:p>
    <w:p w14:paraId="289F4083" w14:textId="77777777" w:rsidR="00403FF0" w:rsidRPr="00403FF0" w:rsidRDefault="00403FF0" w:rsidP="00403FF0">
      <w:pPr>
        <w:pStyle w:val="Heading1"/>
        <w:spacing w:line="360" w:lineRule="auto"/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  <w:r w:rsidRPr="00403FF0">
        <w:rPr>
          <w:rFonts w:ascii="Arial" w:hAnsi="Arial" w:cs="Arial"/>
          <w:b/>
          <w:color w:val="000000" w:themeColor="text1"/>
          <w:sz w:val="32"/>
          <w:szCs w:val="32"/>
        </w:rPr>
        <w:lastRenderedPageBreak/>
        <w:t>3. Tasks for Iterative Phases / Development Cycle</w:t>
      </w:r>
    </w:p>
    <w:p w14:paraId="007ABAD5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development of the </w:t>
      </w:r>
      <w:proofErr w:type="spellStart"/>
      <w:r w:rsidRPr="00403FF0">
        <w:rPr>
          <w:rStyle w:val="Strong"/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follows an </w:t>
      </w:r>
      <w:r w:rsidRPr="00403FF0">
        <w:rPr>
          <w:rStyle w:val="Strong"/>
          <w:rFonts w:ascii="Arial" w:hAnsi="Arial" w:cs="Arial"/>
        </w:rPr>
        <w:t>iterative development approach</w:t>
      </w:r>
      <w:r w:rsidRPr="00403FF0">
        <w:rPr>
          <w:rFonts w:ascii="Arial" w:hAnsi="Arial" w:cs="Arial"/>
        </w:rPr>
        <w:t>, where the system is built in multiple phases. Each phase focuses on a specific set of tasks, and improvements are made continuously based on analysis and testing.</w:t>
      </w:r>
    </w:p>
    <w:p w14:paraId="7F5E3DAA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approach helps in early detection of issues, better requirement understanding, and gradual enhancement of system functionality.</w:t>
      </w:r>
    </w:p>
    <w:p w14:paraId="5D709D1E" w14:textId="77777777" w:rsidR="00403FF0" w:rsidRPr="00403FF0" w:rsidRDefault="00DE1F64" w:rsidP="00403FF0">
      <w:pPr>
        <w:spacing w:line="360" w:lineRule="auto"/>
        <w:jc w:val="both"/>
      </w:pPr>
      <w:r>
        <w:pict w14:anchorId="15AFE9D7">
          <v:rect id="_x0000_i1035" style="width:0;height:1.5pt" o:hralign="center" o:hrstd="t" o:hr="t" fillcolor="#a0a0a0" stroked="f"/>
        </w:pict>
      </w:r>
    </w:p>
    <w:p w14:paraId="44485EBE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3.1 Planning and Requirement Analysis Phase</w:t>
      </w:r>
    </w:p>
    <w:p w14:paraId="2767668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phase focuses on understanding the system requirements and defining the scope of the project.</w:t>
      </w:r>
    </w:p>
    <w:p w14:paraId="44D447A4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1ECD442F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Identifying organizational problems in existing systems</w:t>
      </w:r>
    </w:p>
    <w:p w14:paraId="43BD7E3D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Understanding user roles (Super Admin, Admin, Project Manager, Employee)</w:t>
      </w:r>
    </w:p>
    <w:p w14:paraId="57A0C8B8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Defining functional and non-functional requirements</w:t>
      </w:r>
    </w:p>
    <w:p w14:paraId="4E411D86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Analyzing feasibility (technical, economic, operational)</w:t>
      </w:r>
    </w:p>
    <w:p w14:paraId="33167FFD" w14:textId="77777777" w:rsidR="00403FF0" w:rsidRPr="00403FF0" w:rsidRDefault="00403FF0" w:rsidP="00CF0108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Preparing project plan and timelines</w:t>
      </w:r>
    </w:p>
    <w:p w14:paraId="0138CC61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clear understanding of system objectives, scope, and feasibility.</w:t>
      </w:r>
    </w:p>
    <w:p w14:paraId="7B0552F1" w14:textId="77777777" w:rsidR="00403FF0" w:rsidRPr="00403FF0" w:rsidRDefault="00DE1F64" w:rsidP="00403FF0">
      <w:pPr>
        <w:spacing w:line="360" w:lineRule="auto"/>
        <w:jc w:val="both"/>
      </w:pPr>
      <w:r>
        <w:pict w14:anchorId="18AA8D49">
          <v:rect id="_x0000_i1036" style="width:0;height:1.5pt" o:hralign="center" o:hrstd="t" o:hr="t" fillcolor="#a0a0a0" stroked="f"/>
        </w:pict>
      </w:r>
    </w:p>
    <w:p w14:paraId="164BE01D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3.2 System Design Phase</w:t>
      </w:r>
    </w:p>
    <w:p w14:paraId="77E18196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In this phase, the overall architecture and structure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are designed.</w:t>
      </w:r>
    </w:p>
    <w:p w14:paraId="21355B85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lastRenderedPageBreak/>
        <w:t>Tasks Performed:</w:t>
      </w:r>
    </w:p>
    <w:p w14:paraId="1704B2E5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Designing system architecture (frontend, backend, database)</w:t>
      </w:r>
    </w:p>
    <w:p w14:paraId="2A4FA9CC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Defining role-based access control structure</w:t>
      </w:r>
    </w:p>
    <w:p w14:paraId="4D31D033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Designing database schema or data models</w:t>
      </w:r>
    </w:p>
    <w:p w14:paraId="0B0D0D3F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Preparing use case diagrams and flow diagrams</w:t>
      </w:r>
    </w:p>
    <w:p w14:paraId="0EC1DFC3" w14:textId="77777777" w:rsidR="00403FF0" w:rsidRPr="00403FF0" w:rsidRDefault="00403FF0" w:rsidP="00CF0108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Designing user interface layout</w:t>
      </w:r>
    </w:p>
    <w:p w14:paraId="3EB2065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well-defined blueprint that guides the development process.</w:t>
      </w:r>
    </w:p>
    <w:p w14:paraId="4EA94065" w14:textId="77777777" w:rsidR="00403FF0" w:rsidRPr="00403FF0" w:rsidRDefault="00DE1F64" w:rsidP="00403FF0">
      <w:pPr>
        <w:spacing w:line="360" w:lineRule="auto"/>
        <w:jc w:val="both"/>
      </w:pPr>
      <w:r>
        <w:pict w14:anchorId="61FAFB7D">
          <v:rect id="_x0000_i1037" style="width:0;height:1.5pt" o:hralign="center" o:hrstd="t" o:hr="t" fillcolor="#a0a0a0" stroked="f"/>
        </w:pict>
      </w:r>
    </w:p>
    <w:p w14:paraId="4E183CE8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3.3 Implementation and Coding Phase</w:t>
      </w:r>
    </w:p>
    <w:p w14:paraId="12E55E6F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phase involves converting the system design into actual working code.</w:t>
      </w:r>
    </w:p>
    <w:p w14:paraId="04648D1D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20863B46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Developing backend logic for authentication and authorization</w:t>
      </w:r>
    </w:p>
    <w:p w14:paraId="589CA693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Implementing role-based access control</w:t>
      </w:r>
    </w:p>
    <w:p w14:paraId="0CAF2D72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Creating modules for user, role, project, and task management</w:t>
      </w:r>
    </w:p>
    <w:p w14:paraId="376F324D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Integrating frontend with backend services</w:t>
      </w:r>
    </w:p>
    <w:p w14:paraId="3FE97D2E" w14:textId="77777777" w:rsidR="00403FF0" w:rsidRPr="00403FF0" w:rsidRDefault="00403FF0" w:rsidP="00CF0108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Implementing validation and error handling</w:t>
      </w:r>
    </w:p>
    <w:p w14:paraId="7B7412F1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 xml:space="preserve">A functional version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with core features implemented.</w:t>
      </w:r>
    </w:p>
    <w:p w14:paraId="2F07A176" w14:textId="77777777" w:rsidR="00403FF0" w:rsidRPr="00403FF0" w:rsidRDefault="00DE1F64" w:rsidP="00403FF0">
      <w:pPr>
        <w:spacing w:line="360" w:lineRule="auto"/>
        <w:jc w:val="both"/>
      </w:pPr>
      <w:r>
        <w:pict w14:anchorId="748EDFAC">
          <v:rect id="_x0000_i1038" style="width:0;height:1.5pt" o:hralign="center" o:hrstd="t" o:hr="t" fillcolor="#a0a0a0" stroked="f"/>
        </w:pict>
      </w:r>
    </w:p>
    <w:p w14:paraId="52C9F3B9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3.4 Testing Phase</w:t>
      </w:r>
    </w:p>
    <w:p w14:paraId="2897E177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Testing ensures that the system works as expected and meets user requirements.</w:t>
      </w:r>
    </w:p>
    <w:p w14:paraId="65B1633A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lastRenderedPageBreak/>
        <w:t>Tasks Performed:</w:t>
      </w:r>
    </w:p>
    <w:p w14:paraId="61388F78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Unit testing of individual modules</w:t>
      </w:r>
    </w:p>
    <w:p w14:paraId="51E4E1E8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Integration testing between modules</w:t>
      </w:r>
    </w:p>
    <w:p w14:paraId="54BB7006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Validating role-based access permissions</w:t>
      </w:r>
    </w:p>
    <w:p w14:paraId="35C581DA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Testing data consistency and security</w:t>
      </w:r>
    </w:p>
    <w:p w14:paraId="751362B5" w14:textId="77777777" w:rsidR="00403FF0" w:rsidRPr="00403FF0" w:rsidRDefault="00403FF0" w:rsidP="00CF0108">
      <w:pPr>
        <w:pStyle w:val="NormalWeb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Fixing bugs and performance issues</w:t>
      </w:r>
    </w:p>
    <w:p w14:paraId="03BEA3C8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reliable and stable system ready for deployment.</w:t>
      </w:r>
    </w:p>
    <w:p w14:paraId="439DE408" w14:textId="77777777" w:rsidR="00403FF0" w:rsidRPr="00403FF0" w:rsidRDefault="00DE1F64" w:rsidP="00403FF0">
      <w:pPr>
        <w:spacing w:line="360" w:lineRule="auto"/>
        <w:jc w:val="both"/>
      </w:pPr>
      <w:r>
        <w:pict w14:anchorId="2827AD97">
          <v:rect id="_x0000_i1039" style="width:0;height:1.5pt" o:hralign="center" o:hrstd="t" o:hr="t" fillcolor="#a0a0a0" stroked="f"/>
        </w:pict>
      </w:r>
    </w:p>
    <w:p w14:paraId="1B41DF79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403FF0">
        <w:rPr>
          <w:rFonts w:ascii="Arial" w:hAnsi="Arial" w:cs="Arial"/>
          <w:b/>
          <w:color w:val="000000" w:themeColor="text1"/>
          <w:sz w:val="28"/>
          <w:szCs w:val="28"/>
        </w:rPr>
        <w:t>3.5 Deployment and Maintenance Phase</w:t>
      </w:r>
    </w:p>
    <w:p w14:paraId="4926F342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phase focuses on making the system available for use and maintaining it.</w:t>
      </w:r>
    </w:p>
    <w:p w14:paraId="764EFDB2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Tasks Performed:</w:t>
      </w:r>
    </w:p>
    <w:p w14:paraId="4F6783E2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Deploying the application in the target environment</w:t>
      </w:r>
    </w:p>
    <w:p w14:paraId="513B566F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Monitoring system performance</w:t>
      </w:r>
    </w:p>
    <w:p w14:paraId="6C6FB84A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Handling user feedback and issues</w:t>
      </w:r>
    </w:p>
    <w:p w14:paraId="14FDD22A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Applying updates and enhancements</w:t>
      </w:r>
    </w:p>
    <w:p w14:paraId="687462A8" w14:textId="77777777" w:rsidR="00403FF0" w:rsidRPr="00403FF0" w:rsidRDefault="00403FF0" w:rsidP="00CF0108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Ensuring data backup and security</w:t>
      </w:r>
    </w:p>
    <w:p w14:paraId="53F9B939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Outcome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A maintained and scalable system that evolves with organizational needs.</w:t>
      </w:r>
    </w:p>
    <w:p w14:paraId="2E4392A7" w14:textId="77777777" w:rsidR="00403FF0" w:rsidRPr="00403FF0" w:rsidRDefault="00DE1F64" w:rsidP="00403FF0">
      <w:pPr>
        <w:spacing w:line="360" w:lineRule="auto"/>
        <w:jc w:val="both"/>
      </w:pPr>
      <w:r>
        <w:pict w14:anchorId="153B471C">
          <v:rect id="_x0000_i1040" style="width:0;height:1.5pt" o:hralign="center" o:hrstd="t" o:hr="t" fillcolor="#a0a0a0" stroked="f"/>
        </w:pict>
      </w:r>
    </w:p>
    <w:p w14:paraId="715DED6D" w14:textId="77777777" w:rsidR="00403FF0" w:rsidRPr="00403FF0" w:rsidRDefault="00403FF0" w:rsidP="00403FF0">
      <w:pPr>
        <w:pStyle w:val="Heading1"/>
        <w:spacing w:line="360" w:lineRule="auto"/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  <w:r w:rsidRPr="00403FF0">
        <w:rPr>
          <w:rFonts w:ascii="Arial" w:hAnsi="Arial" w:cs="Arial"/>
          <w:b/>
          <w:color w:val="000000" w:themeColor="text1"/>
          <w:sz w:val="32"/>
          <w:szCs w:val="32"/>
        </w:rPr>
        <w:t>4. Proposed System Design</w:t>
      </w:r>
    </w:p>
    <w:p w14:paraId="3B6A69DB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proposed system design of </w:t>
      </w:r>
      <w:proofErr w:type="spellStart"/>
      <w:r w:rsidRPr="00403FF0">
        <w:rPr>
          <w:rStyle w:val="Strong"/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explains how different components of the system interact with each other to deliver a secure and efficient organizational management solution.</w:t>
      </w:r>
    </w:p>
    <w:p w14:paraId="7C6BC8C0" w14:textId="77777777" w:rsidR="00403FF0" w:rsidRPr="00403FF0" w:rsidRDefault="00DE1F64" w:rsidP="00403FF0">
      <w:pPr>
        <w:spacing w:line="360" w:lineRule="auto"/>
        <w:jc w:val="both"/>
      </w:pPr>
      <w:r>
        <w:lastRenderedPageBreak/>
        <w:pict w14:anchorId="1E23BB11">
          <v:rect id="_x0000_i1041" style="width:0;height:1.5pt" o:hralign="center" o:hrstd="t" o:hr="t" fillcolor="#a0a0a0" stroked="f"/>
        </w:pict>
      </w:r>
    </w:p>
    <w:p w14:paraId="4E0177EB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403FF0">
        <w:rPr>
          <w:rFonts w:ascii="Arial" w:hAnsi="Arial" w:cs="Arial"/>
          <w:b/>
          <w:color w:val="000000" w:themeColor="text1"/>
          <w:sz w:val="28"/>
          <w:szCs w:val="28"/>
        </w:rPr>
        <w:t>4.1 System Architecture</w:t>
      </w:r>
    </w:p>
    <w:p w14:paraId="29624A1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follows a </w:t>
      </w:r>
      <w:r w:rsidRPr="00403FF0">
        <w:rPr>
          <w:rStyle w:val="Strong"/>
          <w:rFonts w:ascii="Arial" w:hAnsi="Arial" w:cs="Arial"/>
        </w:rPr>
        <w:t>multi-tier architecture</w:t>
      </w:r>
      <w:r w:rsidRPr="00403FF0">
        <w:rPr>
          <w:rFonts w:ascii="Arial" w:hAnsi="Arial" w:cs="Arial"/>
        </w:rPr>
        <w:t>, which separates responsibilities across different layers.</w:t>
      </w:r>
    </w:p>
    <w:p w14:paraId="3AC208E9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Architectural Layers:</w:t>
      </w:r>
    </w:p>
    <w:p w14:paraId="40DCAC55" w14:textId="77777777" w:rsidR="00403FF0" w:rsidRPr="00403FF0" w:rsidRDefault="00403FF0" w:rsidP="00CF0108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Presentation Layer (Frontend)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Provides user interfaces for different roles and ensures smooth interaction with the system.</w:t>
      </w:r>
    </w:p>
    <w:p w14:paraId="6CCC22FA" w14:textId="77777777" w:rsidR="00403FF0" w:rsidRPr="00403FF0" w:rsidRDefault="00403FF0" w:rsidP="00CF0108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Application Layer (Backend)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Handles business logic, authentication, authorization, and workflow management.</w:t>
      </w:r>
    </w:p>
    <w:p w14:paraId="6E66B273" w14:textId="77777777" w:rsidR="00403FF0" w:rsidRPr="00403FF0" w:rsidRDefault="00403FF0" w:rsidP="00CF0108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Data Layer (Database)</w:t>
      </w:r>
      <w:proofErr w:type="gramStart"/>
      <w:r w:rsidRPr="00403FF0">
        <w:rPr>
          <w:rStyle w:val="Strong"/>
          <w:rFonts w:ascii="Arial" w:hAnsi="Arial" w:cs="Arial"/>
        </w:rPr>
        <w:t>:</w:t>
      </w:r>
      <w:proofErr w:type="gramEnd"/>
      <w:r w:rsidRPr="00403FF0">
        <w:rPr>
          <w:rFonts w:ascii="Arial" w:hAnsi="Arial" w:cs="Arial"/>
        </w:rPr>
        <w:br/>
        <w:t>Stores user data, roles, projects, tasks, and permissions securely.</w:t>
      </w:r>
    </w:p>
    <w:p w14:paraId="74D8D9B0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This layered architecture improves scalability, maintainability, and security.</w:t>
      </w:r>
    </w:p>
    <w:p w14:paraId="3E243524" w14:textId="77777777" w:rsidR="00403FF0" w:rsidRPr="00403FF0" w:rsidRDefault="00DE1F64" w:rsidP="00403FF0">
      <w:pPr>
        <w:spacing w:line="360" w:lineRule="auto"/>
        <w:jc w:val="both"/>
      </w:pPr>
      <w:r>
        <w:pict w14:anchorId="5BCC3000">
          <v:rect id="_x0000_i1042" style="width:0;height:1.5pt" o:hralign="center" o:hrstd="t" o:hr="t" fillcolor="#a0a0a0" stroked="f"/>
        </w:pict>
      </w:r>
    </w:p>
    <w:p w14:paraId="0E1777D4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4.2 Role-Based Access Design</w:t>
      </w:r>
    </w:p>
    <w:p w14:paraId="355CBA03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The system uses </w:t>
      </w:r>
      <w:r w:rsidRPr="00403FF0">
        <w:rPr>
          <w:rStyle w:val="Strong"/>
          <w:rFonts w:ascii="Arial" w:hAnsi="Arial" w:cs="Arial"/>
        </w:rPr>
        <w:t>Role-Based Access Control (RBAC)</w:t>
      </w:r>
      <w:r w:rsidRPr="00403FF0">
        <w:rPr>
          <w:rFonts w:ascii="Arial" w:hAnsi="Arial" w:cs="Arial"/>
        </w:rPr>
        <w:t xml:space="preserve"> to restrict access based on user roles.</w:t>
      </w:r>
    </w:p>
    <w:p w14:paraId="4158CF32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Role Responsibilities:</w:t>
      </w:r>
    </w:p>
    <w:p w14:paraId="07117D4C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Super Admin:</w:t>
      </w:r>
      <w:r w:rsidRPr="00403FF0">
        <w:rPr>
          <w:rFonts w:ascii="Arial" w:hAnsi="Arial" w:cs="Arial"/>
        </w:rPr>
        <w:t xml:space="preserve"> System initialization and high-level control</w:t>
      </w:r>
    </w:p>
    <w:p w14:paraId="45006EB4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Admin:</w:t>
      </w:r>
      <w:r w:rsidRPr="00403FF0">
        <w:rPr>
          <w:rFonts w:ascii="Arial" w:hAnsi="Arial" w:cs="Arial"/>
        </w:rPr>
        <w:t xml:space="preserve"> Role and employee management</w:t>
      </w:r>
    </w:p>
    <w:p w14:paraId="3CA3BBAB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Project Manager:</w:t>
      </w:r>
      <w:r w:rsidRPr="00403FF0">
        <w:rPr>
          <w:rFonts w:ascii="Arial" w:hAnsi="Arial" w:cs="Arial"/>
        </w:rPr>
        <w:t xml:space="preserve"> Project creation and task assignment</w:t>
      </w:r>
    </w:p>
    <w:p w14:paraId="70636583" w14:textId="77777777" w:rsidR="00403FF0" w:rsidRPr="00403FF0" w:rsidRDefault="00403FF0" w:rsidP="00CF0108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Style w:val="Strong"/>
          <w:rFonts w:ascii="Arial" w:hAnsi="Arial" w:cs="Arial"/>
        </w:rPr>
        <w:t>Employee:</w:t>
      </w:r>
      <w:r w:rsidRPr="00403FF0">
        <w:rPr>
          <w:rFonts w:ascii="Arial" w:hAnsi="Arial" w:cs="Arial"/>
        </w:rPr>
        <w:t xml:space="preserve"> Task execution and status updates</w:t>
      </w:r>
    </w:p>
    <w:p w14:paraId="303A3CFD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lastRenderedPageBreak/>
        <w:t>This design ensures clear responsibility separation and prevents unauthorized access.</w:t>
      </w:r>
    </w:p>
    <w:p w14:paraId="45428D0D" w14:textId="77777777" w:rsidR="00403FF0" w:rsidRPr="00403FF0" w:rsidRDefault="00DE1F64" w:rsidP="00403FF0">
      <w:pPr>
        <w:spacing w:line="360" w:lineRule="auto"/>
        <w:jc w:val="both"/>
      </w:pPr>
      <w:r>
        <w:pict w14:anchorId="435A4C03">
          <v:rect id="_x0000_i1043" style="width:0;height:1.5pt" o:hralign="center" o:hrstd="t" o:hr="t" fillcolor="#a0a0a0" stroked="f"/>
        </w:pict>
      </w:r>
    </w:p>
    <w:p w14:paraId="252A0F14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4.3 Data Design</w:t>
      </w:r>
    </w:p>
    <w:p w14:paraId="5991468F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The data design defines how information is stored and managed within the system.</w:t>
      </w:r>
    </w:p>
    <w:p w14:paraId="354CC30D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Key Data Entities:</w:t>
      </w:r>
    </w:p>
    <w:p w14:paraId="5CE3A12A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Users</w:t>
      </w:r>
    </w:p>
    <w:p w14:paraId="23AAA120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Roles</w:t>
      </w:r>
    </w:p>
    <w:p w14:paraId="63F40C6F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Projects</w:t>
      </w:r>
    </w:p>
    <w:p w14:paraId="248DE6ED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Tasks</w:t>
      </w:r>
    </w:p>
    <w:p w14:paraId="72E0DB73" w14:textId="77777777" w:rsidR="00403FF0" w:rsidRPr="00403FF0" w:rsidRDefault="00403FF0" w:rsidP="00CF0108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Permissions</w:t>
      </w:r>
    </w:p>
    <w:p w14:paraId="374FC450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Each entity is related logically to maintain data integrity and consistency.</w:t>
      </w:r>
    </w:p>
    <w:p w14:paraId="0A2AFC85" w14:textId="77777777" w:rsidR="00403FF0" w:rsidRPr="00403FF0" w:rsidRDefault="00DE1F64" w:rsidP="00403FF0">
      <w:pPr>
        <w:spacing w:line="360" w:lineRule="auto"/>
        <w:jc w:val="both"/>
      </w:pPr>
      <w:r>
        <w:pict w14:anchorId="7A22EB06">
          <v:rect id="_x0000_i1044" style="width:0;height:1.5pt" o:hralign="center" o:hrstd="t" o:hr="t" fillcolor="#a0a0a0" stroked="f"/>
        </w:pict>
      </w:r>
    </w:p>
    <w:p w14:paraId="2E262A6C" w14:textId="77777777" w:rsidR="00403FF0" w:rsidRPr="00403FF0" w:rsidRDefault="00403FF0" w:rsidP="00403FF0">
      <w:pPr>
        <w:pStyle w:val="Heading2"/>
        <w:spacing w:line="360" w:lineRule="auto"/>
        <w:jc w:val="both"/>
        <w:rPr>
          <w:rFonts w:ascii="Arial" w:hAnsi="Arial" w:cs="Arial"/>
          <w:b/>
          <w:color w:val="000000" w:themeColor="text1"/>
        </w:rPr>
      </w:pPr>
      <w:r w:rsidRPr="00403FF0">
        <w:rPr>
          <w:rFonts w:ascii="Arial" w:hAnsi="Arial" w:cs="Arial"/>
          <w:b/>
          <w:color w:val="000000" w:themeColor="text1"/>
        </w:rPr>
        <w:t>4.4 Security Design</w:t>
      </w:r>
    </w:p>
    <w:p w14:paraId="09363C3E" w14:textId="77777777" w:rsidR="00403FF0" w:rsidRPr="00403FF0" w:rsidRDefault="00403FF0" w:rsidP="00403FF0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Security is a core part of the </w:t>
      </w:r>
      <w:proofErr w:type="spellStart"/>
      <w:r w:rsidRPr="00403FF0">
        <w:rPr>
          <w:rFonts w:ascii="Arial" w:hAnsi="Arial" w:cs="Arial"/>
        </w:rPr>
        <w:t>WorkNest</w:t>
      </w:r>
      <w:proofErr w:type="spellEnd"/>
      <w:r w:rsidRPr="00403FF0">
        <w:rPr>
          <w:rFonts w:ascii="Arial" w:hAnsi="Arial" w:cs="Arial"/>
        </w:rPr>
        <w:t xml:space="preserve"> system design.</w:t>
      </w:r>
    </w:p>
    <w:p w14:paraId="00B1C32F" w14:textId="77777777" w:rsidR="00403FF0" w:rsidRPr="00403FF0" w:rsidRDefault="00403FF0" w:rsidP="00403FF0">
      <w:pPr>
        <w:pStyle w:val="Heading3"/>
        <w:spacing w:line="360" w:lineRule="auto"/>
        <w:jc w:val="both"/>
        <w:rPr>
          <w:rFonts w:cs="Arial"/>
          <w:b/>
          <w:color w:val="000000" w:themeColor="text1"/>
        </w:rPr>
      </w:pPr>
      <w:r w:rsidRPr="00403FF0">
        <w:rPr>
          <w:rFonts w:cs="Arial"/>
          <w:b/>
          <w:color w:val="000000" w:themeColor="text1"/>
        </w:rPr>
        <w:t>Security Features:</w:t>
      </w:r>
    </w:p>
    <w:p w14:paraId="3E999F71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Secure authentication mechanism</w:t>
      </w:r>
    </w:p>
    <w:p w14:paraId="268682D4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Password encryption</w:t>
      </w:r>
    </w:p>
    <w:p w14:paraId="1155B69E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Role-based authorization checks</w:t>
      </w:r>
    </w:p>
    <w:p w14:paraId="204B7656" w14:textId="77777777" w:rsidR="00403FF0" w:rsidRPr="00403FF0" w:rsidRDefault="00403FF0" w:rsidP="00CF0108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>Controlled access to sensitive operations</w:t>
      </w:r>
    </w:p>
    <w:p w14:paraId="5F163C37" w14:textId="3FB1EDA7" w:rsidR="003A1AFC" w:rsidRPr="00D82B8D" w:rsidRDefault="00403FF0" w:rsidP="00D82B8D">
      <w:pPr>
        <w:pStyle w:val="NormalWeb"/>
        <w:spacing w:line="360" w:lineRule="auto"/>
        <w:jc w:val="both"/>
        <w:rPr>
          <w:rFonts w:ascii="Arial" w:hAnsi="Arial" w:cs="Arial"/>
        </w:rPr>
      </w:pPr>
      <w:r w:rsidRPr="00403FF0">
        <w:rPr>
          <w:rFonts w:ascii="Arial" w:hAnsi="Arial" w:cs="Arial"/>
        </w:rPr>
        <w:t xml:space="preserve">This ensures </w:t>
      </w:r>
      <w:bookmarkStart w:id="0" w:name="_GoBack"/>
      <w:bookmarkEnd w:id="0"/>
      <w:r w:rsidRPr="00403FF0">
        <w:rPr>
          <w:rFonts w:ascii="Arial" w:hAnsi="Arial" w:cs="Arial"/>
        </w:rPr>
        <w:t>protection of organizational data and user information.</w:t>
      </w:r>
    </w:p>
    <w:sectPr w:rsidR="003A1AFC" w:rsidRPr="00D82B8D" w:rsidSect="008C5ED7">
      <w:pgSz w:w="11906" w:h="16838" w:code="9"/>
      <w:pgMar w:top="1440" w:right="1440" w:bottom="2160" w:left="2160" w:header="709" w:footer="709" w:gutter="0"/>
      <w:pgBorders w:offsetFrom="page">
        <w:top w:val="single" w:sz="8" w:space="20" w:color="auto"/>
        <w:left w:val="single" w:sz="8" w:space="20" w:color="auto"/>
        <w:bottom w:val="single" w:sz="8" w:space="20" w:color="auto"/>
        <w:right w:val="single" w:sz="8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42FD31" w14:textId="77777777" w:rsidR="00DE1F64" w:rsidRDefault="00DE1F64" w:rsidP="008F340F">
      <w:pPr>
        <w:spacing w:line="240" w:lineRule="auto"/>
      </w:pPr>
      <w:r>
        <w:separator/>
      </w:r>
    </w:p>
  </w:endnote>
  <w:endnote w:type="continuationSeparator" w:id="0">
    <w:p w14:paraId="19CC189A" w14:textId="77777777" w:rsidR="00DE1F64" w:rsidRDefault="00DE1F64" w:rsidP="008F34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2358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41E445" w14:textId="5FA5D228" w:rsidR="008F340F" w:rsidRDefault="008F3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59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9AF256B" w14:textId="77777777" w:rsidR="008F340F" w:rsidRDefault="008F34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8319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F73387" w14:textId="68D1A8DC" w:rsidR="00F308E5" w:rsidRDefault="00F308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64B1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686C466F" w14:textId="77777777" w:rsidR="000D5593" w:rsidRDefault="000D55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0B0F1A" w14:textId="77777777" w:rsidR="00DE1F64" w:rsidRDefault="00DE1F64" w:rsidP="008F340F">
      <w:pPr>
        <w:spacing w:line="240" w:lineRule="auto"/>
      </w:pPr>
      <w:r>
        <w:separator/>
      </w:r>
    </w:p>
  </w:footnote>
  <w:footnote w:type="continuationSeparator" w:id="0">
    <w:p w14:paraId="2F685F56" w14:textId="77777777" w:rsidR="00DE1F64" w:rsidRDefault="00DE1F64" w:rsidP="008F34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E776E"/>
    <w:multiLevelType w:val="multilevel"/>
    <w:tmpl w:val="349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8165D"/>
    <w:multiLevelType w:val="multilevel"/>
    <w:tmpl w:val="2D7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25376"/>
    <w:multiLevelType w:val="multilevel"/>
    <w:tmpl w:val="41C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D54CC"/>
    <w:multiLevelType w:val="multilevel"/>
    <w:tmpl w:val="D79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D4CC7"/>
    <w:multiLevelType w:val="multilevel"/>
    <w:tmpl w:val="61D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895F81"/>
    <w:multiLevelType w:val="multilevel"/>
    <w:tmpl w:val="678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63251A"/>
    <w:multiLevelType w:val="multilevel"/>
    <w:tmpl w:val="428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94A73"/>
    <w:multiLevelType w:val="multilevel"/>
    <w:tmpl w:val="AE8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E7410C"/>
    <w:multiLevelType w:val="multilevel"/>
    <w:tmpl w:val="619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EB3BC2"/>
    <w:multiLevelType w:val="multilevel"/>
    <w:tmpl w:val="95A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9A359B"/>
    <w:multiLevelType w:val="multilevel"/>
    <w:tmpl w:val="7BD6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526AA"/>
    <w:multiLevelType w:val="multilevel"/>
    <w:tmpl w:val="131C67F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3C6B21B7"/>
    <w:multiLevelType w:val="multilevel"/>
    <w:tmpl w:val="52D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5D14A1"/>
    <w:multiLevelType w:val="multilevel"/>
    <w:tmpl w:val="2B5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BF409D"/>
    <w:multiLevelType w:val="multilevel"/>
    <w:tmpl w:val="10C0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0F5BB2"/>
    <w:multiLevelType w:val="multilevel"/>
    <w:tmpl w:val="2DD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A6713B"/>
    <w:multiLevelType w:val="multilevel"/>
    <w:tmpl w:val="790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F53E88"/>
    <w:multiLevelType w:val="multilevel"/>
    <w:tmpl w:val="3E7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C5175C"/>
    <w:multiLevelType w:val="multilevel"/>
    <w:tmpl w:val="A0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E859D7"/>
    <w:multiLevelType w:val="multilevel"/>
    <w:tmpl w:val="A10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EA040F"/>
    <w:multiLevelType w:val="multilevel"/>
    <w:tmpl w:val="85DA9C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52" w:hanging="55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60097387"/>
    <w:multiLevelType w:val="multilevel"/>
    <w:tmpl w:val="9A5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583DEF"/>
    <w:multiLevelType w:val="multilevel"/>
    <w:tmpl w:val="64E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4E0280"/>
    <w:multiLevelType w:val="multilevel"/>
    <w:tmpl w:val="178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581B46"/>
    <w:multiLevelType w:val="multilevel"/>
    <w:tmpl w:val="13C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2D1020"/>
    <w:multiLevelType w:val="multilevel"/>
    <w:tmpl w:val="A11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B85D79"/>
    <w:multiLevelType w:val="multilevel"/>
    <w:tmpl w:val="74F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1028EA"/>
    <w:multiLevelType w:val="multilevel"/>
    <w:tmpl w:val="B85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514179"/>
    <w:multiLevelType w:val="multilevel"/>
    <w:tmpl w:val="E9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5F2606"/>
    <w:multiLevelType w:val="multilevel"/>
    <w:tmpl w:val="C98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720670"/>
    <w:multiLevelType w:val="multilevel"/>
    <w:tmpl w:val="2B5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16"/>
  </w:num>
  <w:num w:numId="4">
    <w:abstractNumId w:val="24"/>
  </w:num>
  <w:num w:numId="5">
    <w:abstractNumId w:val="5"/>
  </w:num>
  <w:num w:numId="6">
    <w:abstractNumId w:val="18"/>
  </w:num>
  <w:num w:numId="7">
    <w:abstractNumId w:val="27"/>
  </w:num>
  <w:num w:numId="8">
    <w:abstractNumId w:val="9"/>
  </w:num>
  <w:num w:numId="9">
    <w:abstractNumId w:val="26"/>
  </w:num>
  <w:num w:numId="10">
    <w:abstractNumId w:val="13"/>
  </w:num>
  <w:num w:numId="11">
    <w:abstractNumId w:val="29"/>
  </w:num>
  <w:num w:numId="12">
    <w:abstractNumId w:val="3"/>
  </w:num>
  <w:num w:numId="13">
    <w:abstractNumId w:val="1"/>
  </w:num>
  <w:num w:numId="14">
    <w:abstractNumId w:val="30"/>
  </w:num>
  <w:num w:numId="15">
    <w:abstractNumId w:val="11"/>
  </w:num>
  <w:num w:numId="16">
    <w:abstractNumId w:val="20"/>
  </w:num>
  <w:num w:numId="17">
    <w:abstractNumId w:val="21"/>
  </w:num>
  <w:num w:numId="18">
    <w:abstractNumId w:val="0"/>
  </w:num>
  <w:num w:numId="19">
    <w:abstractNumId w:val="10"/>
  </w:num>
  <w:num w:numId="20">
    <w:abstractNumId w:val="25"/>
  </w:num>
  <w:num w:numId="21">
    <w:abstractNumId w:val="17"/>
  </w:num>
  <w:num w:numId="22">
    <w:abstractNumId w:val="7"/>
  </w:num>
  <w:num w:numId="23">
    <w:abstractNumId w:val="22"/>
  </w:num>
  <w:num w:numId="24">
    <w:abstractNumId w:val="28"/>
  </w:num>
  <w:num w:numId="25">
    <w:abstractNumId w:val="6"/>
  </w:num>
  <w:num w:numId="26">
    <w:abstractNumId w:val="4"/>
  </w:num>
  <w:num w:numId="27">
    <w:abstractNumId w:val="14"/>
  </w:num>
  <w:num w:numId="28">
    <w:abstractNumId w:val="12"/>
  </w:num>
  <w:num w:numId="29">
    <w:abstractNumId w:val="8"/>
  </w:num>
  <w:num w:numId="30">
    <w:abstractNumId w:val="2"/>
  </w:num>
  <w:num w:numId="31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CBF"/>
    <w:rsid w:val="000005AC"/>
    <w:rsid w:val="00020603"/>
    <w:rsid w:val="0003148E"/>
    <w:rsid w:val="0003631E"/>
    <w:rsid w:val="000774BE"/>
    <w:rsid w:val="000C7817"/>
    <w:rsid w:val="000D5593"/>
    <w:rsid w:val="000E7655"/>
    <w:rsid w:val="00114C6C"/>
    <w:rsid w:val="0012431C"/>
    <w:rsid w:val="001356E9"/>
    <w:rsid w:val="001E0176"/>
    <w:rsid w:val="00200D97"/>
    <w:rsid w:val="0020481F"/>
    <w:rsid w:val="0026634C"/>
    <w:rsid w:val="00285952"/>
    <w:rsid w:val="00291A6F"/>
    <w:rsid w:val="002F01EB"/>
    <w:rsid w:val="0031149C"/>
    <w:rsid w:val="00332F67"/>
    <w:rsid w:val="003918F0"/>
    <w:rsid w:val="00394F92"/>
    <w:rsid w:val="003A1AFC"/>
    <w:rsid w:val="003E77CA"/>
    <w:rsid w:val="00403FF0"/>
    <w:rsid w:val="00457164"/>
    <w:rsid w:val="00475BB2"/>
    <w:rsid w:val="00475F96"/>
    <w:rsid w:val="004D2F6E"/>
    <w:rsid w:val="004E6C03"/>
    <w:rsid w:val="00530924"/>
    <w:rsid w:val="00547B5B"/>
    <w:rsid w:val="00572C69"/>
    <w:rsid w:val="005D6558"/>
    <w:rsid w:val="005D78F0"/>
    <w:rsid w:val="00634EA2"/>
    <w:rsid w:val="006730A3"/>
    <w:rsid w:val="00675322"/>
    <w:rsid w:val="00685FF8"/>
    <w:rsid w:val="006A3DC9"/>
    <w:rsid w:val="007A09CF"/>
    <w:rsid w:val="008C5ED7"/>
    <w:rsid w:val="008F340F"/>
    <w:rsid w:val="0091437C"/>
    <w:rsid w:val="0091655A"/>
    <w:rsid w:val="00940CDB"/>
    <w:rsid w:val="009464B1"/>
    <w:rsid w:val="009509FC"/>
    <w:rsid w:val="00982307"/>
    <w:rsid w:val="00992E44"/>
    <w:rsid w:val="00A25C88"/>
    <w:rsid w:val="00A6017A"/>
    <w:rsid w:val="00A92708"/>
    <w:rsid w:val="00A93BA4"/>
    <w:rsid w:val="00AB3979"/>
    <w:rsid w:val="00AB42C3"/>
    <w:rsid w:val="00AF4474"/>
    <w:rsid w:val="00B026C2"/>
    <w:rsid w:val="00B46CBE"/>
    <w:rsid w:val="00B518C1"/>
    <w:rsid w:val="00BD3A24"/>
    <w:rsid w:val="00C86B84"/>
    <w:rsid w:val="00C914B5"/>
    <w:rsid w:val="00CD08D5"/>
    <w:rsid w:val="00CD272C"/>
    <w:rsid w:val="00CF0108"/>
    <w:rsid w:val="00CF0BA7"/>
    <w:rsid w:val="00D00307"/>
    <w:rsid w:val="00D21CBF"/>
    <w:rsid w:val="00D3117B"/>
    <w:rsid w:val="00D82B8D"/>
    <w:rsid w:val="00DE1F64"/>
    <w:rsid w:val="00E008CA"/>
    <w:rsid w:val="00E13690"/>
    <w:rsid w:val="00E82183"/>
    <w:rsid w:val="00EA3566"/>
    <w:rsid w:val="00EB3F26"/>
    <w:rsid w:val="00EE1308"/>
    <w:rsid w:val="00F3010E"/>
    <w:rsid w:val="00F308E5"/>
    <w:rsid w:val="00F50988"/>
    <w:rsid w:val="00F91CDD"/>
    <w:rsid w:val="00FA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5B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A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CD272C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08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A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CD272C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34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40F"/>
    <w:rPr>
      <w:rFonts w:ascii="Arial" w:eastAsia="Arial" w:hAnsi="Arial" w:cs="Arial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0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AD924-12E7-4B8A-894E-C6AC6F61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16</Pages>
  <Words>1979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chaudhari</dc:creator>
  <cp:keywords/>
  <dc:description/>
  <cp:lastModifiedBy>rahulshinde2577@hotmail.com</cp:lastModifiedBy>
  <cp:revision>64</cp:revision>
  <dcterms:created xsi:type="dcterms:W3CDTF">2025-11-14T19:04:00Z</dcterms:created>
  <dcterms:modified xsi:type="dcterms:W3CDTF">2026-02-01T18:13:00Z</dcterms:modified>
</cp:coreProperties>
</file>