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F0CB08" w14:textId="7C5B66BF" w:rsidR="00CD272C" w:rsidRDefault="00CD272C" w:rsidP="00CD272C">
      <w:pPr>
        <w:ind w:left="2160" w:firstLine="720"/>
        <w:rPr>
          <w:b/>
          <w:bCs/>
          <w:sz w:val="28"/>
          <w:szCs w:val="28"/>
        </w:rPr>
      </w:pPr>
      <w:r>
        <w:rPr>
          <w:noProof/>
          <w:sz w:val="20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80411" wp14:editId="3CEA1CB0">
                <wp:simplePos x="0" y="0"/>
                <wp:positionH relativeFrom="column">
                  <wp:posOffset>-685800</wp:posOffset>
                </wp:positionH>
                <wp:positionV relativeFrom="paragraph">
                  <wp:posOffset>-590550</wp:posOffset>
                </wp:positionV>
                <wp:extent cx="6762750" cy="9839325"/>
                <wp:effectExtent l="9525" t="12700" r="9525" b="6350"/>
                <wp:wrapNone/>
                <wp:docPr id="37157894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83932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ED0532F" id="Rectangle 1" o:spid="_x0000_s1026" style="position:absolute;margin-left:-54pt;margin-top:-46.5pt;width:532.5pt;height:77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" filled="f"/>
            </w:pict>
          </mc:Fallback>
        </mc:AlternateContent>
      </w:r>
      <w:r>
        <w:rPr>
          <w:b/>
          <w:bCs/>
          <w:sz w:val="28"/>
          <w:szCs w:val="28"/>
        </w:rPr>
        <w:t xml:space="preserve">       </w:t>
      </w:r>
    </w:p>
    <w:p w14:paraId="2CA9B6FE" w14:textId="77777777" w:rsidR="00CD272C" w:rsidRDefault="00CD272C" w:rsidP="00CD272C">
      <w:pPr>
        <w:ind w:left="2160" w:firstLine="720"/>
        <w:rPr>
          <w:b/>
          <w:bCs/>
          <w:sz w:val="28"/>
          <w:szCs w:val="28"/>
        </w:rPr>
      </w:pPr>
    </w:p>
    <w:p w14:paraId="05DDF3E3" w14:textId="77777777" w:rsidR="00CD272C" w:rsidRDefault="00CD272C" w:rsidP="00CD272C">
      <w:pPr>
        <w:ind w:left="2160" w:firstLine="720"/>
        <w:rPr>
          <w:b/>
          <w:bCs/>
          <w:sz w:val="28"/>
          <w:szCs w:val="28"/>
        </w:rPr>
      </w:pPr>
    </w:p>
    <w:p w14:paraId="2EE1F520" w14:textId="7683C7C7" w:rsidR="00CD272C" w:rsidRDefault="00CD272C" w:rsidP="00CD272C">
      <w:pPr>
        <w:ind w:left="21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SYNOPSIS</w:t>
      </w:r>
    </w:p>
    <w:p w14:paraId="2D85A62A" w14:textId="77777777" w:rsidR="00CD272C" w:rsidRDefault="00CD272C" w:rsidP="00CD272C">
      <w:pPr>
        <w:ind w:left="2160" w:firstLine="720"/>
        <w:rPr>
          <w:b/>
          <w:bCs/>
          <w:sz w:val="28"/>
          <w:szCs w:val="28"/>
        </w:rPr>
      </w:pPr>
    </w:p>
    <w:p w14:paraId="7B44756B" w14:textId="77777777" w:rsidR="00CD272C" w:rsidRDefault="00CD272C" w:rsidP="00CD272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</w:t>
      </w:r>
    </w:p>
    <w:p w14:paraId="0C5973C0" w14:textId="77777777" w:rsidR="00CD272C" w:rsidRDefault="00CD272C" w:rsidP="00CD272C">
      <w:pPr>
        <w:pStyle w:val="Heading3"/>
        <w:rPr>
          <w:b/>
          <w:bCs/>
          <w:i/>
          <w:iCs/>
        </w:rPr>
      </w:pPr>
    </w:p>
    <w:p w14:paraId="5EBA3330" w14:textId="5F33654F" w:rsidR="00CD272C" w:rsidRDefault="00CD272C" w:rsidP="00CD272C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                                           </w:t>
      </w:r>
      <w:proofErr w:type="spellStart"/>
      <w:r w:rsidR="00A248B7">
        <w:rPr>
          <w:color w:val="FF0000"/>
          <w:sz w:val="32"/>
          <w:szCs w:val="32"/>
        </w:rPr>
        <w:t>WorkNest</w:t>
      </w:r>
      <w:proofErr w:type="spellEnd"/>
    </w:p>
    <w:p w14:paraId="284A993F" w14:textId="77777777" w:rsidR="00CD272C" w:rsidRDefault="00CD272C" w:rsidP="00CD272C">
      <w:pPr>
        <w:jc w:val="center"/>
        <w:rPr>
          <w:sz w:val="28"/>
          <w:szCs w:val="28"/>
        </w:rPr>
      </w:pPr>
    </w:p>
    <w:p w14:paraId="50E5D370" w14:textId="77777777" w:rsidR="00CD272C" w:rsidRDefault="00CD272C" w:rsidP="00CD272C">
      <w:pPr>
        <w:jc w:val="center"/>
        <w:rPr>
          <w:b/>
          <w:bCs/>
          <w:sz w:val="28"/>
          <w:szCs w:val="28"/>
        </w:rPr>
      </w:pPr>
    </w:p>
    <w:p w14:paraId="1BED4974" w14:textId="77777777" w:rsidR="00CD272C" w:rsidRDefault="00CD272C" w:rsidP="00CD272C">
      <w:pPr>
        <w:jc w:val="center"/>
        <w:rPr>
          <w:b/>
          <w:bCs/>
          <w:sz w:val="28"/>
          <w:szCs w:val="28"/>
        </w:rPr>
      </w:pPr>
    </w:p>
    <w:p w14:paraId="7927B1D7" w14:textId="77777777" w:rsidR="00CD272C" w:rsidRDefault="00CD272C" w:rsidP="00CD272C">
      <w:pPr>
        <w:jc w:val="center"/>
        <w:rPr>
          <w:b/>
          <w:bCs/>
          <w:sz w:val="28"/>
          <w:szCs w:val="28"/>
        </w:rPr>
      </w:pPr>
    </w:p>
    <w:p w14:paraId="02DE88FC" w14:textId="77777777" w:rsidR="00CD272C" w:rsidRDefault="00CD272C" w:rsidP="00CD272C">
      <w:pPr>
        <w:jc w:val="center"/>
        <w:rPr>
          <w:b/>
          <w:bCs/>
          <w:sz w:val="28"/>
          <w:szCs w:val="28"/>
        </w:rPr>
      </w:pPr>
    </w:p>
    <w:p w14:paraId="2E39D309" w14:textId="77777777" w:rsidR="00CD272C" w:rsidRDefault="00CD272C" w:rsidP="00CD272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By </w:t>
      </w:r>
    </w:p>
    <w:p w14:paraId="7B61CF8B" w14:textId="7CE3B9E1" w:rsidR="00CD272C" w:rsidRDefault="00475BB2" w:rsidP="00CD272C">
      <w:pPr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Rahul </w:t>
      </w:r>
      <w:proofErr w:type="spellStart"/>
      <w:r>
        <w:rPr>
          <w:color w:val="FF0000"/>
          <w:sz w:val="32"/>
          <w:szCs w:val="32"/>
        </w:rPr>
        <w:t>Shinde</w:t>
      </w:r>
      <w:proofErr w:type="spellEnd"/>
    </w:p>
    <w:p w14:paraId="7263FF14" w14:textId="77777777" w:rsidR="00CD272C" w:rsidRDefault="00CD272C" w:rsidP="00CD272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MCA – I, SEM – I </w:t>
      </w:r>
    </w:p>
    <w:p w14:paraId="013D9E93" w14:textId="77777777" w:rsidR="00CD272C" w:rsidRDefault="00CD272C" w:rsidP="00CD272C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A.Y. 202</w:t>
      </w:r>
      <w:r>
        <w:rPr>
          <w:sz w:val="32"/>
          <w:szCs w:val="32"/>
          <w:lang w:val="en-US"/>
        </w:rPr>
        <w:t>5</w:t>
      </w:r>
      <w:r>
        <w:rPr>
          <w:sz w:val="32"/>
          <w:szCs w:val="32"/>
        </w:rPr>
        <w:t>-2</w:t>
      </w:r>
      <w:r>
        <w:rPr>
          <w:sz w:val="32"/>
          <w:szCs w:val="32"/>
          <w:lang w:val="en-US"/>
        </w:rPr>
        <w:t>6</w:t>
      </w:r>
    </w:p>
    <w:p w14:paraId="33F92E11" w14:textId="77777777" w:rsidR="00CD272C" w:rsidRDefault="00CD272C" w:rsidP="00CD272C">
      <w:pPr>
        <w:jc w:val="center"/>
        <w:rPr>
          <w:sz w:val="32"/>
          <w:szCs w:val="32"/>
        </w:rPr>
      </w:pPr>
    </w:p>
    <w:p w14:paraId="796912A6" w14:textId="77777777" w:rsidR="00CD272C" w:rsidRDefault="00CD272C" w:rsidP="00CD272C">
      <w:pPr>
        <w:jc w:val="center"/>
        <w:rPr>
          <w:sz w:val="28"/>
          <w:szCs w:val="28"/>
        </w:rPr>
      </w:pPr>
    </w:p>
    <w:p w14:paraId="4EFD52CB" w14:textId="77777777" w:rsidR="00CD272C" w:rsidRDefault="00CD272C" w:rsidP="00CD272C">
      <w:pPr>
        <w:jc w:val="center"/>
        <w:rPr>
          <w:sz w:val="28"/>
          <w:szCs w:val="28"/>
        </w:rPr>
      </w:pPr>
    </w:p>
    <w:p w14:paraId="675E07F1" w14:textId="77777777" w:rsidR="00CD272C" w:rsidRDefault="00CD272C" w:rsidP="00CD272C">
      <w:pPr>
        <w:jc w:val="center"/>
        <w:rPr>
          <w:sz w:val="28"/>
          <w:szCs w:val="28"/>
        </w:rPr>
      </w:pPr>
    </w:p>
    <w:p w14:paraId="1D638C5C" w14:textId="77777777" w:rsidR="00CD272C" w:rsidRDefault="00CD272C" w:rsidP="00CD272C">
      <w:pPr>
        <w:jc w:val="center"/>
        <w:rPr>
          <w:sz w:val="28"/>
          <w:szCs w:val="28"/>
        </w:rPr>
      </w:pPr>
      <w:r>
        <w:rPr>
          <w:sz w:val="28"/>
          <w:szCs w:val="28"/>
        </w:rPr>
        <w:t>Under The Guidance Of</w:t>
      </w:r>
    </w:p>
    <w:p w14:paraId="0F0C56CE" w14:textId="248F24E5" w:rsidR="00CD272C" w:rsidRDefault="00CD272C" w:rsidP="00CD272C">
      <w:pPr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</w:t>
      </w:r>
      <w:r w:rsidR="00475BB2">
        <w:rPr>
          <w:color w:val="FF0000"/>
          <w:sz w:val="28"/>
          <w:szCs w:val="28"/>
        </w:rPr>
        <w:t>Prof. Aishwar</w:t>
      </w:r>
      <w:r w:rsidR="00572C69">
        <w:rPr>
          <w:color w:val="FF0000"/>
          <w:sz w:val="28"/>
          <w:szCs w:val="28"/>
        </w:rPr>
        <w:t>ya Pawar</w:t>
      </w:r>
    </w:p>
    <w:p w14:paraId="676AC4D8" w14:textId="77777777" w:rsidR="00CD272C" w:rsidRDefault="00CD272C" w:rsidP="00CD272C">
      <w:pPr>
        <w:jc w:val="center"/>
        <w:rPr>
          <w:color w:val="FF0000"/>
          <w:sz w:val="28"/>
          <w:szCs w:val="28"/>
        </w:rPr>
      </w:pPr>
    </w:p>
    <w:p w14:paraId="060E9286" w14:textId="77777777" w:rsidR="00CD272C" w:rsidRDefault="00CD272C" w:rsidP="00CD272C">
      <w:pPr>
        <w:jc w:val="center"/>
        <w:rPr>
          <w:color w:val="FF0000"/>
          <w:sz w:val="28"/>
          <w:szCs w:val="28"/>
        </w:rPr>
      </w:pPr>
    </w:p>
    <w:p w14:paraId="7817E269" w14:textId="77777777" w:rsidR="00CD272C" w:rsidRDefault="00CD272C" w:rsidP="00CD272C">
      <w:pPr>
        <w:jc w:val="center"/>
        <w:rPr>
          <w:b/>
          <w:sz w:val="28"/>
          <w:szCs w:val="28"/>
        </w:rPr>
      </w:pPr>
    </w:p>
    <w:p w14:paraId="4755DE24" w14:textId="77777777" w:rsidR="00CD272C" w:rsidRDefault="00CD272C" w:rsidP="00CD272C">
      <w:pPr>
        <w:jc w:val="center"/>
        <w:rPr>
          <w:b/>
          <w:bCs/>
          <w:sz w:val="28"/>
          <w:szCs w:val="28"/>
        </w:rPr>
      </w:pPr>
    </w:p>
    <w:p w14:paraId="4437D8A1" w14:textId="77777777" w:rsidR="00CD272C" w:rsidRDefault="00CD272C" w:rsidP="00CD272C">
      <w:pPr>
        <w:jc w:val="center"/>
        <w:rPr>
          <w:b/>
          <w:bCs/>
          <w:sz w:val="32"/>
          <w:szCs w:val="32"/>
        </w:rPr>
      </w:pPr>
    </w:p>
    <w:p w14:paraId="2D7E7241" w14:textId="77777777" w:rsidR="00CD272C" w:rsidRDefault="00CD272C" w:rsidP="00CD272C">
      <w:pPr>
        <w:jc w:val="center"/>
        <w:rPr>
          <w:b/>
          <w:bCs/>
          <w:sz w:val="32"/>
          <w:szCs w:val="32"/>
        </w:rPr>
      </w:pPr>
    </w:p>
    <w:p w14:paraId="66F1F251" w14:textId="77777777" w:rsidR="00CD272C" w:rsidRDefault="00CD272C" w:rsidP="00CD272C">
      <w:pPr>
        <w:jc w:val="center"/>
        <w:rPr>
          <w:b/>
          <w:bCs/>
          <w:sz w:val="32"/>
          <w:szCs w:val="32"/>
        </w:rPr>
      </w:pPr>
    </w:p>
    <w:p w14:paraId="6AE9EAEF" w14:textId="77777777" w:rsidR="00CD272C" w:rsidRDefault="00CD272C" w:rsidP="00CD272C">
      <w:pPr>
        <w:jc w:val="center"/>
        <w:rPr>
          <w:b/>
          <w:bCs/>
          <w:sz w:val="32"/>
          <w:szCs w:val="32"/>
        </w:rPr>
      </w:pPr>
    </w:p>
    <w:p w14:paraId="2AE6C70A" w14:textId="77777777" w:rsidR="00CD272C" w:rsidRDefault="00CD272C" w:rsidP="00CD272C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Suryadatta</w:t>
      </w:r>
      <w:proofErr w:type="spellEnd"/>
      <w:r>
        <w:rPr>
          <w:b/>
          <w:sz w:val="32"/>
          <w:szCs w:val="32"/>
        </w:rPr>
        <w:t xml:space="preserve"> Group of Institutes, Pune -21</w:t>
      </w:r>
    </w:p>
    <w:p w14:paraId="726E99FB" w14:textId="06CDD714" w:rsidR="00CD272C" w:rsidRDefault="00CD272C" w:rsidP="00CD272C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Suryadatta</w:t>
      </w:r>
      <w:proofErr w:type="spellEnd"/>
      <w:r>
        <w:rPr>
          <w:b/>
          <w:sz w:val="32"/>
          <w:szCs w:val="32"/>
        </w:rPr>
        <w:t xml:space="preserve"> Institute of </w:t>
      </w:r>
      <w:r w:rsidR="00B518C1">
        <w:rPr>
          <w:b/>
          <w:sz w:val="32"/>
          <w:szCs w:val="32"/>
        </w:rPr>
        <w:t xml:space="preserve">Business </w:t>
      </w:r>
      <w:r>
        <w:rPr>
          <w:b/>
          <w:sz w:val="32"/>
          <w:szCs w:val="32"/>
        </w:rPr>
        <w:t xml:space="preserve">Management and </w:t>
      </w:r>
      <w:r w:rsidR="00B518C1">
        <w:rPr>
          <w:b/>
          <w:sz w:val="32"/>
          <w:szCs w:val="32"/>
        </w:rPr>
        <w:t xml:space="preserve">Technology </w:t>
      </w:r>
      <w:r>
        <w:rPr>
          <w:b/>
          <w:sz w:val="32"/>
          <w:szCs w:val="32"/>
        </w:rPr>
        <w:t>(SI</w:t>
      </w:r>
      <w:r w:rsidR="00B518C1">
        <w:rPr>
          <w:b/>
          <w:sz w:val="32"/>
          <w:szCs w:val="32"/>
        </w:rPr>
        <w:t>BMT</w:t>
      </w:r>
      <w:r>
        <w:rPr>
          <w:b/>
          <w:sz w:val="32"/>
          <w:szCs w:val="32"/>
        </w:rPr>
        <w:t>)</w:t>
      </w:r>
    </w:p>
    <w:p w14:paraId="181619BD" w14:textId="77777777" w:rsidR="00CD272C" w:rsidRDefault="00CD272C" w:rsidP="00CD272C">
      <w:pPr>
        <w:jc w:val="center"/>
        <w:rPr>
          <w:b/>
          <w:sz w:val="32"/>
          <w:szCs w:val="32"/>
        </w:rPr>
      </w:pPr>
    </w:p>
    <w:p w14:paraId="22E61C56" w14:textId="77777777" w:rsidR="00CD272C" w:rsidRDefault="00CD272C" w:rsidP="00CD272C">
      <w:pPr>
        <w:jc w:val="center"/>
        <w:rPr>
          <w:sz w:val="28"/>
          <w:szCs w:val="28"/>
        </w:rPr>
      </w:pPr>
    </w:p>
    <w:p w14:paraId="70D9DD51" w14:textId="77777777" w:rsidR="00CD272C" w:rsidRDefault="00CD272C" w:rsidP="00CD272C">
      <w:pPr>
        <w:jc w:val="center"/>
      </w:pPr>
    </w:p>
    <w:p w14:paraId="710C509A" w14:textId="77777777" w:rsidR="00CD272C" w:rsidRDefault="00CD272C" w:rsidP="00CD272C">
      <w:pPr>
        <w:jc w:val="center"/>
      </w:pPr>
    </w:p>
    <w:p w14:paraId="007D1E9B" w14:textId="77777777" w:rsidR="00CD272C" w:rsidRDefault="00CD272C" w:rsidP="00CD272C">
      <w:pPr>
        <w:jc w:val="center"/>
      </w:pPr>
    </w:p>
    <w:p w14:paraId="5B0BE11F" w14:textId="77777777" w:rsidR="00CD272C" w:rsidRDefault="00CD272C" w:rsidP="00CD272C">
      <w:pPr>
        <w:jc w:val="center"/>
      </w:pPr>
    </w:p>
    <w:p w14:paraId="71C840AB" w14:textId="66AECD37" w:rsidR="00CD272C" w:rsidRDefault="00A248B7" w:rsidP="00CD272C">
      <w:pPr>
        <w:pStyle w:val="NormalWeb"/>
        <w:spacing w:line="288" w:lineRule="atLeast"/>
        <w:ind w:firstLine="720"/>
        <w:jc w:val="center"/>
        <w:rPr>
          <w:rFonts w:ascii="Arial" w:hAnsi="Arial" w:cs="Arial"/>
          <w:color w:val="333333"/>
          <w:sz w:val="52"/>
        </w:rPr>
      </w:pPr>
      <w:proofErr w:type="spellStart"/>
      <w:r>
        <w:rPr>
          <w:rFonts w:ascii="Arial" w:hAnsi="Arial" w:cs="Arial"/>
          <w:color w:val="333333"/>
          <w:sz w:val="52"/>
        </w:rPr>
        <w:t>WorkNest</w:t>
      </w:r>
      <w:proofErr w:type="spellEnd"/>
    </w:p>
    <w:p w14:paraId="2A65E6B2" w14:textId="77777777" w:rsidR="00CD272C" w:rsidRDefault="00CD272C" w:rsidP="00CD272C">
      <w:pPr>
        <w:pStyle w:val="NormalWeb"/>
        <w:spacing w:line="288" w:lineRule="atLeast"/>
        <w:ind w:firstLine="720"/>
        <w:jc w:val="center"/>
        <w:rPr>
          <w:rFonts w:ascii="Arial" w:hAnsi="Arial" w:cs="Arial"/>
          <w:color w:val="333333"/>
          <w:sz w:val="52"/>
        </w:rPr>
      </w:pPr>
    </w:p>
    <w:p w14:paraId="224FF6D5" w14:textId="77777777" w:rsidR="00CD272C" w:rsidRDefault="00CD272C" w:rsidP="00CD272C">
      <w:pPr>
        <w:pStyle w:val="NormalWeb"/>
        <w:spacing w:line="288" w:lineRule="atLeast"/>
        <w:ind w:firstLine="720"/>
        <w:jc w:val="center"/>
        <w:rPr>
          <w:rFonts w:ascii="Arial" w:hAnsi="Arial" w:cs="Arial"/>
          <w:color w:val="333333"/>
          <w:sz w:val="52"/>
        </w:rPr>
      </w:pPr>
    </w:p>
    <w:p w14:paraId="222B1675" w14:textId="77777777" w:rsidR="00CD272C" w:rsidRDefault="00CD272C" w:rsidP="000C7817">
      <w:pPr>
        <w:rPr>
          <w:color w:val="333333"/>
          <w:sz w:val="52"/>
        </w:rPr>
      </w:pPr>
    </w:p>
    <w:p w14:paraId="6A0959E6" w14:textId="77777777" w:rsidR="00CD272C" w:rsidRDefault="00CD272C" w:rsidP="00CD272C">
      <w:pPr>
        <w:jc w:val="center"/>
        <w:rPr>
          <w:color w:val="333333"/>
        </w:rPr>
      </w:pPr>
    </w:p>
    <w:p w14:paraId="03CAACC4" w14:textId="77777777" w:rsidR="00CD272C" w:rsidRDefault="00CD272C" w:rsidP="00CD272C">
      <w:pPr>
        <w:jc w:val="center"/>
        <w:rPr>
          <w:color w:val="333333"/>
        </w:rPr>
      </w:pPr>
    </w:p>
    <w:p w14:paraId="11529760" w14:textId="77777777" w:rsidR="00CD272C" w:rsidRDefault="00CD272C" w:rsidP="00CD272C">
      <w:pPr>
        <w:jc w:val="center"/>
        <w:rPr>
          <w:color w:val="333333"/>
        </w:rPr>
      </w:pPr>
    </w:p>
    <w:p w14:paraId="2885EBE2" w14:textId="77777777" w:rsidR="00CD272C" w:rsidRDefault="00CD272C" w:rsidP="00CD272C">
      <w:pPr>
        <w:spacing w:line="480" w:lineRule="auto"/>
      </w:pPr>
    </w:p>
    <w:p w14:paraId="34B704CF" w14:textId="77777777" w:rsidR="00CD272C" w:rsidRDefault="00CD272C" w:rsidP="00CD272C">
      <w:pPr>
        <w:spacing w:line="480" w:lineRule="auto"/>
      </w:pPr>
    </w:p>
    <w:p w14:paraId="6C404C84" w14:textId="47ED015A" w:rsidR="00CD272C" w:rsidRDefault="00CD272C" w:rsidP="00CD272C">
      <w:pPr>
        <w:rPr>
          <w:b/>
          <w:bCs/>
        </w:rPr>
      </w:pPr>
      <w:r>
        <w:rPr>
          <w:b/>
          <w:bCs/>
        </w:rPr>
        <w:t>Project Guide Name (</w:t>
      </w:r>
      <w:proofErr w:type="spellStart"/>
      <w:r w:rsidR="00F91CDD">
        <w:rPr>
          <w:b/>
          <w:bCs/>
        </w:rPr>
        <w:t>P</w:t>
      </w:r>
      <w:r w:rsidR="00675322">
        <w:rPr>
          <w:b/>
          <w:bCs/>
        </w:rPr>
        <w:t>rof.</w:t>
      </w:r>
      <w:r w:rsidR="00F91CDD">
        <w:rPr>
          <w:b/>
          <w:bCs/>
        </w:rPr>
        <w:t>Aishwar</w:t>
      </w:r>
      <w:r w:rsidR="00A25C88">
        <w:rPr>
          <w:b/>
          <w:bCs/>
        </w:rPr>
        <w:t>ya</w:t>
      </w:r>
      <w:proofErr w:type="spellEnd"/>
      <w:r w:rsidR="00F91CDD">
        <w:rPr>
          <w:b/>
          <w:bCs/>
        </w:rPr>
        <w:t xml:space="preserve"> </w:t>
      </w:r>
      <w:proofErr w:type="spellStart"/>
      <w:proofErr w:type="gramStart"/>
      <w:r w:rsidR="00A25C88">
        <w:rPr>
          <w:b/>
          <w:bCs/>
        </w:rPr>
        <w:t>P</w:t>
      </w:r>
      <w:r w:rsidR="00F91CDD">
        <w:rPr>
          <w:b/>
          <w:bCs/>
        </w:rPr>
        <w:t>awar</w:t>
      </w:r>
      <w:proofErr w:type="spellEnd"/>
      <w:r w:rsidR="00F91CDD">
        <w:rPr>
          <w:b/>
          <w:bCs/>
        </w:rPr>
        <w:t xml:space="preserve"> </w:t>
      </w:r>
      <w:r>
        <w:rPr>
          <w:b/>
          <w:bCs/>
        </w:rPr>
        <w:t>)</w:t>
      </w:r>
      <w:proofErr w:type="gramEnd"/>
      <w:r>
        <w:rPr>
          <w:b/>
          <w:bCs/>
        </w:rPr>
        <w:t xml:space="preserve">                          Company Guide (…….) </w:t>
      </w:r>
    </w:p>
    <w:p w14:paraId="79C4638E" w14:textId="77777777" w:rsidR="00CD272C" w:rsidRDefault="00CD272C" w:rsidP="00CD272C">
      <w:pPr>
        <w:rPr>
          <w:b/>
          <w:bCs/>
        </w:rPr>
      </w:pPr>
    </w:p>
    <w:p w14:paraId="7E2C254F" w14:textId="77777777" w:rsidR="00CD272C" w:rsidRDefault="00CD272C" w:rsidP="00CD272C">
      <w:pPr>
        <w:rPr>
          <w:b/>
          <w:bCs/>
        </w:rPr>
      </w:pPr>
    </w:p>
    <w:p w14:paraId="7EA04919" w14:textId="77777777" w:rsidR="00CD272C" w:rsidRDefault="00CD272C" w:rsidP="00CD272C">
      <w:pPr>
        <w:rPr>
          <w:b/>
          <w:bCs/>
        </w:rPr>
      </w:pPr>
    </w:p>
    <w:p w14:paraId="66213898" w14:textId="77777777" w:rsidR="00CD272C" w:rsidRDefault="00CD272C" w:rsidP="00CD272C">
      <w:pPr>
        <w:rPr>
          <w:b/>
          <w:bCs/>
        </w:rPr>
      </w:pPr>
    </w:p>
    <w:p w14:paraId="23850A71" w14:textId="77777777" w:rsidR="00CD272C" w:rsidRDefault="00CD272C" w:rsidP="00CD272C">
      <w:pPr>
        <w:rPr>
          <w:b/>
          <w:bCs/>
        </w:rPr>
      </w:pPr>
    </w:p>
    <w:p w14:paraId="41EE681E" w14:textId="77777777" w:rsidR="00CD272C" w:rsidRDefault="00CD272C" w:rsidP="00CD272C">
      <w:pPr>
        <w:rPr>
          <w:b/>
          <w:bCs/>
        </w:rPr>
      </w:pPr>
    </w:p>
    <w:p w14:paraId="721D2348" w14:textId="5B03A0B4" w:rsidR="00CD272C" w:rsidRDefault="00CD272C" w:rsidP="00CD272C">
      <w:pPr>
        <w:rPr>
          <w:b/>
          <w:bCs/>
        </w:rPr>
      </w:pPr>
      <w:r>
        <w:rPr>
          <w:b/>
          <w:bCs/>
        </w:rPr>
        <w:t xml:space="preserve">Student Name &amp; Signature: </w:t>
      </w:r>
      <w:r w:rsidR="007A09CF">
        <w:rPr>
          <w:b/>
          <w:bCs/>
        </w:rPr>
        <w:t xml:space="preserve"> </w:t>
      </w:r>
      <w:r w:rsidR="00675322">
        <w:rPr>
          <w:b/>
          <w:bCs/>
        </w:rPr>
        <w:t xml:space="preserve">Rahul </w:t>
      </w:r>
      <w:proofErr w:type="spellStart"/>
      <w:r w:rsidR="00675322">
        <w:rPr>
          <w:b/>
          <w:bCs/>
        </w:rPr>
        <w:t>Shinde</w:t>
      </w:r>
      <w:proofErr w:type="spellEnd"/>
    </w:p>
    <w:p w14:paraId="62DF7FEF" w14:textId="77777777" w:rsidR="00CD272C" w:rsidRDefault="00CD272C" w:rsidP="00CD272C">
      <w:pPr>
        <w:rPr>
          <w:b/>
          <w:bCs/>
        </w:rPr>
      </w:pPr>
    </w:p>
    <w:p w14:paraId="333BDA8D" w14:textId="7C53C4BC" w:rsidR="00CD272C" w:rsidRDefault="00CD272C" w:rsidP="00CD272C">
      <w:pPr>
        <w:rPr>
          <w:b/>
          <w:bCs/>
        </w:rPr>
      </w:pPr>
      <w:r>
        <w:rPr>
          <w:b/>
          <w:bCs/>
        </w:rPr>
        <w:t xml:space="preserve">Date: </w:t>
      </w:r>
      <w:r w:rsidR="000E7655">
        <w:rPr>
          <w:b/>
          <w:bCs/>
        </w:rPr>
        <w:t>15</w:t>
      </w:r>
      <w:r w:rsidR="007A09CF">
        <w:rPr>
          <w:b/>
          <w:bCs/>
        </w:rPr>
        <w:t>/11/2025</w:t>
      </w:r>
    </w:p>
    <w:p w14:paraId="1A3C2E30" w14:textId="77777777" w:rsidR="00CD272C" w:rsidRDefault="00CD272C" w:rsidP="00CD272C">
      <w:pPr>
        <w:rPr>
          <w:b/>
          <w:bCs/>
        </w:rPr>
      </w:pPr>
    </w:p>
    <w:p w14:paraId="11C4AE8C" w14:textId="26F58968" w:rsidR="00CD272C" w:rsidRDefault="00CD272C" w:rsidP="00CD272C">
      <w:pPr>
        <w:rPr>
          <w:b/>
          <w:bCs/>
        </w:rPr>
      </w:pPr>
      <w:r>
        <w:rPr>
          <w:b/>
          <w:bCs/>
        </w:rPr>
        <w:t xml:space="preserve">Place: </w:t>
      </w:r>
      <w:r w:rsidR="007A09CF">
        <w:rPr>
          <w:b/>
          <w:bCs/>
        </w:rPr>
        <w:t>Pune</w:t>
      </w:r>
    </w:p>
    <w:p w14:paraId="4168F2CC" w14:textId="77777777" w:rsidR="00CD272C" w:rsidRDefault="00CD272C" w:rsidP="00CD272C">
      <w:pPr>
        <w:rPr>
          <w:b/>
          <w:bCs/>
        </w:rPr>
      </w:pPr>
    </w:p>
    <w:p w14:paraId="72374FF4" w14:textId="77777777" w:rsidR="00CD272C" w:rsidRDefault="00CD272C" w:rsidP="00CD272C">
      <w:pPr>
        <w:rPr>
          <w:b/>
          <w:bCs/>
        </w:rPr>
      </w:pPr>
    </w:p>
    <w:p w14:paraId="4F03274B" w14:textId="77777777" w:rsidR="00CD272C" w:rsidRDefault="00CD272C" w:rsidP="00CD272C">
      <w:pPr>
        <w:rPr>
          <w:b/>
          <w:bCs/>
        </w:rPr>
      </w:pPr>
    </w:p>
    <w:p w14:paraId="47075890" w14:textId="77777777" w:rsidR="00CD272C" w:rsidRDefault="00CD272C" w:rsidP="00CD272C">
      <w:pPr>
        <w:rPr>
          <w:b/>
          <w:bCs/>
        </w:rPr>
      </w:pPr>
    </w:p>
    <w:p w14:paraId="7FDD70DD" w14:textId="77777777" w:rsidR="00CD272C" w:rsidRDefault="00CD272C" w:rsidP="00CD272C">
      <w:pPr>
        <w:rPr>
          <w:b/>
          <w:bCs/>
          <w:sz w:val="36"/>
        </w:rPr>
      </w:pPr>
      <w:r>
        <w:rPr>
          <w:b/>
          <w:bCs/>
          <w:sz w:val="36"/>
        </w:rPr>
        <w:t xml:space="preserve">  </w:t>
      </w:r>
    </w:p>
    <w:p w14:paraId="6D3FC558" w14:textId="77777777" w:rsidR="00CD272C" w:rsidRDefault="00CD272C" w:rsidP="00CD272C">
      <w:pPr>
        <w:rPr>
          <w:b/>
          <w:bCs/>
          <w:sz w:val="36"/>
        </w:rPr>
      </w:pPr>
    </w:p>
    <w:p w14:paraId="4282B2EF" w14:textId="77777777" w:rsidR="00CD272C" w:rsidRDefault="00CD272C" w:rsidP="00CD272C">
      <w:pPr>
        <w:rPr>
          <w:b/>
          <w:bCs/>
          <w:sz w:val="36"/>
        </w:rPr>
      </w:pPr>
    </w:p>
    <w:p w14:paraId="2B175F4E" w14:textId="77777777" w:rsidR="00CD272C" w:rsidRDefault="00CD272C" w:rsidP="00CD272C">
      <w:pPr>
        <w:rPr>
          <w:b/>
          <w:bCs/>
          <w:sz w:val="36"/>
        </w:rPr>
      </w:pPr>
    </w:p>
    <w:p w14:paraId="3AAFFD11" w14:textId="36F4FC73" w:rsidR="00CD272C" w:rsidRDefault="00CD272C" w:rsidP="00CD272C">
      <w:pPr>
        <w:rPr>
          <w:b/>
          <w:color w:val="333333"/>
          <w:sz w:val="36"/>
          <w:szCs w:val="36"/>
        </w:rPr>
      </w:pPr>
      <w:r>
        <w:rPr>
          <w:b/>
          <w:color w:val="333333"/>
          <w:sz w:val="36"/>
          <w:szCs w:val="36"/>
        </w:rPr>
        <w:lastRenderedPageBreak/>
        <w:t xml:space="preserve">                                    INDEX</w:t>
      </w:r>
    </w:p>
    <w:p w14:paraId="0C8C44D4" w14:textId="77777777" w:rsidR="00CD272C" w:rsidRDefault="00CD272C" w:rsidP="00CD272C">
      <w:pPr>
        <w:jc w:val="center"/>
        <w:rPr>
          <w:color w:val="333333"/>
        </w:rPr>
      </w:pPr>
    </w:p>
    <w:p w14:paraId="7C392FB6" w14:textId="77777777" w:rsidR="00CD272C" w:rsidRDefault="00CD272C" w:rsidP="00CD272C">
      <w:pPr>
        <w:jc w:val="center"/>
        <w:rPr>
          <w:color w:val="333333"/>
        </w:rPr>
      </w:pPr>
    </w:p>
    <w:p w14:paraId="38E849E3" w14:textId="77777777" w:rsidR="00CD272C" w:rsidRDefault="00CD272C" w:rsidP="00CD272C">
      <w:pPr>
        <w:rPr>
          <w:b/>
          <w:bCs/>
        </w:rPr>
      </w:pPr>
    </w:p>
    <w:tbl>
      <w:tblPr>
        <w:tblW w:w="8437" w:type="dxa"/>
        <w:tblInd w:w="88" w:type="dxa"/>
        <w:tblLook w:val="0000" w:firstRow="0" w:lastRow="0" w:firstColumn="0" w:lastColumn="0" w:noHBand="0" w:noVBand="0"/>
      </w:tblPr>
      <w:tblGrid>
        <w:gridCol w:w="839"/>
        <w:gridCol w:w="6269"/>
        <w:gridCol w:w="1329"/>
      </w:tblGrid>
      <w:tr w:rsidR="00CD272C" w14:paraId="43143AD5" w14:textId="77777777" w:rsidTr="00D17AF1">
        <w:trPr>
          <w:trHeight w:val="777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4B2D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Sr. No</w:t>
            </w:r>
          </w:p>
        </w:tc>
        <w:tc>
          <w:tcPr>
            <w:tcW w:w="6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BBE2A7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Contents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2EA53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Pg No.</w:t>
            </w:r>
          </w:p>
        </w:tc>
      </w:tr>
      <w:tr w:rsidR="00CD272C" w14:paraId="6F58E390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DE8F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640459" w14:textId="77777777" w:rsidR="00CD272C" w:rsidRDefault="00CD272C" w:rsidP="00D17AF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INTRODUCTION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76921" w14:textId="77777777" w:rsidR="00CD272C" w:rsidRDefault="00CD272C" w:rsidP="00D17AF1">
            <w:pPr>
              <w:rPr>
                <w:b/>
                <w:bCs/>
                <w:color w:val="000000"/>
              </w:rPr>
            </w:pPr>
          </w:p>
        </w:tc>
      </w:tr>
      <w:tr w:rsidR="00CD272C" w14:paraId="141BFCD2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0BF2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1A1FE7" w14:textId="2190894A" w:rsidR="00CD272C" w:rsidRDefault="00CD272C" w:rsidP="00D17AF1">
            <w:pPr>
              <w:rPr>
                <w:color w:val="000000"/>
                <w:sz w:val="24"/>
                <w:szCs w:val="24"/>
                <w:lang w:val="en-US" w:eastAsia="en-US"/>
              </w:rPr>
            </w:pPr>
            <w:r>
              <w:rPr>
                <w:color w:val="000000"/>
                <w:lang w:val="en-US"/>
              </w:rPr>
              <w:t>1</w:t>
            </w:r>
            <w:r w:rsidR="00A92708">
              <w:rPr>
                <w:color w:val="000000"/>
                <w:lang w:val="en-US"/>
              </w:rPr>
              <w:t>.1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Existing System and Need for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46A45B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79ED5BD4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D2E4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AD3D10" w14:textId="44D6A601" w:rsidR="00CD272C" w:rsidRDefault="00A92708" w:rsidP="00D17AF1">
            <w:pPr>
              <w:rPr>
                <w:color w:val="000000"/>
                <w:sz w:val="24"/>
                <w:szCs w:val="24"/>
                <w:lang w:val="en-US" w:eastAsia="en-US"/>
              </w:rPr>
            </w:pPr>
            <w:r>
              <w:rPr>
                <w:color w:val="000000"/>
                <w:lang w:val="en-US"/>
              </w:rPr>
              <w:t>1.</w:t>
            </w:r>
            <w:r w:rsidR="00CD272C">
              <w:rPr>
                <w:color w:val="000000"/>
                <w:lang w:val="en-US"/>
              </w:rPr>
              <w:t>2</w:t>
            </w:r>
            <w:r w:rsidR="00CD272C">
              <w:rPr>
                <w:color w:val="000000"/>
              </w:rPr>
              <w:t xml:space="preserve"> Scope of Work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0C4630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6CBBAC89" w14:textId="77777777" w:rsidTr="00D17AF1">
        <w:trPr>
          <w:trHeight w:val="179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BD4B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B2A1A9" w14:textId="3A180741" w:rsidR="00CD272C" w:rsidRDefault="00A92708" w:rsidP="00D17AF1">
            <w:pPr>
              <w:rPr>
                <w:color w:val="000000"/>
                <w:sz w:val="24"/>
                <w:szCs w:val="24"/>
                <w:lang w:val="en-US" w:eastAsia="en-US"/>
              </w:rPr>
            </w:pPr>
            <w:r>
              <w:rPr>
                <w:color w:val="000000"/>
                <w:lang w:val="en-US"/>
              </w:rPr>
              <w:t>1.</w:t>
            </w:r>
            <w:r w:rsidR="00CD272C">
              <w:rPr>
                <w:color w:val="000000"/>
                <w:lang w:val="en-US"/>
              </w:rPr>
              <w:t>3</w:t>
            </w:r>
            <w:r w:rsidR="00CD272C">
              <w:rPr>
                <w:color w:val="000000"/>
              </w:rPr>
              <w:t xml:space="preserve"> Operating Environment – Hardware, Software &amp; Network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F0D22B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437485A6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F9C7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394ACB" w14:textId="60CE01EA" w:rsidR="00CD272C" w:rsidRDefault="00A92708" w:rsidP="00D17AF1">
            <w:pPr>
              <w:rPr>
                <w:color w:val="000000"/>
                <w:sz w:val="24"/>
                <w:szCs w:val="24"/>
                <w:lang w:val="en-US" w:eastAsia="en-US"/>
              </w:rPr>
            </w:pPr>
            <w:r>
              <w:rPr>
                <w:color w:val="000000"/>
                <w:lang w:val="en-US"/>
              </w:rPr>
              <w:t>1.</w:t>
            </w:r>
            <w:r w:rsidR="00CD272C">
              <w:rPr>
                <w:color w:val="000000"/>
                <w:lang w:val="en-US"/>
              </w:rPr>
              <w:t>4</w:t>
            </w:r>
            <w:r w:rsidR="00CD272C">
              <w:rPr>
                <w:color w:val="000000"/>
              </w:rPr>
              <w:t xml:space="preserve"> Detail Description of Technology Used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F71F32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34747D5A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0BE4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2D1AD2" w14:textId="77777777" w:rsidR="00CD272C" w:rsidRDefault="00CD272C" w:rsidP="00D17AF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PROPOSED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6AC0D4" w14:textId="77777777" w:rsidR="00CD272C" w:rsidRDefault="00CD272C" w:rsidP="00D17AF1">
            <w:pPr>
              <w:rPr>
                <w:b/>
                <w:bCs/>
                <w:color w:val="000000"/>
              </w:rPr>
            </w:pPr>
          </w:p>
        </w:tc>
      </w:tr>
      <w:tr w:rsidR="00CD272C" w14:paraId="201643AD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B498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920F53" w14:textId="77777777" w:rsidR="00CD272C" w:rsidRDefault="00CD272C" w:rsidP="00D17AF1">
            <w:pPr>
              <w:rPr>
                <w:color w:val="000000"/>
              </w:rPr>
            </w:pPr>
            <w:r>
              <w:rPr>
                <w:color w:val="000000"/>
              </w:rPr>
              <w:t>2.1 Proposed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62B066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5CB02C46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F8D3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0C7A3D" w14:textId="77777777" w:rsidR="00CD272C" w:rsidRDefault="00CD272C" w:rsidP="00D17AF1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2.1.1 Feasibility Study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BA49DB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12DC566C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71D6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DF1AFA" w14:textId="77777777" w:rsidR="00CD272C" w:rsidRDefault="00CD272C" w:rsidP="00D17AF1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Technical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1AA297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63FC6B81" w14:textId="77777777" w:rsidTr="00D17AF1">
        <w:trPr>
          <w:trHeight w:val="425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F5D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7BFA1D" w14:textId="77777777" w:rsidR="00CD272C" w:rsidRDefault="00CD272C" w:rsidP="00D17AF1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Economic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3727BD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624CDDCB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18A4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7F312E" w14:textId="77777777" w:rsidR="00CD272C" w:rsidRDefault="00CD272C" w:rsidP="00D17AF1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Operational Feasibility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8E973C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17E29F85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9E78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FD46BF" w14:textId="77777777" w:rsidR="00CD272C" w:rsidRDefault="00CD272C" w:rsidP="00D17AF1">
            <w:pPr>
              <w:rPr>
                <w:color w:val="000000"/>
              </w:rPr>
            </w:pPr>
            <w:r>
              <w:rPr>
                <w:color w:val="000000"/>
              </w:rPr>
              <w:t>2.2 Objectives of System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8FEF77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6AC61D26" w14:textId="77777777" w:rsidTr="00D17AF1">
        <w:trPr>
          <w:trHeight w:val="396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6B62" w14:textId="77777777" w:rsidR="00CD272C" w:rsidRDefault="00CD272C" w:rsidP="00D17AF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3A860B" w14:textId="77777777" w:rsidR="00CD272C" w:rsidRDefault="00CD272C" w:rsidP="00D17AF1">
            <w:pPr>
              <w:rPr>
                <w:color w:val="000000"/>
              </w:rPr>
            </w:pPr>
            <w:r>
              <w:rPr>
                <w:color w:val="000000"/>
              </w:rPr>
              <w:t>2.3 User Requirements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34F5CA" w14:textId="77777777" w:rsidR="00CD272C" w:rsidRDefault="00CD272C" w:rsidP="00D17AF1">
            <w:pPr>
              <w:rPr>
                <w:color w:val="000000"/>
              </w:rPr>
            </w:pPr>
          </w:p>
        </w:tc>
      </w:tr>
      <w:tr w:rsidR="00CD272C" w14:paraId="79BCC5A8" w14:textId="77777777" w:rsidTr="00D17AF1">
        <w:trPr>
          <w:trHeight w:val="1474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593011" w14:textId="77777777" w:rsidR="00CD272C" w:rsidRDefault="00CD272C" w:rsidP="00D17AF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95E05A" w14:textId="77777777" w:rsidR="00CD272C" w:rsidRDefault="00CD272C" w:rsidP="00D17AF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Tasks for Iterative Phases/Development Cycle </w:t>
            </w:r>
          </w:p>
          <w:p w14:paraId="1DCCD748" w14:textId="40767128" w:rsidR="00CD272C" w:rsidRDefault="00CD272C" w:rsidP="00D17AF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Proposed System Design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6B9EED" w14:textId="77777777" w:rsidR="00CD272C" w:rsidRDefault="00CD272C" w:rsidP="00D17AF1">
            <w:pPr>
              <w:rPr>
                <w:b/>
                <w:bCs/>
                <w:color w:val="000000"/>
              </w:rPr>
            </w:pPr>
          </w:p>
        </w:tc>
      </w:tr>
    </w:tbl>
    <w:p w14:paraId="59F7BCE2" w14:textId="77777777" w:rsidR="00CD272C" w:rsidRDefault="00CD272C" w:rsidP="00CD272C">
      <w:pPr>
        <w:rPr>
          <w:b/>
          <w:bCs/>
        </w:rPr>
      </w:pPr>
    </w:p>
    <w:p w14:paraId="101617E0" w14:textId="77777777" w:rsidR="00CD272C" w:rsidRDefault="00CD272C" w:rsidP="00CD272C">
      <w:pPr>
        <w:rPr>
          <w:b/>
          <w:bCs/>
        </w:rPr>
      </w:pPr>
    </w:p>
    <w:p w14:paraId="3A9EA3D3" w14:textId="77777777" w:rsidR="00CD272C" w:rsidRDefault="00CD272C" w:rsidP="00CD272C">
      <w:pPr>
        <w:rPr>
          <w:b/>
          <w:bCs/>
        </w:rPr>
      </w:pPr>
    </w:p>
    <w:p w14:paraId="72FF9903" w14:textId="77777777" w:rsidR="00CD272C" w:rsidRDefault="00CD272C" w:rsidP="00CD272C">
      <w:pPr>
        <w:rPr>
          <w:b/>
          <w:bCs/>
        </w:rPr>
      </w:pPr>
    </w:p>
    <w:p w14:paraId="529DED3E" w14:textId="77777777" w:rsidR="00CD272C" w:rsidRDefault="00CD272C" w:rsidP="00CD272C">
      <w:pPr>
        <w:rPr>
          <w:b/>
          <w:bCs/>
        </w:rPr>
      </w:pPr>
    </w:p>
    <w:p w14:paraId="0FA345C2" w14:textId="77777777" w:rsidR="00CD272C" w:rsidRDefault="00CD272C" w:rsidP="00CD272C">
      <w:pPr>
        <w:rPr>
          <w:b/>
          <w:bCs/>
        </w:rPr>
      </w:pPr>
    </w:p>
    <w:p w14:paraId="05B7DBFA" w14:textId="77777777" w:rsidR="00CD272C" w:rsidRDefault="00CD272C" w:rsidP="00CD272C">
      <w:pPr>
        <w:rPr>
          <w:b/>
          <w:bCs/>
        </w:rPr>
      </w:pPr>
    </w:p>
    <w:p w14:paraId="797EB7A5" w14:textId="77777777" w:rsidR="00CD272C" w:rsidRDefault="00CD272C" w:rsidP="00CD272C">
      <w:pPr>
        <w:rPr>
          <w:b/>
          <w:bCs/>
        </w:rPr>
      </w:pPr>
    </w:p>
    <w:p w14:paraId="0D582D21" w14:textId="77777777" w:rsidR="00CD272C" w:rsidRDefault="00CD272C" w:rsidP="00CD272C">
      <w:pPr>
        <w:rPr>
          <w:b/>
          <w:bCs/>
        </w:rPr>
      </w:pPr>
    </w:p>
    <w:p w14:paraId="0AC80BF4" w14:textId="77777777" w:rsidR="00CD272C" w:rsidRDefault="00CD272C" w:rsidP="00CD272C">
      <w:pPr>
        <w:rPr>
          <w:b/>
          <w:bCs/>
        </w:rPr>
      </w:pPr>
    </w:p>
    <w:p w14:paraId="377F55A0" w14:textId="77777777" w:rsidR="00CD272C" w:rsidRDefault="00CD272C" w:rsidP="00CD272C">
      <w:pPr>
        <w:rPr>
          <w:b/>
          <w:bCs/>
        </w:rPr>
      </w:pPr>
    </w:p>
    <w:p w14:paraId="2B04A7A1" w14:textId="77777777" w:rsidR="00CD272C" w:rsidRDefault="00CD272C" w:rsidP="00CD272C">
      <w:pPr>
        <w:rPr>
          <w:b/>
          <w:bCs/>
        </w:rPr>
      </w:pPr>
    </w:p>
    <w:p w14:paraId="6C9F906B" w14:textId="77777777" w:rsidR="00CD272C" w:rsidRDefault="00CD272C" w:rsidP="00CD272C">
      <w:pPr>
        <w:rPr>
          <w:b/>
          <w:bCs/>
        </w:rPr>
      </w:pPr>
    </w:p>
    <w:p w14:paraId="40745D45" w14:textId="77777777" w:rsidR="00CD272C" w:rsidRDefault="00CD272C" w:rsidP="00CD272C">
      <w:pPr>
        <w:rPr>
          <w:b/>
          <w:bCs/>
        </w:rPr>
      </w:pPr>
    </w:p>
    <w:p w14:paraId="0A43C953" w14:textId="77777777" w:rsidR="003301BE" w:rsidRPr="003301BE" w:rsidRDefault="00CD272C" w:rsidP="003301BE">
      <w:pPr>
        <w:pStyle w:val="NormalWeb"/>
        <w:rPr>
          <w:rFonts w:eastAsia="Times New Roman"/>
          <w:lang w:val="en-IN" w:eastAsia="en-IN"/>
        </w:rPr>
      </w:pPr>
      <w:r>
        <w:rPr>
          <w:b/>
          <w:bCs/>
          <w:sz w:val="32"/>
          <w:szCs w:val="44"/>
        </w:rPr>
        <w:br w:type="page"/>
      </w:r>
      <w:r w:rsidR="003301BE" w:rsidRPr="003301BE">
        <w:rPr>
          <w:rFonts w:eastAsia="Times New Roman"/>
          <w:lang w:val="en-IN" w:eastAsia="en-IN"/>
        </w:rPr>
        <w:lastRenderedPageBreak/>
        <w:t>SYNOPSIS</w:t>
      </w:r>
    </w:p>
    <w:p w14:paraId="658F1F8F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ON</w:t>
      </w:r>
    </w:p>
    <w:p w14:paraId="3EBAA9CF" w14:textId="77777777" w:rsidR="003301BE" w:rsidRPr="003301BE" w:rsidRDefault="003301BE" w:rsidP="00330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3301B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                </w:t>
      </w:r>
      <w:proofErr w:type="spellStart"/>
      <w:r w:rsidRPr="003301BE">
        <w:rPr>
          <w:rFonts w:ascii="Courier New" w:eastAsia="Times New Roman" w:hAnsi="Courier New" w:cs="Courier New"/>
          <w:sz w:val="20"/>
          <w:szCs w:val="20"/>
          <w:lang w:val="en-IN"/>
        </w:rPr>
        <w:t>WorkNest</w:t>
      </w:r>
      <w:proofErr w:type="spellEnd"/>
    </w:p>
    <w:p w14:paraId="1A114384" w14:textId="77777777" w:rsidR="003301BE" w:rsidRPr="003301BE" w:rsidRDefault="003301BE" w:rsidP="00330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IN"/>
        </w:rPr>
      </w:pPr>
      <w:r w:rsidRPr="003301BE">
        <w:rPr>
          <w:rFonts w:ascii="Courier New" w:eastAsia="Times New Roman" w:hAnsi="Courier New" w:cs="Courier New"/>
          <w:sz w:val="20"/>
          <w:szCs w:val="20"/>
          <w:lang w:val="en-IN"/>
        </w:rPr>
        <w:t xml:space="preserve">    (</w:t>
      </w:r>
      <w:proofErr w:type="spellStart"/>
      <w:r w:rsidRPr="003301BE">
        <w:rPr>
          <w:rFonts w:ascii="Courier New" w:eastAsia="Times New Roman" w:hAnsi="Courier New" w:cs="Courier New"/>
          <w:sz w:val="20"/>
          <w:szCs w:val="20"/>
          <w:lang w:val="en-IN"/>
        </w:rPr>
        <w:t>SaaS</w:t>
      </w:r>
      <w:proofErr w:type="spellEnd"/>
      <w:r w:rsidRPr="003301BE">
        <w:rPr>
          <w:rFonts w:ascii="Courier New" w:eastAsia="Times New Roman" w:hAnsi="Courier New" w:cs="Courier New"/>
          <w:sz w:val="20"/>
          <w:szCs w:val="20"/>
          <w:lang w:val="en-IN"/>
        </w:rPr>
        <w:t>-Based Work &amp; Productivity Platform)</w:t>
      </w:r>
    </w:p>
    <w:p w14:paraId="2357E636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By</w:t>
      </w:r>
    </w:p>
    <w:p w14:paraId="7E27757D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Rahul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Shinde</w:t>
      </w:r>
      <w:proofErr w:type="spellEnd"/>
    </w:p>
    <w:p w14:paraId="4AD32E60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MCA – I, SEM – I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A.Y. 2025–26</w:t>
      </w:r>
    </w:p>
    <w:p w14:paraId="22A6FD5B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Under The Guidance Of</w:t>
      </w:r>
    </w:p>
    <w:p w14:paraId="7B5255C9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Prof.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Aishwarya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Pawar</w:t>
      </w:r>
      <w:proofErr w:type="spellEnd"/>
    </w:p>
    <w:p w14:paraId="20B1F609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Suryadatta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Group of Institutes, Pune – </w:t>
      </w:r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21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Suryadatta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Institute of Business Management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Technology (SIBMT)</w:t>
      </w:r>
    </w:p>
    <w:p w14:paraId="66386E0A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WorkNest</w:t>
      </w:r>
      <w:proofErr w:type="spellEnd"/>
    </w:p>
    <w:p w14:paraId="1DE26D5F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Project Guide Name: Prof.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Aishwarya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Pawar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Company Guide: (———)</w:t>
      </w:r>
    </w:p>
    <w:p w14:paraId="128A9308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Student Name &amp; Signature: Rahul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Shinde</w:t>
      </w:r>
      <w:proofErr w:type="spellEnd"/>
    </w:p>
    <w:p w14:paraId="69375240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Date: __________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Place: Pune</w:t>
      </w:r>
    </w:p>
    <w:p w14:paraId="0A5B51DF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INDEX</w:t>
      </w:r>
    </w:p>
    <w:p w14:paraId="6C608BB6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Sr. No Contents</w:t>
      </w:r>
    </w:p>
    <w:p w14:paraId="4EDCABB2" w14:textId="77777777" w:rsidR="003301BE" w:rsidRPr="003301BE" w:rsidRDefault="003301BE" w:rsidP="00330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INTRODUCTION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1.1 Existing System and Need for the System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1.2 Scope of Work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1.3 Operating Environment – Hardware, Software &amp; Network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1.4 Detailed Description of Technology Used</w:t>
      </w:r>
    </w:p>
    <w:p w14:paraId="02B398C5" w14:textId="77777777" w:rsidR="003301BE" w:rsidRPr="003301BE" w:rsidRDefault="003301BE" w:rsidP="00330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PROPOSED SYSTEM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2.1 Proposed System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2.1.1 Feasibility Study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Technical Feasibility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Economic Feasibility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Operational Feasibility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2.2 Objectives of System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2.3 User Requirements</w:t>
      </w:r>
    </w:p>
    <w:p w14:paraId="3EF86D85" w14:textId="77777777" w:rsidR="003301BE" w:rsidRPr="003301BE" w:rsidRDefault="003301BE" w:rsidP="00330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Tasks for Iterative Phases / Development Cycle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Proposed System Design</w:t>
      </w:r>
    </w:p>
    <w:p w14:paraId="5B8E6ABF" w14:textId="77777777" w:rsidR="003301BE" w:rsidRPr="003301BE" w:rsidRDefault="003301BE" w:rsidP="00330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INTRODUCTION</w:t>
      </w:r>
    </w:p>
    <w:p w14:paraId="01A213A8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WorkNest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a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SaaS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-based Work and Productivity Management Platform designed to help individuals and teams manage their work efficiently through structured workspaces, projects, and tasks. The system provides a centralized environment where users can collaborate, assign tasks, track progress, and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productivity.</w:t>
      </w:r>
    </w:p>
    <w:p w14:paraId="41D8C795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platform follows a modular and scalable architecture suitable for modern software development practices.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WorkNest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designed to support multiple users, role-based access, and future scalability, making it suitable for real-world organizational usage.</w:t>
      </w:r>
    </w:p>
    <w:p w14:paraId="346D77C5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1.1 Existing System and Need for the System</w:t>
      </w:r>
    </w:p>
    <w:p w14:paraId="6698A14C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Existing System:</w:t>
      </w:r>
    </w:p>
    <w:p w14:paraId="0870CD8F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Currently, most users rely on manual methods such as notebooks,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spreadsheets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, or isolated tools to manage tasks and team coordination. These systems lack centralized control, proper access management, real-time collaboration, and analytics.</w:t>
      </w:r>
    </w:p>
    <w:p w14:paraId="6A8A9E78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Limitations of Existing System:</w:t>
      </w:r>
    </w:p>
    <w:p w14:paraId="62EE5249" w14:textId="77777777" w:rsidR="003301BE" w:rsidRPr="003301BE" w:rsidRDefault="003301BE" w:rsidP="0033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No centralized workspace for teams</w:t>
      </w:r>
    </w:p>
    <w:p w14:paraId="6BD79B8D" w14:textId="77777777" w:rsidR="003301BE" w:rsidRPr="003301BE" w:rsidRDefault="003301BE" w:rsidP="0033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Poor task tracking and accountability</w:t>
      </w:r>
    </w:p>
    <w:p w14:paraId="497752AE" w14:textId="77777777" w:rsidR="003301BE" w:rsidRPr="003301BE" w:rsidRDefault="003301BE" w:rsidP="0033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Limited collaboration features</w:t>
      </w:r>
    </w:p>
    <w:p w14:paraId="01ABAAC4" w14:textId="77777777" w:rsidR="003301BE" w:rsidRPr="003301BE" w:rsidRDefault="003301BE" w:rsidP="0033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No analytics or performance insights</w:t>
      </w:r>
    </w:p>
    <w:p w14:paraId="31C2D49B" w14:textId="77777777" w:rsidR="003301BE" w:rsidRPr="003301BE" w:rsidRDefault="003301BE" w:rsidP="0033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Security and data management issues</w:t>
      </w:r>
    </w:p>
    <w:p w14:paraId="1A630904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Need for the System:</w:t>
      </w:r>
    </w:p>
    <w:p w14:paraId="645DAC9A" w14:textId="77777777" w:rsidR="003301BE" w:rsidRPr="003301BE" w:rsidRDefault="003301BE" w:rsidP="0033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provide a centralized, web-based platform for task and project management</w:t>
      </w:r>
    </w:p>
    <w:p w14:paraId="78B37B17" w14:textId="77777777" w:rsidR="003301BE" w:rsidRPr="003301BE" w:rsidRDefault="003301BE" w:rsidP="0033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improve team collaboration and accountability</w:t>
      </w:r>
    </w:p>
    <w:p w14:paraId="188617D2" w14:textId="77777777" w:rsidR="003301BE" w:rsidRPr="003301BE" w:rsidRDefault="003301BE" w:rsidP="0033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offer secure access through authentication and authorization</w:t>
      </w:r>
    </w:p>
    <w:p w14:paraId="6B4C8D82" w14:textId="77777777" w:rsidR="003301BE" w:rsidRPr="003301BE" w:rsidRDefault="003301BE" w:rsidP="0033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support scalable growth of users and data</w:t>
      </w:r>
    </w:p>
    <w:p w14:paraId="72DD933C" w14:textId="77777777" w:rsidR="003301BE" w:rsidRPr="003301BE" w:rsidRDefault="003301BE" w:rsidP="0033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provide productivity analytics for better decision-making</w:t>
      </w:r>
    </w:p>
    <w:p w14:paraId="39664AED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1.2 Scope of Work</w:t>
      </w:r>
    </w:p>
    <w:p w14:paraId="24552FC1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scope of the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WorkNest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system includes:</w:t>
      </w:r>
    </w:p>
    <w:p w14:paraId="7315C7CA" w14:textId="77777777" w:rsidR="003301BE" w:rsidRPr="003301BE" w:rsidRDefault="003301BE" w:rsidP="0033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User Authentication and Authorization</w:t>
      </w:r>
    </w:p>
    <w:p w14:paraId="259E97EE" w14:textId="77777777" w:rsidR="003301BE" w:rsidRPr="003301BE" w:rsidRDefault="003301BE" w:rsidP="0033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Workspace creation and management</w:t>
      </w:r>
    </w:p>
    <w:p w14:paraId="50374F90" w14:textId="77777777" w:rsidR="003301BE" w:rsidRPr="003301BE" w:rsidRDefault="003301BE" w:rsidP="0033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Project management within workspaces</w:t>
      </w:r>
    </w:p>
    <w:p w14:paraId="74F439CD" w14:textId="77777777" w:rsidR="003301BE" w:rsidRPr="003301BE" w:rsidRDefault="003301BE" w:rsidP="0033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Task creation, assignment, and tracking</w:t>
      </w:r>
    </w:p>
    <w:p w14:paraId="585A5C4A" w14:textId="77777777" w:rsidR="003301BE" w:rsidRPr="003301BE" w:rsidRDefault="003301BE" w:rsidP="0033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Team collaboration and activity logging</w:t>
      </w:r>
    </w:p>
    <w:p w14:paraId="1D93759A" w14:textId="77777777" w:rsidR="003301BE" w:rsidRPr="003301BE" w:rsidRDefault="003301BE" w:rsidP="0033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Productivity analytics and reports</w:t>
      </w:r>
    </w:p>
    <w:p w14:paraId="3D134BF1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Future Scope:</w:t>
      </w:r>
    </w:p>
    <w:p w14:paraId="285542D4" w14:textId="77777777" w:rsidR="003301BE" w:rsidRPr="003301BE" w:rsidRDefault="003301BE" w:rsidP="0033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Notification system</w:t>
      </w:r>
    </w:p>
    <w:p w14:paraId="69F19688" w14:textId="77777777" w:rsidR="003301BE" w:rsidRPr="003301BE" w:rsidRDefault="003301BE" w:rsidP="0033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File attachments</w:t>
      </w:r>
    </w:p>
    <w:p w14:paraId="7428BF3D" w14:textId="77777777" w:rsidR="003301BE" w:rsidRPr="003301BE" w:rsidRDefault="003301BE" w:rsidP="0033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Advanced analytics dashboards</w:t>
      </w:r>
    </w:p>
    <w:p w14:paraId="5A3D6D36" w14:textId="77777777" w:rsidR="003301BE" w:rsidRPr="003301BE" w:rsidRDefault="003301BE" w:rsidP="0033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Integration with external tools</w:t>
      </w:r>
    </w:p>
    <w:p w14:paraId="019399BF" w14:textId="77777777" w:rsidR="003301BE" w:rsidRPr="003301BE" w:rsidRDefault="003301BE" w:rsidP="0033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Mobile application support</w:t>
      </w:r>
    </w:p>
    <w:p w14:paraId="167DE1CC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1.3 Operating Environment – Hardware, Software &amp; Network</w:t>
      </w:r>
    </w:p>
    <w:p w14:paraId="764C056E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Hardware Requirements:</w:t>
      </w:r>
    </w:p>
    <w:p w14:paraId="5D794CC0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Component Minimum Requirement Recommended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Processor Dual Core Processor Quad Core or higher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RAM 4 GB 8 GB or more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Storage 20 GB SSD preferred</w:t>
      </w:r>
    </w:p>
    <w:p w14:paraId="118246AE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Software Requirements:</w:t>
      </w:r>
    </w:p>
    <w:p w14:paraId="4DDE4E63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Component Type Requirement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Operating System Server-Side Windows / Linux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Backend Server-Side Node.js with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TypeScript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Frontend Client-Side HTML, CSS, JavaScript</w:t>
      </w: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Database Server-Side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MongoDB</w:t>
      </w:r>
      <w:proofErr w:type="spellEnd"/>
    </w:p>
    <w:p w14:paraId="64720940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Network:</w:t>
      </w:r>
    </w:p>
    <w:p w14:paraId="05D9BB90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is a web-based application requiring an active internet connection to allow users to access the platform through a web browser and interact with the backend services.</w:t>
      </w:r>
    </w:p>
    <w:p w14:paraId="0CFD3897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1.4 Detailed Description of Technology Used</w:t>
      </w:r>
    </w:p>
    <w:p w14:paraId="6970B1F3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TypeScript</w:t>
      </w:r>
      <w:proofErr w:type="spellEnd"/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Used to develop the backend logic with strict type safety, improving code reliability and maintainability.</w:t>
      </w:r>
    </w:p>
    <w:p w14:paraId="2367A0DA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Node.js</w:t>
      </w:r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Provides a scalable runtime environment for executing server-side JavaScript applications.</w:t>
      </w:r>
    </w:p>
    <w:p w14:paraId="5992A269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Express.js</w:t>
      </w:r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Used as a web framework to build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RESTful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APIs and manage routing and middleware.</w:t>
      </w:r>
    </w:p>
    <w:p w14:paraId="696D8077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MongoDB</w:t>
      </w:r>
      <w:proofErr w:type="spellEnd"/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NoSQL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database used for storing user, workspace, project, and task data in a flexible schema format.</w:t>
      </w:r>
    </w:p>
    <w:p w14:paraId="28E64BC5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JWT (JSON Web Token)</w:t>
      </w:r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Used for secure authentication and authorization.</w:t>
      </w:r>
    </w:p>
    <w:p w14:paraId="25F585AE" w14:textId="77777777" w:rsidR="003301BE" w:rsidRPr="003301BE" w:rsidRDefault="003301BE" w:rsidP="00330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PROPOSED SYSTEM</w:t>
      </w:r>
    </w:p>
    <w:p w14:paraId="57163821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2.1 Proposed System</w:t>
      </w:r>
    </w:p>
    <w:p w14:paraId="0A74349D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WorkNest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proposed as a scalable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SaaS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platform that enables secure and efficient work management. The system follows modular architecture where each module handles a specific responsibility.</w:t>
      </w:r>
    </w:p>
    <w:p w14:paraId="271330B8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Key Features:</w:t>
      </w:r>
    </w:p>
    <w:p w14:paraId="2640D9D6" w14:textId="77777777" w:rsidR="003301BE" w:rsidRPr="003301BE" w:rsidRDefault="003301BE" w:rsidP="00330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Secure user authentication</w:t>
      </w:r>
    </w:p>
    <w:p w14:paraId="20F1BC2A" w14:textId="77777777" w:rsidR="003301BE" w:rsidRPr="003301BE" w:rsidRDefault="003301BE" w:rsidP="00330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Role-based access control</w:t>
      </w:r>
    </w:p>
    <w:p w14:paraId="74CC4D6E" w14:textId="77777777" w:rsidR="003301BE" w:rsidRPr="003301BE" w:rsidRDefault="003301BE" w:rsidP="00330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Multi-tenant workspace support</w:t>
      </w:r>
    </w:p>
    <w:p w14:paraId="5CC35B50" w14:textId="77777777" w:rsidR="003301BE" w:rsidRPr="003301BE" w:rsidRDefault="003301BE" w:rsidP="00330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Task and project lifecycle management</w:t>
      </w:r>
    </w:p>
    <w:p w14:paraId="4D92EAB2" w14:textId="77777777" w:rsidR="003301BE" w:rsidRPr="003301BE" w:rsidRDefault="003301BE" w:rsidP="00330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Activity logging and analytics</w:t>
      </w:r>
    </w:p>
    <w:p w14:paraId="18429851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2.1.1 Feasibility Study</w:t>
      </w:r>
    </w:p>
    <w:p w14:paraId="4DDA133F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Technical Feasibility</w:t>
      </w:r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The project is technically feasible as it uses widely adopted, open-source technologies like Node.js,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TypeScript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MongoDB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2213E17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Economic Feasibility</w:t>
      </w:r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The system is economically feasible since all tools and frameworks used are open-source, reducing development and deployment costs.</w:t>
      </w:r>
    </w:p>
    <w:p w14:paraId="1057C8E8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Operational Feasibility</w:t>
      </w:r>
      <w:proofErr w:type="gram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proofErr w:type="gram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The system is user-friendly and can be easily adopted by individuals and teams with minimal training.</w:t>
      </w:r>
    </w:p>
    <w:p w14:paraId="12C329E0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2.2 Objectives of System</w:t>
      </w:r>
    </w:p>
    <w:p w14:paraId="642A35B0" w14:textId="77777777" w:rsidR="003301BE" w:rsidRPr="003301BE" w:rsidRDefault="003301BE" w:rsidP="00330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develop a secure and scalable work management system</w:t>
      </w:r>
    </w:p>
    <w:p w14:paraId="425A8D6F" w14:textId="77777777" w:rsidR="003301BE" w:rsidRPr="003301BE" w:rsidRDefault="003301BE" w:rsidP="00330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improve productivity through structured task tracking</w:t>
      </w:r>
    </w:p>
    <w:p w14:paraId="26F0B5C4" w14:textId="77777777" w:rsidR="003301BE" w:rsidRPr="003301BE" w:rsidRDefault="003301BE" w:rsidP="00330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enable collaboration within teams</w:t>
      </w:r>
    </w:p>
    <w:p w14:paraId="7B79DCE4" w14:textId="77777777" w:rsidR="003301BE" w:rsidRPr="003301BE" w:rsidRDefault="003301BE" w:rsidP="00330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provide analytics for performance evaluation</w:t>
      </w:r>
    </w:p>
    <w:p w14:paraId="0D1C1BFB" w14:textId="77777777" w:rsidR="003301BE" w:rsidRPr="003301BE" w:rsidRDefault="003301BE" w:rsidP="00330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To follow industry-standard backend architecture</w:t>
      </w:r>
    </w:p>
    <w:p w14:paraId="0A6A171F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2.3 User Requirements</w:t>
      </w:r>
    </w:p>
    <w:p w14:paraId="2305B6D0" w14:textId="77777777" w:rsidR="003301BE" w:rsidRPr="003301BE" w:rsidRDefault="003301BE" w:rsidP="00330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Secure login and profile management</w:t>
      </w:r>
    </w:p>
    <w:p w14:paraId="2D430608" w14:textId="77777777" w:rsidR="003301BE" w:rsidRPr="003301BE" w:rsidRDefault="003301BE" w:rsidP="00330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Ability to create and manage workspaces</w:t>
      </w:r>
    </w:p>
    <w:p w14:paraId="7F4B2AC8" w14:textId="77777777" w:rsidR="003301BE" w:rsidRPr="003301BE" w:rsidRDefault="003301BE" w:rsidP="00330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Task assignment and status tracking</w:t>
      </w:r>
    </w:p>
    <w:p w14:paraId="01B53E9C" w14:textId="77777777" w:rsidR="003301BE" w:rsidRPr="003301BE" w:rsidRDefault="003301BE" w:rsidP="00330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Role-based access permissions</w:t>
      </w:r>
    </w:p>
    <w:p w14:paraId="212F9534" w14:textId="77777777" w:rsidR="003301BE" w:rsidRPr="003301BE" w:rsidRDefault="003301BE" w:rsidP="00330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Productivity reports and analytics</w:t>
      </w:r>
    </w:p>
    <w:p w14:paraId="397BBE04" w14:textId="77777777" w:rsidR="003301BE" w:rsidRPr="003301BE" w:rsidRDefault="003301BE" w:rsidP="00330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Tasks for Iterative Phases / Development Cycle</w:t>
      </w:r>
    </w:p>
    <w:p w14:paraId="5B356CED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Planning and Analysis Phase:</w:t>
      </w:r>
    </w:p>
    <w:p w14:paraId="2BA0B942" w14:textId="77777777" w:rsidR="003301BE" w:rsidRPr="003301BE" w:rsidRDefault="003301BE" w:rsidP="003301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Requirement gathering</w:t>
      </w:r>
    </w:p>
    <w:p w14:paraId="4FEFE7CD" w14:textId="77777777" w:rsidR="003301BE" w:rsidRPr="003301BE" w:rsidRDefault="003301BE" w:rsidP="003301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System feasibility analysis</w:t>
      </w:r>
    </w:p>
    <w:p w14:paraId="419C809C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Design Phase:</w:t>
      </w:r>
    </w:p>
    <w:p w14:paraId="2BFEB20C" w14:textId="77777777" w:rsidR="003301BE" w:rsidRPr="003301BE" w:rsidRDefault="003301BE" w:rsidP="00330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Database schema design</w:t>
      </w:r>
    </w:p>
    <w:p w14:paraId="650133E0" w14:textId="77777777" w:rsidR="003301BE" w:rsidRPr="003301BE" w:rsidRDefault="003301BE" w:rsidP="00330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API structure design</w:t>
      </w:r>
    </w:p>
    <w:p w14:paraId="7A2FF715" w14:textId="77777777" w:rsidR="003301BE" w:rsidRPr="003301BE" w:rsidRDefault="003301BE" w:rsidP="00330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Module-level architecture</w:t>
      </w:r>
    </w:p>
    <w:p w14:paraId="1D26D140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Implementation Phase:</w:t>
      </w:r>
    </w:p>
    <w:p w14:paraId="75363806" w14:textId="77777777" w:rsidR="003301BE" w:rsidRPr="003301BE" w:rsidRDefault="003301BE" w:rsidP="00330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Backend development using Node.js and 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TypeScript</w:t>
      </w:r>
      <w:proofErr w:type="spellEnd"/>
    </w:p>
    <w:p w14:paraId="3C102BBA" w14:textId="77777777" w:rsidR="003301BE" w:rsidRPr="003301BE" w:rsidRDefault="003301BE" w:rsidP="00330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API implementation for all modules</w:t>
      </w:r>
    </w:p>
    <w:p w14:paraId="536A47A0" w14:textId="77777777" w:rsidR="003301BE" w:rsidRPr="003301BE" w:rsidRDefault="003301BE" w:rsidP="003301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Authentication and authorization</w:t>
      </w:r>
    </w:p>
    <w:p w14:paraId="2F4AA2C9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Testing Phase:</w:t>
      </w:r>
    </w:p>
    <w:p w14:paraId="5D53D4CE" w14:textId="77777777" w:rsidR="003301BE" w:rsidRPr="003301BE" w:rsidRDefault="003301BE" w:rsidP="00330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Functional testing</w:t>
      </w:r>
    </w:p>
    <w:p w14:paraId="7417D03A" w14:textId="77777777" w:rsidR="003301BE" w:rsidRPr="003301BE" w:rsidRDefault="003301BE" w:rsidP="00330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Security testing</w:t>
      </w:r>
    </w:p>
    <w:p w14:paraId="509C48C4" w14:textId="77777777" w:rsidR="003301BE" w:rsidRPr="003301BE" w:rsidRDefault="003301BE" w:rsidP="003301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Performance testing</w:t>
      </w:r>
    </w:p>
    <w:p w14:paraId="16A05F3F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Deployment and Maintenance Phase:</w:t>
      </w:r>
    </w:p>
    <w:p w14:paraId="2172B7C6" w14:textId="77777777" w:rsidR="003301BE" w:rsidRPr="003301BE" w:rsidRDefault="003301BE" w:rsidP="003301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Deployment on server</w:t>
      </w:r>
    </w:p>
    <w:p w14:paraId="4900F022" w14:textId="77777777" w:rsidR="003301BE" w:rsidRPr="003301BE" w:rsidRDefault="003301BE" w:rsidP="003301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Bug fixing and enhancements</w:t>
      </w:r>
    </w:p>
    <w:p w14:paraId="440933F3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Proposed System Design:</w:t>
      </w:r>
    </w:p>
    <w:p w14:paraId="301AC4D3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The system follows a layered architecture consisting of:</w:t>
      </w:r>
    </w:p>
    <w:p w14:paraId="0DFD9A70" w14:textId="77777777" w:rsidR="003301BE" w:rsidRPr="003301BE" w:rsidRDefault="003301BE" w:rsidP="003301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Client Layer (Frontend)</w:t>
      </w:r>
    </w:p>
    <w:p w14:paraId="551A6E9D" w14:textId="77777777" w:rsidR="003301BE" w:rsidRPr="003301BE" w:rsidRDefault="003301BE" w:rsidP="003301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Application Layer (Backend APIs)</w:t>
      </w:r>
    </w:p>
    <w:p w14:paraId="72125227" w14:textId="77777777" w:rsidR="003301BE" w:rsidRPr="003301BE" w:rsidRDefault="003301BE" w:rsidP="003301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Data Layer (</w:t>
      </w:r>
      <w:proofErr w:type="spellStart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MongoDB</w:t>
      </w:r>
      <w:proofErr w:type="spellEnd"/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43E68932" w14:textId="77777777" w:rsidR="003301BE" w:rsidRPr="003301BE" w:rsidRDefault="003301BE" w:rsidP="0033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301BE">
        <w:rPr>
          <w:rFonts w:ascii="Times New Roman" w:eastAsia="Times New Roman" w:hAnsi="Times New Roman" w:cs="Times New Roman"/>
          <w:sz w:val="24"/>
          <w:szCs w:val="24"/>
          <w:lang w:val="en-IN"/>
        </w:rPr>
        <w:t>This modular design ensures scalability, maintainability, and security of the system.</w:t>
      </w:r>
    </w:p>
    <w:p w14:paraId="59302308" w14:textId="12741484" w:rsidR="00D21CBF" w:rsidRPr="003D7F6A" w:rsidRDefault="00D21CBF" w:rsidP="003301BE">
      <w:pPr>
        <w:pStyle w:val="NormalWeb"/>
        <w:rPr>
          <w:rFonts w:eastAsia="Times New Roman"/>
          <w:bCs/>
        </w:rPr>
      </w:pPr>
      <w:bookmarkStart w:id="0" w:name="_GoBack"/>
      <w:bookmarkEnd w:id="0"/>
    </w:p>
    <w:sectPr w:rsidR="00D21CBF" w:rsidRPr="003D7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E6042"/>
    <w:multiLevelType w:val="multilevel"/>
    <w:tmpl w:val="24B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F0C88"/>
    <w:multiLevelType w:val="multilevel"/>
    <w:tmpl w:val="C81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60A51"/>
    <w:multiLevelType w:val="multilevel"/>
    <w:tmpl w:val="F03A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D48D3"/>
    <w:multiLevelType w:val="multilevel"/>
    <w:tmpl w:val="300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7E70D4"/>
    <w:multiLevelType w:val="multilevel"/>
    <w:tmpl w:val="7E0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C34DDA"/>
    <w:multiLevelType w:val="multilevel"/>
    <w:tmpl w:val="EFC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F06699"/>
    <w:multiLevelType w:val="multilevel"/>
    <w:tmpl w:val="8AD8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C74CAC"/>
    <w:multiLevelType w:val="multilevel"/>
    <w:tmpl w:val="391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D11E6B"/>
    <w:multiLevelType w:val="multilevel"/>
    <w:tmpl w:val="728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CC6708"/>
    <w:multiLevelType w:val="multilevel"/>
    <w:tmpl w:val="D7F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1B14A2"/>
    <w:multiLevelType w:val="multilevel"/>
    <w:tmpl w:val="5BA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8541CF"/>
    <w:multiLevelType w:val="multilevel"/>
    <w:tmpl w:val="EB0495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6310AC"/>
    <w:multiLevelType w:val="multilevel"/>
    <w:tmpl w:val="A2E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77420D"/>
    <w:multiLevelType w:val="multilevel"/>
    <w:tmpl w:val="5AE6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D36900"/>
    <w:multiLevelType w:val="multilevel"/>
    <w:tmpl w:val="DEFC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676FEA"/>
    <w:multiLevelType w:val="multilevel"/>
    <w:tmpl w:val="635064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13"/>
  </w:num>
  <w:num w:numId="4">
    <w:abstractNumId w:val="1"/>
  </w:num>
  <w:num w:numId="5">
    <w:abstractNumId w:val="8"/>
  </w:num>
  <w:num w:numId="6">
    <w:abstractNumId w:val="11"/>
  </w:num>
  <w:num w:numId="7">
    <w:abstractNumId w:val="2"/>
  </w:num>
  <w:num w:numId="8">
    <w:abstractNumId w:val="6"/>
  </w:num>
  <w:num w:numId="9">
    <w:abstractNumId w:val="4"/>
  </w:num>
  <w:num w:numId="10">
    <w:abstractNumId w:val="15"/>
  </w:num>
  <w:num w:numId="11">
    <w:abstractNumId w:val="0"/>
  </w:num>
  <w:num w:numId="12">
    <w:abstractNumId w:val="10"/>
  </w:num>
  <w:num w:numId="13">
    <w:abstractNumId w:val="12"/>
  </w:num>
  <w:num w:numId="14">
    <w:abstractNumId w:val="7"/>
  </w:num>
  <w:num w:numId="15">
    <w:abstractNumId w:val="9"/>
  </w:num>
  <w:num w:numId="16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CBF"/>
    <w:rsid w:val="00020603"/>
    <w:rsid w:val="0003148E"/>
    <w:rsid w:val="0003631E"/>
    <w:rsid w:val="000774BE"/>
    <w:rsid w:val="000C7817"/>
    <w:rsid w:val="000E7655"/>
    <w:rsid w:val="00114C6C"/>
    <w:rsid w:val="0012431C"/>
    <w:rsid w:val="001E0176"/>
    <w:rsid w:val="00200D97"/>
    <w:rsid w:val="0020481F"/>
    <w:rsid w:val="0026634C"/>
    <w:rsid w:val="00285952"/>
    <w:rsid w:val="00291A6F"/>
    <w:rsid w:val="002F01EB"/>
    <w:rsid w:val="0031149C"/>
    <w:rsid w:val="003301BE"/>
    <w:rsid w:val="003918F0"/>
    <w:rsid w:val="00394F92"/>
    <w:rsid w:val="003A1AFC"/>
    <w:rsid w:val="003E77CA"/>
    <w:rsid w:val="0045174B"/>
    <w:rsid w:val="00457164"/>
    <w:rsid w:val="00475BB2"/>
    <w:rsid w:val="00475F96"/>
    <w:rsid w:val="004D2F6E"/>
    <w:rsid w:val="00530924"/>
    <w:rsid w:val="00547B5B"/>
    <w:rsid w:val="00572C69"/>
    <w:rsid w:val="005D6558"/>
    <w:rsid w:val="005D78F0"/>
    <w:rsid w:val="00634EA2"/>
    <w:rsid w:val="006730A3"/>
    <w:rsid w:val="00675322"/>
    <w:rsid w:val="00685FF8"/>
    <w:rsid w:val="007A09CF"/>
    <w:rsid w:val="0091437C"/>
    <w:rsid w:val="00940CDB"/>
    <w:rsid w:val="009509FC"/>
    <w:rsid w:val="00982307"/>
    <w:rsid w:val="00992E44"/>
    <w:rsid w:val="00A248B7"/>
    <w:rsid w:val="00A25C88"/>
    <w:rsid w:val="00A6017A"/>
    <w:rsid w:val="00A92708"/>
    <w:rsid w:val="00AB3979"/>
    <w:rsid w:val="00AB42C3"/>
    <w:rsid w:val="00AF4474"/>
    <w:rsid w:val="00B026C2"/>
    <w:rsid w:val="00B46CBE"/>
    <w:rsid w:val="00B518C1"/>
    <w:rsid w:val="00BD3A24"/>
    <w:rsid w:val="00C86B84"/>
    <w:rsid w:val="00C914B5"/>
    <w:rsid w:val="00CD08D5"/>
    <w:rsid w:val="00CD272C"/>
    <w:rsid w:val="00D00307"/>
    <w:rsid w:val="00D21CBF"/>
    <w:rsid w:val="00D3117B"/>
    <w:rsid w:val="00E008CA"/>
    <w:rsid w:val="00E13690"/>
    <w:rsid w:val="00E82183"/>
    <w:rsid w:val="00EA3566"/>
    <w:rsid w:val="00F3010E"/>
    <w:rsid w:val="00F50988"/>
    <w:rsid w:val="00F91CDD"/>
    <w:rsid w:val="00FA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5B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A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CD272C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8B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48B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A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CD272C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8B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48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78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D8360-F143-4DBE-AD38-C5B9382D5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chaudhari</dc:creator>
  <cp:lastModifiedBy>rahulshinde2577@hotmail.com</cp:lastModifiedBy>
  <cp:revision>3</cp:revision>
  <dcterms:created xsi:type="dcterms:W3CDTF">2025-12-21T13:01:00Z</dcterms:created>
  <dcterms:modified xsi:type="dcterms:W3CDTF">2025-12-21T13:06:00Z</dcterms:modified>
</cp:coreProperties>
</file>