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CBF" w:rsidRDefault="000F3CBF" w:rsidP="000F3CBF">
      <w:pPr>
        <w:pStyle w:val="Title"/>
        <w:spacing w:line="360" w:lineRule="auto"/>
        <w:rPr>
          <w:lang w:val="en-GB"/>
        </w:rPr>
      </w:pPr>
      <w:r>
        <w:rPr>
          <w:lang w:val="en-GB"/>
        </w:rPr>
        <w:t>This is the Beginning</w:t>
      </w:r>
    </w:p>
    <w:p w:rsidR="000F3CBF" w:rsidRPr="000F3CBF" w:rsidRDefault="000F3CBF" w:rsidP="000F3CBF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Mujhe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sikhne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liye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padhana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Jab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kisi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vo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samjha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nahi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paya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tab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vo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consept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mujhe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bhi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nahi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clear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. Mai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kisi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liye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nahi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padhunga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jindagi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maje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liye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padhunga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Mujhe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us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chij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ko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samajhna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ha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liye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padhunga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sectPr w:rsidR="000F3CBF" w:rsidRPr="000F3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CBF"/>
    <w:rsid w:val="000F3CBF"/>
    <w:rsid w:val="0051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3CB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3CB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3CB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3CB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rahulshinde2577@hotmail.com</dc:creator>
  <cp:lastModifiedBy>rahulshinde2577@hotmail.com</cp:lastModifiedBy>
  <cp:revision>1</cp:revision>
  <dcterms:created xsi:type="dcterms:W3CDTF">2026-06-27T07:16:00Z</dcterms:created>
  <dcterms:modified xsi:type="dcterms:W3CDTF">2026-06-27T07:22:00Z</dcterms:modified>
</cp:coreProperties>
</file>