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DEAD9" w14:textId="77777777" w:rsidR="00553BE8" w:rsidRDefault="00553BE8" w:rsidP="00553BE8">
      <w:pPr>
        <w:spacing w:before="100" w:beforeAutospacing="1" w:after="100" w:afterAutospacing="1" w:line="240" w:lineRule="auto"/>
        <w:jc w:val="center"/>
        <w:outlineLvl w:val="0"/>
        <w:rPr>
          <w:rFonts w:ascii="Times New Roman" w:eastAsia="Times New Roman" w:hAnsi="Times New Roman" w:cs="Times New Roman"/>
          <w:b/>
          <w:bCs/>
          <w:kern w:val="36"/>
          <w:sz w:val="56"/>
          <w:szCs w:val="56"/>
          <w:lang w:eastAsia="en-IN"/>
        </w:rPr>
      </w:pPr>
    </w:p>
    <w:p w14:paraId="1370331C" w14:textId="32C1F197" w:rsidR="00EB7442" w:rsidRPr="00EB7442" w:rsidRDefault="00EB7442" w:rsidP="00553BE8">
      <w:pPr>
        <w:spacing w:before="100" w:beforeAutospacing="1" w:after="100" w:afterAutospacing="1" w:line="240" w:lineRule="auto"/>
        <w:jc w:val="center"/>
        <w:outlineLvl w:val="0"/>
        <w:rPr>
          <w:rFonts w:ascii="Times New Roman" w:eastAsia="Times New Roman" w:hAnsi="Times New Roman" w:cs="Times New Roman"/>
          <w:b/>
          <w:bCs/>
          <w:kern w:val="36"/>
          <w:sz w:val="56"/>
          <w:szCs w:val="56"/>
          <w:lang w:eastAsia="en-IN"/>
        </w:rPr>
      </w:pPr>
      <w:r w:rsidRPr="00EB7442">
        <w:rPr>
          <w:rFonts w:ascii="Times New Roman" w:eastAsia="Times New Roman" w:hAnsi="Times New Roman" w:cs="Times New Roman"/>
          <w:b/>
          <w:bCs/>
          <w:kern w:val="36"/>
          <w:sz w:val="56"/>
          <w:szCs w:val="56"/>
          <w:lang w:eastAsia="en-IN"/>
        </w:rPr>
        <w:t>Dayananda Sagar University</w:t>
      </w:r>
    </w:p>
    <w:p w14:paraId="526580E1" w14:textId="3C58B91A" w:rsidR="00EB7442" w:rsidRPr="00EB7442" w:rsidRDefault="00EB7442" w:rsidP="00553BE8">
      <w:pPr>
        <w:spacing w:before="100" w:beforeAutospacing="1" w:after="100" w:afterAutospacing="1" w:line="240" w:lineRule="auto"/>
        <w:jc w:val="center"/>
        <w:rPr>
          <w:rFonts w:ascii="Times New Roman" w:eastAsia="Times New Roman" w:hAnsi="Times New Roman" w:cs="Times New Roman"/>
          <w:sz w:val="44"/>
          <w:szCs w:val="44"/>
          <w:lang w:eastAsia="en-IN"/>
        </w:rPr>
      </w:pPr>
      <w:r w:rsidRPr="00EB7442">
        <w:rPr>
          <w:rFonts w:ascii="Times New Roman" w:eastAsia="Times New Roman" w:hAnsi="Times New Roman" w:cs="Times New Roman"/>
          <w:sz w:val="44"/>
          <w:szCs w:val="44"/>
          <w:lang w:eastAsia="en-IN"/>
        </w:rPr>
        <w:t>School of Engineering</w:t>
      </w:r>
      <w:r w:rsidRPr="00EB7442">
        <w:rPr>
          <w:rFonts w:ascii="Times New Roman" w:eastAsia="Times New Roman" w:hAnsi="Times New Roman" w:cs="Times New Roman"/>
          <w:sz w:val="44"/>
          <w:szCs w:val="44"/>
          <w:lang w:eastAsia="en-IN"/>
        </w:rPr>
        <w:br/>
      </w:r>
      <w:proofErr w:type="spellStart"/>
      <w:r w:rsidRPr="00EB7442">
        <w:rPr>
          <w:rFonts w:ascii="Times New Roman" w:eastAsia="Times New Roman" w:hAnsi="Times New Roman" w:cs="Times New Roman"/>
          <w:sz w:val="24"/>
          <w:szCs w:val="24"/>
          <w:lang w:eastAsia="en-IN"/>
        </w:rPr>
        <w:t>Devarakaggalahalli</w:t>
      </w:r>
      <w:proofErr w:type="spellEnd"/>
      <w:r w:rsidRPr="00EB7442">
        <w:rPr>
          <w:rFonts w:ascii="Times New Roman" w:eastAsia="Times New Roman" w:hAnsi="Times New Roman" w:cs="Times New Roman"/>
          <w:sz w:val="24"/>
          <w:szCs w:val="24"/>
          <w:lang w:eastAsia="en-IN"/>
        </w:rPr>
        <w:t xml:space="preserve">, </w:t>
      </w:r>
      <w:proofErr w:type="spellStart"/>
      <w:r w:rsidRPr="00EB7442">
        <w:rPr>
          <w:rFonts w:ascii="Times New Roman" w:eastAsia="Times New Roman" w:hAnsi="Times New Roman" w:cs="Times New Roman"/>
          <w:sz w:val="24"/>
          <w:szCs w:val="24"/>
          <w:lang w:eastAsia="en-IN"/>
        </w:rPr>
        <w:t>Harohalli</w:t>
      </w:r>
      <w:proofErr w:type="spellEnd"/>
      <w:r w:rsidRPr="00EB7442">
        <w:rPr>
          <w:rFonts w:ascii="Times New Roman" w:eastAsia="Times New Roman" w:hAnsi="Times New Roman" w:cs="Times New Roman"/>
          <w:sz w:val="24"/>
          <w:szCs w:val="24"/>
          <w:lang w:eastAsia="en-IN"/>
        </w:rPr>
        <w:t xml:space="preserve"> </w:t>
      </w:r>
      <w:proofErr w:type="spellStart"/>
      <w:r w:rsidRPr="00EB7442">
        <w:rPr>
          <w:rFonts w:ascii="Times New Roman" w:eastAsia="Times New Roman" w:hAnsi="Times New Roman" w:cs="Times New Roman"/>
          <w:sz w:val="24"/>
          <w:szCs w:val="24"/>
          <w:lang w:eastAsia="en-IN"/>
        </w:rPr>
        <w:t>Kanakapura</w:t>
      </w:r>
      <w:proofErr w:type="spellEnd"/>
      <w:r w:rsidRPr="00EB7442">
        <w:rPr>
          <w:rFonts w:ascii="Times New Roman" w:eastAsia="Times New Roman" w:hAnsi="Times New Roman" w:cs="Times New Roman"/>
          <w:sz w:val="24"/>
          <w:szCs w:val="24"/>
          <w:lang w:eastAsia="en-IN"/>
        </w:rPr>
        <w:t xml:space="preserve"> Road, Bengaluru South Dist., Karnataka 562112</w:t>
      </w:r>
    </w:p>
    <w:p w14:paraId="1B0E0B10" w14:textId="0FBE4E59" w:rsidR="00EB7442" w:rsidRDefault="00EB7442" w:rsidP="00553BE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EB7442">
        <w:rPr>
          <w:rFonts w:ascii="Times New Roman" w:eastAsia="Times New Roman" w:hAnsi="Times New Roman" w:cs="Times New Roman"/>
          <w:sz w:val="24"/>
          <w:szCs w:val="24"/>
          <w:lang w:eastAsia="en-IN"/>
        </w:rPr>
        <w:t>DEPARTMENT OF COMPUTER SCIENCE AND ENGINEERING</w:t>
      </w:r>
      <w:r w:rsidRPr="00EB7442">
        <w:rPr>
          <w:rFonts w:ascii="Times New Roman" w:eastAsia="Times New Roman" w:hAnsi="Times New Roman" w:cs="Times New Roman"/>
          <w:sz w:val="24"/>
          <w:szCs w:val="24"/>
          <w:lang w:eastAsia="en-IN"/>
        </w:rPr>
        <w:br/>
        <w:t>(Artificial Intelligence &amp; Machine Learning)</w:t>
      </w:r>
    </w:p>
    <w:p w14:paraId="0A65039E" w14:textId="62202D02" w:rsidR="00553BE8" w:rsidRDefault="00553BE8" w:rsidP="00553BE8">
      <w:pPr>
        <w:spacing w:line="264" w:lineRule="auto"/>
        <w:ind w:left="3822" w:right="4540"/>
        <w:jc w:val="center"/>
        <w:rPr>
          <w:b/>
          <w:sz w:val="30"/>
        </w:rPr>
      </w:pPr>
      <w:r>
        <w:rPr>
          <w:noProof/>
        </w:rPr>
        <w:drawing>
          <wp:inline distT="0" distB="0" distL="0" distR="0" wp14:anchorId="1A5CE8B2" wp14:editId="7957A3DE">
            <wp:extent cx="1205865" cy="1209675"/>
            <wp:effectExtent l="0" t="0" r="0" b="952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205865" cy="1209675"/>
                    </a:xfrm>
                    <a:prstGeom prst="rect">
                      <a:avLst/>
                    </a:prstGeom>
                  </pic:spPr>
                </pic:pic>
              </a:graphicData>
            </a:graphic>
          </wp:inline>
        </w:drawing>
      </w:r>
    </w:p>
    <w:p w14:paraId="04CB17B1" w14:textId="60488728" w:rsidR="00EB7442" w:rsidRPr="00EB7442" w:rsidRDefault="00EB7442" w:rsidP="00553BE8">
      <w:pPr>
        <w:spacing w:before="100" w:beforeAutospacing="1" w:after="100" w:afterAutospacing="1" w:line="240" w:lineRule="auto"/>
        <w:jc w:val="center"/>
        <w:rPr>
          <w:rFonts w:ascii="Times New Roman" w:eastAsia="Times New Roman" w:hAnsi="Times New Roman" w:cs="Times New Roman"/>
          <w:sz w:val="24"/>
          <w:szCs w:val="24"/>
          <w:lang w:eastAsia="en-IN"/>
        </w:rPr>
      </w:pPr>
    </w:p>
    <w:p w14:paraId="3CF18530" w14:textId="59D57965" w:rsidR="00AD17E4" w:rsidRPr="00AD17E4" w:rsidRDefault="00553BE8" w:rsidP="00AD17E4">
      <w:pPr>
        <w:spacing w:before="100" w:beforeAutospacing="1" w:after="100" w:afterAutospacing="1" w:line="240" w:lineRule="auto"/>
        <w:jc w:val="center"/>
        <w:outlineLvl w:val="1"/>
        <w:rPr>
          <w:rFonts w:ascii="Times New Roman" w:eastAsia="Times New Roman" w:hAnsi="Times New Roman" w:cs="Times New Roman"/>
          <w:b/>
          <w:bCs/>
          <w:sz w:val="44"/>
          <w:szCs w:val="44"/>
          <w:lang w:eastAsia="en-IN"/>
        </w:rPr>
      </w:pPr>
      <w:r w:rsidRPr="00AD17E4">
        <w:rPr>
          <w:rFonts w:ascii="Times New Roman" w:eastAsia="Times New Roman" w:hAnsi="Times New Roman" w:cs="Times New Roman"/>
          <w:b/>
          <w:bCs/>
          <w:sz w:val="44"/>
          <w:szCs w:val="44"/>
          <w:lang w:eastAsia="en-IN"/>
        </w:rPr>
        <w:t>TITLE:</w:t>
      </w:r>
    </w:p>
    <w:p w14:paraId="42D1294D" w14:textId="5FB1A41B" w:rsidR="00553BE8" w:rsidRPr="00AD17E4" w:rsidRDefault="00AD17E4" w:rsidP="00AD17E4">
      <w:pPr>
        <w:spacing w:before="100" w:beforeAutospacing="1" w:after="100" w:afterAutospacing="1" w:line="240" w:lineRule="auto"/>
        <w:jc w:val="center"/>
        <w:outlineLvl w:val="1"/>
        <w:rPr>
          <w:rFonts w:ascii="Times New Roman" w:eastAsia="Times New Roman" w:hAnsi="Times New Roman" w:cs="Times New Roman"/>
          <w:b/>
          <w:bCs/>
          <w:sz w:val="48"/>
          <w:szCs w:val="48"/>
          <w:lang w:eastAsia="en-IN"/>
        </w:rPr>
      </w:pPr>
      <w:r w:rsidRPr="00AD17E4">
        <w:rPr>
          <w:rFonts w:ascii="Times New Roman" w:eastAsia="Times New Roman" w:hAnsi="Times New Roman" w:cs="Times New Roman"/>
          <w:b/>
          <w:bCs/>
          <w:sz w:val="48"/>
          <w:szCs w:val="48"/>
          <w:lang w:eastAsia="en-IN"/>
        </w:rPr>
        <w:t>TRIP BUDGET MANAGER</w:t>
      </w:r>
    </w:p>
    <w:p w14:paraId="0C714BA2" w14:textId="2C8488ED" w:rsidR="00553BE8" w:rsidRDefault="00AD17E4" w:rsidP="00AD17E4">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By</w:t>
      </w:r>
    </w:p>
    <w:p w14:paraId="7385AF15" w14:textId="10D39978" w:rsidR="00AD17E4" w:rsidRDefault="00AD17E4" w:rsidP="00AD17E4">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 Rahul-ENG24AM0257</w:t>
      </w:r>
    </w:p>
    <w:p w14:paraId="591CA378" w14:textId="52416D50" w:rsidR="00AD17E4" w:rsidRDefault="00AD17E4" w:rsidP="00AD17E4">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M SAI KIRAN-ENG24AM0216</w:t>
      </w:r>
    </w:p>
    <w:p w14:paraId="51592FCF" w14:textId="4EECB60B" w:rsidR="00553BE8" w:rsidRDefault="00C87D91" w:rsidP="00EB74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   </w:t>
      </w:r>
    </w:p>
    <w:p w14:paraId="7DE40404" w14:textId="19994DD2" w:rsidR="00AD17E4" w:rsidRDefault="00C87D91" w:rsidP="004C049E">
      <w:pPr>
        <w:pStyle w:val="Heading3"/>
        <w:spacing w:before="1"/>
        <w:ind w:right="718"/>
        <w:jc w:val="center"/>
      </w:pPr>
      <w:r>
        <w:t xml:space="preserve">       </w:t>
      </w:r>
      <w:r w:rsidR="00AD17E4">
        <w:t>Under</w:t>
      </w:r>
      <w:r w:rsidR="00AD17E4">
        <w:rPr>
          <w:spacing w:val="-8"/>
        </w:rPr>
        <w:t xml:space="preserve"> </w:t>
      </w:r>
      <w:r w:rsidR="00AD17E4">
        <w:t>the</w:t>
      </w:r>
      <w:r w:rsidR="00AD17E4">
        <w:rPr>
          <w:spacing w:val="-3"/>
        </w:rPr>
        <w:t xml:space="preserve"> </w:t>
      </w:r>
      <w:r w:rsidR="00AD17E4">
        <w:t>supervision</w:t>
      </w:r>
      <w:r w:rsidR="00AD17E4">
        <w:rPr>
          <w:spacing w:val="-1"/>
        </w:rPr>
        <w:t xml:space="preserve"> </w:t>
      </w:r>
      <w:r w:rsidR="00AD17E4">
        <w:rPr>
          <w:spacing w:val="-5"/>
        </w:rPr>
        <w:t>of</w:t>
      </w:r>
    </w:p>
    <w:p w14:paraId="4F980B29" w14:textId="46D9722F" w:rsidR="004C049E" w:rsidRPr="00C87D91" w:rsidRDefault="00C87D91" w:rsidP="004C049E">
      <w:pPr>
        <w:jc w:val="center"/>
        <w:rPr>
          <w:rFonts w:ascii="Arial Black" w:hAnsi="Arial Black"/>
        </w:rPr>
      </w:pPr>
      <w:bookmarkStart w:id="0" w:name="Prof._S.V.K.R_RAJESWARI"/>
      <w:bookmarkStart w:id="1" w:name="Assistant_Professor,_CSE(AI_&amp;_ML),_SOE,_"/>
      <w:bookmarkEnd w:id="0"/>
      <w:bookmarkEnd w:id="1"/>
      <w:proofErr w:type="spellStart"/>
      <w:r w:rsidRPr="00C87D91">
        <w:rPr>
          <w:rFonts w:ascii="Arial Black" w:hAnsi="Arial Black"/>
        </w:rPr>
        <w:t>Dr.</w:t>
      </w:r>
      <w:proofErr w:type="spellEnd"/>
      <w:r w:rsidRPr="00C87D91">
        <w:rPr>
          <w:rFonts w:ascii="Arial Black" w:hAnsi="Arial Black"/>
        </w:rPr>
        <w:t xml:space="preserve"> Sugandha Saxena /</w:t>
      </w:r>
      <w:proofErr w:type="spellStart"/>
      <w:proofErr w:type="gramStart"/>
      <w:r w:rsidRPr="00C87D91">
        <w:rPr>
          <w:rFonts w:ascii="Arial Black" w:hAnsi="Arial Black"/>
        </w:rPr>
        <w:t>prof.Bhuvana</w:t>
      </w:r>
      <w:proofErr w:type="spellEnd"/>
      <w:proofErr w:type="gramEnd"/>
      <w:r w:rsidRPr="00C87D91">
        <w:rPr>
          <w:rFonts w:ascii="Arial Black" w:hAnsi="Arial Black"/>
        </w:rPr>
        <w:t xml:space="preserve"> Mohini </w:t>
      </w:r>
    </w:p>
    <w:p w14:paraId="1EFE47B9" w14:textId="415EA5A0" w:rsidR="00C87D91" w:rsidRDefault="00C87D91" w:rsidP="004C049E">
      <w:pPr>
        <w:jc w:val="center"/>
        <w:rPr>
          <w:rFonts w:ascii="Arial Black" w:hAnsi="Arial Black"/>
        </w:rPr>
      </w:pPr>
      <w:r w:rsidRPr="00C87D91">
        <w:rPr>
          <w:rFonts w:ascii="Arial Black" w:hAnsi="Arial Black"/>
        </w:rPr>
        <w:t>Assistant professor</w:t>
      </w:r>
    </w:p>
    <w:p w14:paraId="6704D466" w14:textId="3F552EC3" w:rsidR="00C87D91" w:rsidRPr="00C87D91" w:rsidRDefault="00C87D91" w:rsidP="004C049E">
      <w:pPr>
        <w:jc w:val="center"/>
        <w:rPr>
          <w:rFonts w:ascii="Arial Black" w:hAnsi="Arial Black"/>
        </w:rPr>
      </w:pPr>
      <w:r>
        <w:rPr>
          <w:rFonts w:ascii="Arial Black" w:hAnsi="Arial Black"/>
        </w:rPr>
        <w:t xml:space="preserve"> </w:t>
      </w:r>
    </w:p>
    <w:p w14:paraId="240C101C" w14:textId="09831F69" w:rsidR="00AD17E4" w:rsidRDefault="00C87D91" w:rsidP="004C049E">
      <w:pPr>
        <w:spacing w:before="58"/>
        <w:ind w:right="717"/>
        <w:jc w:val="center"/>
        <w:rPr>
          <w:b/>
          <w:sz w:val="28"/>
          <w:lang w:val="pt-BR"/>
        </w:rPr>
      </w:pPr>
      <w:r>
        <w:rPr>
          <w:b/>
          <w:sz w:val="28"/>
          <w:lang w:val="pt-BR"/>
        </w:rPr>
        <w:t xml:space="preserve">          </w:t>
      </w:r>
      <w:r w:rsidR="00AD17E4">
        <w:rPr>
          <w:b/>
          <w:sz w:val="28"/>
          <w:lang w:val="pt-BR"/>
        </w:rPr>
        <w:t>CSE(AI</w:t>
      </w:r>
      <w:r w:rsidR="00AD17E4">
        <w:rPr>
          <w:b/>
          <w:spacing w:val="-6"/>
          <w:sz w:val="28"/>
          <w:lang w:val="pt-BR"/>
        </w:rPr>
        <w:t xml:space="preserve"> </w:t>
      </w:r>
      <w:r w:rsidR="00AD17E4">
        <w:rPr>
          <w:b/>
          <w:sz w:val="28"/>
          <w:lang w:val="pt-BR"/>
        </w:rPr>
        <w:t>&amp;</w:t>
      </w:r>
      <w:r w:rsidR="00AD17E4">
        <w:rPr>
          <w:b/>
          <w:spacing w:val="-7"/>
          <w:sz w:val="28"/>
          <w:lang w:val="pt-BR"/>
        </w:rPr>
        <w:t xml:space="preserve"> </w:t>
      </w:r>
      <w:r w:rsidR="00AD17E4">
        <w:rPr>
          <w:b/>
          <w:sz w:val="28"/>
          <w:lang w:val="pt-BR"/>
        </w:rPr>
        <w:t>ML),</w:t>
      </w:r>
      <w:r w:rsidR="00AD17E4">
        <w:rPr>
          <w:b/>
          <w:spacing w:val="-6"/>
          <w:sz w:val="28"/>
          <w:lang w:val="pt-BR"/>
        </w:rPr>
        <w:t xml:space="preserve"> </w:t>
      </w:r>
      <w:r w:rsidR="00AD17E4">
        <w:rPr>
          <w:b/>
          <w:sz w:val="28"/>
          <w:lang w:val="pt-BR"/>
        </w:rPr>
        <w:t>SOE,</w:t>
      </w:r>
      <w:r w:rsidR="00AD17E4">
        <w:rPr>
          <w:b/>
          <w:spacing w:val="-6"/>
          <w:sz w:val="28"/>
          <w:lang w:val="pt-BR"/>
        </w:rPr>
        <w:t xml:space="preserve"> </w:t>
      </w:r>
      <w:r w:rsidR="00AD17E4">
        <w:rPr>
          <w:b/>
          <w:spacing w:val="-5"/>
          <w:sz w:val="28"/>
          <w:lang w:val="pt-BR"/>
        </w:rPr>
        <w:t>DSU</w:t>
      </w:r>
    </w:p>
    <w:p w14:paraId="47779CC9" w14:textId="77777777" w:rsidR="00553BE8" w:rsidRDefault="00553BE8" w:rsidP="00EB74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42843FC5" w14:textId="77777777" w:rsidR="004C049E" w:rsidRDefault="004C049E" w:rsidP="004C049E">
      <w:pPr>
        <w:spacing w:before="100" w:beforeAutospacing="1" w:after="100" w:afterAutospacing="1" w:line="240" w:lineRule="auto"/>
        <w:rPr>
          <w:rFonts w:ascii="Times New Roman" w:eastAsia="Times New Roman" w:hAnsi="Times New Roman" w:cs="Times New Roman"/>
          <w:sz w:val="24"/>
          <w:szCs w:val="24"/>
          <w:lang w:eastAsia="en-IN"/>
        </w:rPr>
      </w:pPr>
    </w:p>
    <w:p w14:paraId="1FAE9012" w14:textId="77777777" w:rsidR="004C049E" w:rsidRDefault="004C049E" w:rsidP="004C049E">
      <w:pPr>
        <w:spacing w:before="100" w:beforeAutospacing="1" w:after="100" w:afterAutospacing="1" w:line="240" w:lineRule="auto"/>
        <w:rPr>
          <w:rFonts w:ascii="Times New Roman" w:eastAsia="Times New Roman" w:hAnsi="Times New Roman" w:cs="Times New Roman"/>
          <w:sz w:val="24"/>
          <w:szCs w:val="24"/>
          <w:lang w:eastAsia="en-IN"/>
        </w:rPr>
      </w:pPr>
    </w:p>
    <w:p w14:paraId="0158272C" w14:textId="77777777" w:rsidR="00A1320D" w:rsidRPr="00A1320D" w:rsidRDefault="00C87D91" w:rsidP="00A132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8A8DDF6">
          <v:rect id="_x0000_i1025" style="width:0;height:1.5pt" o:hralign="center" o:hrstd="t" o:hr="t" fillcolor="#a0a0a0" stroked="f"/>
        </w:pict>
      </w:r>
    </w:p>
    <w:p w14:paraId="2DE37FC1" w14:textId="77777777" w:rsidR="00A1320D" w:rsidRPr="00A1320D" w:rsidRDefault="00A1320D" w:rsidP="00A1320D">
      <w:pPr>
        <w:spacing w:before="100" w:beforeAutospacing="1" w:after="100" w:afterAutospacing="1" w:line="240" w:lineRule="auto"/>
        <w:outlineLvl w:val="2"/>
        <w:rPr>
          <w:rFonts w:ascii="Times New Roman" w:eastAsia="Times New Roman" w:hAnsi="Times New Roman" w:cs="Times New Roman"/>
          <w:b/>
          <w:bCs/>
          <w:sz w:val="48"/>
          <w:szCs w:val="48"/>
          <w:lang w:eastAsia="en-IN"/>
        </w:rPr>
      </w:pPr>
      <w:r w:rsidRPr="00A1320D">
        <w:rPr>
          <w:rFonts w:ascii="Times New Roman" w:eastAsia="Times New Roman" w:hAnsi="Times New Roman" w:cs="Times New Roman"/>
          <w:b/>
          <w:bCs/>
          <w:sz w:val="48"/>
          <w:szCs w:val="48"/>
          <w:lang w:eastAsia="en-IN"/>
        </w:rPr>
        <w:t>Abstract</w:t>
      </w:r>
    </w:p>
    <w:p w14:paraId="0BA8CE82" w14:textId="77777777" w:rsidR="00A1320D" w:rsidRPr="00A1320D" w:rsidRDefault="00A1320D" w:rsidP="00A1320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1320D">
        <w:rPr>
          <w:rFonts w:ascii="Times New Roman" w:eastAsia="Times New Roman" w:hAnsi="Times New Roman" w:cs="Times New Roman"/>
          <w:sz w:val="28"/>
          <w:szCs w:val="28"/>
          <w:lang w:eastAsia="en-IN"/>
        </w:rPr>
        <w:t>A Trip Budget Manager is a digital solution designed to help individuals and groups efficiently plan, monitor, and control their travel expenses. Traveling often involves multiple financial activities such as transportation, accommodation, food, and entertainment, which can be difficult to track manually. This project aims to develop a user-friendly system that simplifies budget planning and ensures financial discipline during trips.</w:t>
      </w:r>
    </w:p>
    <w:p w14:paraId="66070377" w14:textId="77777777" w:rsidR="00A1320D" w:rsidRPr="00A1320D" w:rsidRDefault="00A1320D" w:rsidP="00A1320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1320D">
        <w:rPr>
          <w:rFonts w:ascii="Times New Roman" w:eastAsia="Times New Roman" w:hAnsi="Times New Roman" w:cs="Times New Roman"/>
          <w:sz w:val="28"/>
          <w:szCs w:val="28"/>
          <w:lang w:eastAsia="en-IN"/>
        </w:rPr>
        <w:t>The main objective of the Trip Budget Manager is to provide a centralized platform where users can set a predefined budget for their trip and record their expenses in real time. The system allows users to categorize expenses into different sections such as travel, lodging, meals, and miscellaneous costs. By organizing expenses in this manner, users gain a clear understanding of their spending patterns and can make informed decisions to avoid overspending.</w:t>
      </w:r>
    </w:p>
    <w:p w14:paraId="361CD133" w14:textId="77777777" w:rsidR="00A1320D" w:rsidRPr="00A1320D" w:rsidRDefault="00A1320D" w:rsidP="00A1320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1320D">
        <w:rPr>
          <w:rFonts w:ascii="Times New Roman" w:eastAsia="Times New Roman" w:hAnsi="Times New Roman" w:cs="Times New Roman"/>
          <w:sz w:val="28"/>
          <w:szCs w:val="28"/>
          <w:lang w:eastAsia="en-IN"/>
        </w:rPr>
        <w:t xml:space="preserve">The application includes features such as budget allocation, expense tracking, balance calculation, and report generation. It continuously compares the total expenses with the planned budget and alerts users when they approach or exceed their limit. This helps in maintaining financial control and prevents unexpected financial strain. Additionally, the system can generate summaries and visual reports, enabling users to </w:t>
      </w:r>
      <w:proofErr w:type="spellStart"/>
      <w:r w:rsidRPr="00A1320D">
        <w:rPr>
          <w:rFonts w:ascii="Times New Roman" w:eastAsia="Times New Roman" w:hAnsi="Times New Roman" w:cs="Times New Roman"/>
          <w:sz w:val="28"/>
          <w:szCs w:val="28"/>
          <w:lang w:eastAsia="en-IN"/>
        </w:rPr>
        <w:t>analyze</w:t>
      </w:r>
      <w:proofErr w:type="spellEnd"/>
      <w:r w:rsidRPr="00A1320D">
        <w:rPr>
          <w:rFonts w:ascii="Times New Roman" w:eastAsia="Times New Roman" w:hAnsi="Times New Roman" w:cs="Times New Roman"/>
          <w:sz w:val="28"/>
          <w:szCs w:val="28"/>
          <w:lang w:eastAsia="en-IN"/>
        </w:rPr>
        <w:t xml:space="preserve"> their spending </w:t>
      </w:r>
      <w:proofErr w:type="spellStart"/>
      <w:r w:rsidRPr="00A1320D">
        <w:rPr>
          <w:rFonts w:ascii="Times New Roman" w:eastAsia="Times New Roman" w:hAnsi="Times New Roman" w:cs="Times New Roman"/>
          <w:sz w:val="28"/>
          <w:szCs w:val="28"/>
          <w:lang w:eastAsia="en-IN"/>
        </w:rPr>
        <w:t>behavior</w:t>
      </w:r>
      <w:proofErr w:type="spellEnd"/>
      <w:r w:rsidRPr="00A1320D">
        <w:rPr>
          <w:rFonts w:ascii="Times New Roman" w:eastAsia="Times New Roman" w:hAnsi="Times New Roman" w:cs="Times New Roman"/>
          <w:sz w:val="28"/>
          <w:szCs w:val="28"/>
          <w:lang w:eastAsia="en-IN"/>
        </w:rPr>
        <w:t xml:space="preserve"> after the trip.</w:t>
      </w:r>
    </w:p>
    <w:p w14:paraId="0A924EF9" w14:textId="77777777" w:rsidR="00A1320D" w:rsidRPr="00A1320D" w:rsidRDefault="00A1320D" w:rsidP="00A1320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1320D">
        <w:rPr>
          <w:rFonts w:ascii="Times New Roman" w:eastAsia="Times New Roman" w:hAnsi="Times New Roman" w:cs="Times New Roman"/>
          <w:sz w:val="28"/>
          <w:szCs w:val="28"/>
          <w:lang w:eastAsia="en-IN"/>
        </w:rPr>
        <w:t xml:space="preserve">From a technical perspective, the Trip Budget Manager can be implemented using modern web or mobile technologies, incorporating a database to store user data securely. The system emphasizes simplicity, accessibility, and efficiency, making it suitable for both individual </w:t>
      </w:r>
      <w:proofErr w:type="spellStart"/>
      <w:r w:rsidRPr="00A1320D">
        <w:rPr>
          <w:rFonts w:ascii="Times New Roman" w:eastAsia="Times New Roman" w:hAnsi="Times New Roman" w:cs="Times New Roman"/>
          <w:sz w:val="28"/>
          <w:szCs w:val="28"/>
          <w:lang w:eastAsia="en-IN"/>
        </w:rPr>
        <w:t>travelers</w:t>
      </w:r>
      <w:proofErr w:type="spellEnd"/>
      <w:r w:rsidRPr="00A1320D">
        <w:rPr>
          <w:rFonts w:ascii="Times New Roman" w:eastAsia="Times New Roman" w:hAnsi="Times New Roman" w:cs="Times New Roman"/>
          <w:sz w:val="28"/>
          <w:szCs w:val="28"/>
          <w:lang w:eastAsia="en-IN"/>
        </w:rPr>
        <w:t xml:space="preserve"> and groups.</w:t>
      </w:r>
    </w:p>
    <w:p w14:paraId="29EC57D6" w14:textId="77777777" w:rsidR="00A1320D" w:rsidRPr="00A1320D" w:rsidRDefault="00A1320D" w:rsidP="00A1320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1320D">
        <w:rPr>
          <w:rFonts w:ascii="Times New Roman" w:eastAsia="Times New Roman" w:hAnsi="Times New Roman" w:cs="Times New Roman"/>
          <w:sz w:val="28"/>
          <w:szCs w:val="28"/>
          <w:lang w:eastAsia="en-IN"/>
        </w:rPr>
        <w:t>In conclusion, the Trip Budget Manager enhances the overall travel experience by reducing financial stress and promoting better money management. It serves as a practical and reliable tool for planning trips effectively while ensuring that users stay within their budget. Future enhancements may include cloud integration, real-time expense sharing among group members, and AI-based suggestions for cost optimization.</w:t>
      </w:r>
    </w:p>
    <w:p w14:paraId="69E360B7" w14:textId="77777777" w:rsidR="004C049E" w:rsidRDefault="004C049E" w:rsidP="004C049E">
      <w:pPr>
        <w:spacing w:before="100" w:beforeAutospacing="1" w:after="100" w:afterAutospacing="1" w:line="240" w:lineRule="auto"/>
        <w:rPr>
          <w:rFonts w:ascii="Times New Roman" w:eastAsia="Times New Roman" w:hAnsi="Times New Roman" w:cs="Times New Roman"/>
          <w:sz w:val="24"/>
          <w:szCs w:val="24"/>
          <w:lang w:eastAsia="en-IN"/>
        </w:rPr>
      </w:pPr>
    </w:p>
    <w:p w14:paraId="1A4D46DC" w14:textId="77777777" w:rsidR="004C049E" w:rsidRDefault="004C049E" w:rsidP="004C049E">
      <w:pPr>
        <w:spacing w:before="100" w:beforeAutospacing="1" w:after="100" w:afterAutospacing="1" w:line="240" w:lineRule="auto"/>
        <w:rPr>
          <w:rFonts w:ascii="Times New Roman" w:eastAsia="Times New Roman" w:hAnsi="Times New Roman" w:cs="Times New Roman"/>
          <w:sz w:val="24"/>
          <w:szCs w:val="24"/>
          <w:lang w:eastAsia="en-IN"/>
        </w:rPr>
      </w:pPr>
    </w:p>
    <w:p w14:paraId="334363A1" w14:textId="77777777" w:rsidR="004C049E" w:rsidRDefault="004C049E" w:rsidP="004C049E">
      <w:pPr>
        <w:spacing w:before="100" w:beforeAutospacing="1" w:after="100" w:afterAutospacing="1" w:line="240" w:lineRule="auto"/>
        <w:rPr>
          <w:rFonts w:ascii="Times New Roman" w:eastAsia="Times New Roman" w:hAnsi="Times New Roman" w:cs="Times New Roman"/>
          <w:sz w:val="24"/>
          <w:szCs w:val="24"/>
          <w:lang w:eastAsia="en-IN"/>
        </w:rPr>
      </w:pPr>
    </w:p>
    <w:p w14:paraId="6A981C26" w14:textId="2FD3C779" w:rsidR="00EB7442" w:rsidRPr="00EB7442" w:rsidRDefault="00EB7442" w:rsidP="004C049E">
      <w:pPr>
        <w:spacing w:before="100" w:beforeAutospacing="1" w:after="100" w:afterAutospacing="1" w:line="240" w:lineRule="auto"/>
        <w:rPr>
          <w:rFonts w:ascii="Times New Roman" w:eastAsia="Times New Roman" w:hAnsi="Times New Roman" w:cs="Times New Roman"/>
          <w:sz w:val="48"/>
          <w:szCs w:val="48"/>
          <w:lang w:eastAsia="en-IN"/>
        </w:rPr>
      </w:pPr>
      <w:r w:rsidRPr="00EB7442">
        <w:rPr>
          <w:rFonts w:ascii="Times New Roman" w:eastAsia="Times New Roman" w:hAnsi="Times New Roman" w:cs="Times New Roman"/>
          <w:b/>
          <w:bCs/>
          <w:sz w:val="48"/>
          <w:szCs w:val="48"/>
          <w:lang w:eastAsia="en-IN"/>
        </w:rPr>
        <w:t>ACKNOWLEDGEMENT</w:t>
      </w:r>
    </w:p>
    <w:p w14:paraId="4371B96B" w14:textId="77777777" w:rsidR="00A1320D" w:rsidRDefault="00A1320D" w:rsidP="000D1DE0">
      <w:pPr>
        <w:pStyle w:val="BodyText"/>
        <w:spacing w:before="138"/>
        <w:jc w:val="both"/>
        <w:rPr>
          <w:b/>
          <w:sz w:val="28"/>
        </w:rPr>
      </w:pPr>
    </w:p>
    <w:p w14:paraId="7CE324D2" w14:textId="77777777" w:rsidR="00A1320D" w:rsidRPr="00A1320D" w:rsidRDefault="00A1320D" w:rsidP="000D1DE0">
      <w:pPr>
        <w:pStyle w:val="BodyText"/>
        <w:ind w:left="575" w:right="1293" w:firstLine="720"/>
        <w:jc w:val="both"/>
        <w:rPr>
          <w:sz w:val="28"/>
          <w:szCs w:val="28"/>
        </w:rPr>
      </w:pPr>
      <w:r w:rsidRPr="00A1320D">
        <w:rPr>
          <w:sz w:val="28"/>
          <w:szCs w:val="28"/>
        </w:rPr>
        <w:t>It is a great pleasure for us to acknowledge the assistance and support of many individuals who have been responsible for the successful completion of this project work.</w:t>
      </w:r>
    </w:p>
    <w:p w14:paraId="31087C29" w14:textId="77777777" w:rsidR="00A1320D" w:rsidRPr="00A1320D" w:rsidRDefault="00A1320D" w:rsidP="000D1DE0">
      <w:pPr>
        <w:pStyle w:val="BodyText"/>
        <w:spacing w:before="3"/>
        <w:ind w:left="575" w:right="1293" w:firstLine="720"/>
        <w:jc w:val="both"/>
        <w:rPr>
          <w:sz w:val="28"/>
          <w:szCs w:val="28"/>
        </w:rPr>
      </w:pPr>
      <w:r w:rsidRPr="00A1320D">
        <w:rPr>
          <w:sz w:val="28"/>
          <w:szCs w:val="28"/>
        </w:rPr>
        <w:t>First, we take this opportunity to express our sincere gratitude to School of Engineering &amp; Technology, Dayananda Sagar University for providing us with a great opportunity to pursue our Bachelor’s degree in this institution.</w:t>
      </w:r>
    </w:p>
    <w:p w14:paraId="2D8FEBB7" w14:textId="77777777" w:rsidR="00A1320D" w:rsidRPr="00A1320D" w:rsidRDefault="00A1320D" w:rsidP="000D1DE0">
      <w:pPr>
        <w:spacing w:before="3"/>
        <w:ind w:left="575" w:right="1293" w:firstLine="720"/>
        <w:jc w:val="both"/>
        <w:rPr>
          <w:sz w:val="28"/>
          <w:szCs w:val="28"/>
        </w:rPr>
      </w:pPr>
      <w:r w:rsidRPr="00A1320D">
        <w:rPr>
          <w:sz w:val="28"/>
          <w:szCs w:val="28"/>
        </w:rPr>
        <w:t xml:space="preserve">We would like to thank </w:t>
      </w:r>
      <w:proofErr w:type="spellStart"/>
      <w:proofErr w:type="gramStart"/>
      <w:r w:rsidRPr="00A1320D">
        <w:rPr>
          <w:b/>
          <w:sz w:val="28"/>
          <w:szCs w:val="28"/>
        </w:rPr>
        <w:t>Dr.Uday</w:t>
      </w:r>
      <w:proofErr w:type="spellEnd"/>
      <w:proofErr w:type="gramEnd"/>
      <w:r w:rsidRPr="00A1320D">
        <w:rPr>
          <w:b/>
          <w:sz w:val="28"/>
          <w:szCs w:val="28"/>
        </w:rPr>
        <w:t xml:space="preserve"> Kumar Reddy K R , Dean</w:t>
      </w:r>
      <w:r w:rsidRPr="00A1320D">
        <w:rPr>
          <w:sz w:val="28"/>
          <w:szCs w:val="28"/>
        </w:rPr>
        <w:t xml:space="preserve">, </w:t>
      </w:r>
      <w:r w:rsidRPr="00A1320D">
        <w:rPr>
          <w:b/>
          <w:sz w:val="28"/>
          <w:szCs w:val="28"/>
        </w:rPr>
        <w:t>School of Engineering</w:t>
      </w:r>
      <w:r w:rsidRPr="00A1320D">
        <w:rPr>
          <w:sz w:val="28"/>
          <w:szCs w:val="28"/>
        </w:rPr>
        <w:t xml:space="preserve">, </w:t>
      </w:r>
      <w:r w:rsidRPr="00A1320D">
        <w:rPr>
          <w:b/>
          <w:sz w:val="28"/>
          <w:szCs w:val="28"/>
        </w:rPr>
        <w:t xml:space="preserve">Dayananda Sagar University </w:t>
      </w:r>
      <w:r w:rsidRPr="00A1320D">
        <w:rPr>
          <w:sz w:val="28"/>
          <w:szCs w:val="28"/>
        </w:rPr>
        <w:t xml:space="preserve">for his constant encouragement and expert advice. It is a matter of immense pleasure to express our sincere thanks to </w:t>
      </w:r>
      <w:proofErr w:type="spellStart"/>
      <w:r w:rsidRPr="00A1320D">
        <w:rPr>
          <w:b/>
          <w:sz w:val="28"/>
          <w:szCs w:val="28"/>
        </w:rPr>
        <w:t>Dr.</w:t>
      </w:r>
      <w:proofErr w:type="spellEnd"/>
      <w:r w:rsidRPr="00A1320D">
        <w:rPr>
          <w:b/>
          <w:sz w:val="28"/>
          <w:szCs w:val="28"/>
        </w:rPr>
        <w:t xml:space="preserve"> </w:t>
      </w:r>
      <w:proofErr w:type="spellStart"/>
      <w:r w:rsidRPr="00A1320D">
        <w:rPr>
          <w:b/>
          <w:sz w:val="28"/>
          <w:szCs w:val="28"/>
        </w:rPr>
        <w:t>Jayavrinda</w:t>
      </w:r>
      <w:proofErr w:type="spellEnd"/>
      <w:r w:rsidRPr="00A1320D">
        <w:rPr>
          <w:b/>
          <w:sz w:val="28"/>
          <w:szCs w:val="28"/>
        </w:rPr>
        <w:t xml:space="preserve"> </w:t>
      </w:r>
      <w:proofErr w:type="spellStart"/>
      <w:r w:rsidRPr="00A1320D">
        <w:rPr>
          <w:b/>
          <w:sz w:val="28"/>
          <w:szCs w:val="28"/>
        </w:rPr>
        <w:t>Vrindavanam</w:t>
      </w:r>
      <w:proofErr w:type="spellEnd"/>
      <w:r w:rsidRPr="00A1320D">
        <w:rPr>
          <w:b/>
          <w:sz w:val="28"/>
          <w:szCs w:val="28"/>
        </w:rPr>
        <w:t>, Department Chairperson</w:t>
      </w:r>
      <w:r w:rsidRPr="00A1320D">
        <w:rPr>
          <w:sz w:val="28"/>
          <w:szCs w:val="28"/>
        </w:rPr>
        <w:t xml:space="preserve">, </w:t>
      </w:r>
      <w:r w:rsidRPr="00A1320D">
        <w:rPr>
          <w:b/>
          <w:sz w:val="28"/>
          <w:szCs w:val="28"/>
        </w:rPr>
        <w:t>Computer Science, and Engineering (Artificial Intelligence and Machine Learning)</w:t>
      </w:r>
      <w:r w:rsidRPr="00A1320D">
        <w:rPr>
          <w:sz w:val="28"/>
          <w:szCs w:val="28"/>
        </w:rPr>
        <w:t xml:space="preserve">, </w:t>
      </w:r>
      <w:r w:rsidRPr="00A1320D">
        <w:rPr>
          <w:b/>
          <w:sz w:val="28"/>
          <w:szCs w:val="28"/>
        </w:rPr>
        <w:t xml:space="preserve">School of Engineering, Dayananda Sagar University, </w:t>
      </w:r>
      <w:r w:rsidRPr="00A1320D">
        <w:rPr>
          <w:sz w:val="28"/>
          <w:szCs w:val="28"/>
        </w:rPr>
        <w:t>for providing the right academic guidance that made our task possible.</w:t>
      </w:r>
    </w:p>
    <w:p w14:paraId="05529583" w14:textId="469D6844" w:rsidR="00A1320D" w:rsidRPr="00A1320D" w:rsidRDefault="00A1320D" w:rsidP="000D1DE0">
      <w:pPr>
        <w:spacing w:before="8"/>
        <w:ind w:left="575" w:right="1293" w:firstLine="720"/>
        <w:jc w:val="both"/>
        <w:rPr>
          <w:sz w:val="28"/>
          <w:szCs w:val="28"/>
        </w:rPr>
      </w:pPr>
      <w:r w:rsidRPr="00A1320D">
        <w:rPr>
          <w:sz w:val="28"/>
          <w:szCs w:val="28"/>
        </w:rPr>
        <w:t xml:space="preserve">We would like to thank our Minor Project Coordinator and our Project guide </w:t>
      </w:r>
      <w:r w:rsidR="000D1DE0">
        <w:rPr>
          <w:sz w:val="28"/>
          <w:szCs w:val="28"/>
        </w:rPr>
        <w:t xml:space="preserve">SUGANDHA SAXENA </w:t>
      </w:r>
      <w:r w:rsidRPr="00A1320D">
        <w:rPr>
          <w:b/>
          <w:sz w:val="28"/>
          <w:szCs w:val="28"/>
        </w:rPr>
        <w:t>Assistant/ Professor</w:t>
      </w:r>
      <w:r w:rsidRPr="00A1320D">
        <w:rPr>
          <w:sz w:val="28"/>
          <w:szCs w:val="28"/>
        </w:rPr>
        <w:t xml:space="preserve">, </w:t>
      </w:r>
      <w:r w:rsidRPr="00A1320D">
        <w:rPr>
          <w:b/>
          <w:sz w:val="28"/>
          <w:szCs w:val="28"/>
        </w:rPr>
        <w:t xml:space="preserve">Dept. of Computer Science and </w:t>
      </w:r>
      <w:proofErr w:type="gramStart"/>
      <w:r w:rsidRPr="00A1320D">
        <w:rPr>
          <w:b/>
          <w:sz w:val="28"/>
          <w:szCs w:val="28"/>
        </w:rPr>
        <w:t>Engineering(</w:t>
      </w:r>
      <w:proofErr w:type="gramEnd"/>
      <w:r w:rsidRPr="00A1320D">
        <w:rPr>
          <w:b/>
          <w:sz w:val="28"/>
          <w:szCs w:val="28"/>
        </w:rPr>
        <w:t>Artificial Intelligence and Machine Learning)</w:t>
      </w:r>
      <w:r w:rsidRPr="00A1320D">
        <w:rPr>
          <w:sz w:val="28"/>
          <w:szCs w:val="28"/>
        </w:rPr>
        <w:t xml:space="preserve">, </w:t>
      </w:r>
      <w:r w:rsidRPr="00A1320D">
        <w:rPr>
          <w:b/>
          <w:sz w:val="28"/>
          <w:szCs w:val="28"/>
        </w:rPr>
        <w:t>School of Engineering, Dayananda Sagar University</w:t>
      </w:r>
      <w:r w:rsidRPr="00A1320D">
        <w:rPr>
          <w:sz w:val="28"/>
          <w:szCs w:val="28"/>
        </w:rPr>
        <w:t>, for sparing his/her valuable time to extend help in every step of our UG Research project work, which paved the way for smooth progress and the fruitful culmination of the research.</w:t>
      </w:r>
    </w:p>
    <w:p w14:paraId="4C3E87C0" w14:textId="77777777" w:rsidR="00A1320D" w:rsidRPr="00A1320D" w:rsidRDefault="00A1320D" w:rsidP="000D1DE0">
      <w:pPr>
        <w:pStyle w:val="BodyText"/>
        <w:spacing w:before="6"/>
        <w:ind w:left="575" w:right="1293" w:firstLine="720"/>
        <w:jc w:val="both"/>
        <w:rPr>
          <w:sz w:val="28"/>
          <w:szCs w:val="28"/>
        </w:rPr>
      </w:pPr>
      <w:r w:rsidRPr="00A1320D">
        <w:rPr>
          <w:sz w:val="28"/>
          <w:szCs w:val="28"/>
        </w:rPr>
        <w:t>We are also grateful to our family and friends who provided us with every requirement throughout</w:t>
      </w:r>
      <w:r w:rsidRPr="00A1320D">
        <w:rPr>
          <w:spacing w:val="-3"/>
          <w:sz w:val="28"/>
          <w:szCs w:val="28"/>
        </w:rPr>
        <w:t xml:space="preserve"> </w:t>
      </w:r>
      <w:r w:rsidRPr="00A1320D">
        <w:rPr>
          <w:sz w:val="28"/>
          <w:szCs w:val="28"/>
        </w:rPr>
        <w:t>the</w:t>
      </w:r>
      <w:r w:rsidRPr="00A1320D">
        <w:rPr>
          <w:spacing w:val="-3"/>
          <w:sz w:val="28"/>
          <w:szCs w:val="28"/>
        </w:rPr>
        <w:t xml:space="preserve"> </w:t>
      </w:r>
      <w:r w:rsidRPr="00A1320D">
        <w:rPr>
          <w:sz w:val="28"/>
          <w:szCs w:val="28"/>
        </w:rPr>
        <w:t>course.</w:t>
      </w:r>
      <w:r w:rsidRPr="00A1320D">
        <w:rPr>
          <w:spacing w:val="-7"/>
          <w:sz w:val="28"/>
          <w:szCs w:val="28"/>
        </w:rPr>
        <w:t xml:space="preserve"> </w:t>
      </w:r>
      <w:r w:rsidRPr="00A1320D">
        <w:rPr>
          <w:sz w:val="28"/>
          <w:szCs w:val="28"/>
        </w:rPr>
        <w:t>We</w:t>
      </w:r>
      <w:r w:rsidRPr="00A1320D">
        <w:rPr>
          <w:spacing w:val="-3"/>
          <w:sz w:val="28"/>
          <w:szCs w:val="28"/>
        </w:rPr>
        <w:t xml:space="preserve"> </w:t>
      </w:r>
      <w:r w:rsidRPr="00A1320D">
        <w:rPr>
          <w:sz w:val="28"/>
          <w:szCs w:val="28"/>
        </w:rPr>
        <w:t>would</w:t>
      </w:r>
      <w:r w:rsidRPr="00A1320D">
        <w:rPr>
          <w:spacing w:val="-3"/>
          <w:sz w:val="28"/>
          <w:szCs w:val="28"/>
        </w:rPr>
        <w:t xml:space="preserve"> </w:t>
      </w:r>
      <w:r w:rsidRPr="00A1320D">
        <w:rPr>
          <w:sz w:val="28"/>
          <w:szCs w:val="28"/>
        </w:rPr>
        <w:t>like</w:t>
      </w:r>
      <w:r w:rsidRPr="00A1320D">
        <w:rPr>
          <w:spacing w:val="-3"/>
          <w:sz w:val="28"/>
          <w:szCs w:val="28"/>
        </w:rPr>
        <w:t xml:space="preserve"> </w:t>
      </w:r>
      <w:r w:rsidRPr="00A1320D">
        <w:rPr>
          <w:sz w:val="28"/>
          <w:szCs w:val="28"/>
        </w:rPr>
        <w:t>to</w:t>
      </w:r>
      <w:r w:rsidRPr="00A1320D">
        <w:rPr>
          <w:spacing w:val="-3"/>
          <w:sz w:val="28"/>
          <w:szCs w:val="28"/>
        </w:rPr>
        <w:t xml:space="preserve"> </w:t>
      </w:r>
      <w:r w:rsidRPr="00A1320D">
        <w:rPr>
          <w:sz w:val="28"/>
          <w:szCs w:val="28"/>
        </w:rPr>
        <w:t>thank</w:t>
      </w:r>
      <w:r w:rsidRPr="00A1320D">
        <w:rPr>
          <w:spacing w:val="-3"/>
          <w:sz w:val="28"/>
          <w:szCs w:val="28"/>
        </w:rPr>
        <w:t xml:space="preserve"> </w:t>
      </w:r>
      <w:r w:rsidRPr="00A1320D">
        <w:rPr>
          <w:sz w:val="28"/>
          <w:szCs w:val="28"/>
        </w:rPr>
        <w:t>one</w:t>
      </w:r>
      <w:r w:rsidRPr="00A1320D">
        <w:rPr>
          <w:spacing w:val="-3"/>
          <w:sz w:val="28"/>
          <w:szCs w:val="28"/>
        </w:rPr>
        <w:t xml:space="preserve"> </w:t>
      </w:r>
      <w:r w:rsidRPr="00A1320D">
        <w:rPr>
          <w:sz w:val="28"/>
          <w:szCs w:val="28"/>
        </w:rPr>
        <w:t>and</w:t>
      </w:r>
      <w:r w:rsidRPr="00A1320D">
        <w:rPr>
          <w:spacing w:val="-3"/>
          <w:sz w:val="28"/>
          <w:szCs w:val="28"/>
        </w:rPr>
        <w:t xml:space="preserve"> </w:t>
      </w:r>
      <w:r w:rsidRPr="00A1320D">
        <w:rPr>
          <w:sz w:val="28"/>
          <w:szCs w:val="28"/>
        </w:rPr>
        <w:t>all</w:t>
      </w:r>
      <w:r w:rsidRPr="00A1320D">
        <w:rPr>
          <w:spacing w:val="-3"/>
          <w:sz w:val="28"/>
          <w:szCs w:val="28"/>
        </w:rPr>
        <w:t xml:space="preserve"> </w:t>
      </w:r>
      <w:r w:rsidRPr="00A1320D">
        <w:rPr>
          <w:sz w:val="28"/>
          <w:szCs w:val="28"/>
        </w:rPr>
        <w:t>who</w:t>
      </w:r>
      <w:r w:rsidRPr="00A1320D">
        <w:rPr>
          <w:spacing w:val="-3"/>
          <w:sz w:val="28"/>
          <w:szCs w:val="28"/>
        </w:rPr>
        <w:t xml:space="preserve"> </w:t>
      </w:r>
      <w:r w:rsidRPr="00A1320D">
        <w:rPr>
          <w:sz w:val="28"/>
          <w:szCs w:val="28"/>
        </w:rPr>
        <w:t>directly</w:t>
      </w:r>
      <w:r w:rsidRPr="00A1320D">
        <w:rPr>
          <w:spacing w:val="-3"/>
          <w:sz w:val="28"/>
          <w:szCs w:val="28"/>
        </w:rPr>
        <w:t xml:space="preserve"> </w:t>
      </w:r>
      <w:r w:rsidRPr="00A1320D">
        <w:rPr>
          <w:sz w:val="28"/>
          <w:szCs w:val="28"/>
        </w:rPr>
        <w:t>or</w:t>
      </w:r>
      <w:r w:rsidRPr="00A1320D">
        <w:rPr>
          <w:spacing w:val="-3"/>
          <w:sz w:val="28"/>
          <w:szCs w:val="28"/>
        </w:rPr>
        <w:t xml:space="preserve"> </w:t>
      </w:r>
      <w:r w:rsidRPr="00A1320D">
        <w:rPr>
          <w:sz w:val="28"/>
          <w:szCs w:val="28"/>
        </w:rPr>
        <w:t>indirectly</w:t>
      </w:r>
      <w:r w:rsidRPr="00A1320D">
        <w:rPr>
          <w:spacing w:val="-3"/>
          <w:sz w:val="28"/>
          <w:szCs w:val="28"/>
        </w:rPr>
        <w:t xml:space="preserve"> </w:t>
      </w:r>
      <w:r w:rsidRPr="00A1320D">
        <w:rPr>
          <w:sz w:val="28"/>
          <w:szCs w:val="28"/>
        </w:rPr>
        <w:t>helped</w:t>
      </w:r>
      <w:r w:rsidRPr="00A1320D">
        <w:rPr>
          <w:spacing w:val="-3"/>
          <w:sz w:val="28"/>
          <w:szCs w:val="28"/>
        </w:rPr>
        <w:t xml:space="preserve"> </w:t>
      </w:r>
      <w:r w:rsidRPr="00A1320D">
        <w:rPr>
          <w:sz w:val="28"/>
          <w:szCs w:val="28"/>
        </w:rPr>
        <w:t>us</w:t>
      </w:r>
      <w:r w:rsidRPr="00A1320D">
        <w:rPr>
          <w:spacing w:val="-3"/>
          <w:sz w:val="28"/>
          <w:szCs w:val="28"/>
        </w:rPr>
        <w:t xml:space="preserve"> </w:t>
      </w:r>
      <w:r w:rsidRPr="00A1320D">
        <w:rPr>
          <w:sz w:val="28"/>
          <w:szCs w:val="28"/>
        </w:rPr>
        <w:t>in</w:t>
      </w:r>
      <w:r w:rsidRPr="00A1320D">
        <w:rPr>
          <w:spacing w:val="-3"/>
          <w:sz w:val="28"/>
          <w:szCs w:val="28"/>
        </w:rPr>
        <w:t xml:space="preserve"> </w:t>
      </w:r>
      <w:r w:rsidRPr="00A1320D">
        <w:rPr>
          <w:sz w:val="28"/>
          <w:szCs w:val="28"/>
        </w:rPr>
        <w:t>the Research work.</w:t>
      </w:r>
    </w:p>
    <w:p w14:paraId="687CD670" w14:textId="19E1341C" w:rsidR="00EB7442" w:rsidRPr="00EB7442" w:rsidRDefault="00EB7442" w:rsidP="00EB7442">
      <w:pPr>
        <w:spacing w:before="100" w:beforeAutospacing="1" w:after="100" w:afterAutospacing="1" w:line="240" w:lineRule="auto"/>
        <w:rPr>
          <w:rFonts w:ascii="Times New Roman" w:eastAsia="Times New Roman" w:hAnsi="Times New Roman" w:cs="Times New Roman"/>
          <w:sz w:val="24"/>
          <w:szCs w:val="24"/>
          <w:lang w:eastAsia="en-IN"/>
        </w:rPr>
      </w:pPr>
      <w:r w:rsidRPr="00EB7442">
        <w:rPr>
          <w:rFonts w:ascii="Times New Roman" w:eastAsia="Times New Roman" w:hAnsi="Times New Roman" w:cs="Times New Roman"/>
          <w:sz w:val="24"/>
          <w:szCs w:val="24"/>
          <w:lang w:eastAsia="en-IN"/>
        </w:rPr>
        <w:t>.</w:t>
      </w:r>
    </w:p>
    <w:p w14:paraId="27FDEC39" w14:textId="77777777" w:rsidR="00A1320D" w:rsidRDefault="00A1320D" w:rsidP="00EB74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C573AB4" w14:textId="77777777" w:rsidR="00A1320D" w:rsidRDefault="00A1320D" w:rsidP="00EB74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4A5FD32" w14:textId="77777777" w:rsidR="000D1DE0" w:rsidRDefault="000D1DE0" w:rsidP="00EB74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 </w:t>
      </w:r>
    </w:p>
    <w:p w14:paraId="183B7177" w14:textId="24E51D69" w:rsidR="00EB7442" w:rsidRPr="00EB7442" w:rsidRDefault="00EB7442" w:rsidP="00EB744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b/>
          <w:bCs/>
          <w:sz w:val="40"/>
          <w:szCs w:val="40"/>
          <w:lang w:eastAsia="en-IN"/>
        </w:rPr>
        <w:t>CHAPTER 1: INTRODUCTION</w:t>
      </w:r>
    </w:p>
    <w:p w14:paraId="3B7C8F7D"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1.1 Background</w:t>
      </w:r>
    </w:p>
    <w:p w14:paraId="34997D29" w14:textId="77777777" w:rsidR="00EB7442" w:rsidRPr="00EB7442" w:rsidRDefault="00EB7442" w:rsidP="000D1DE0">
      <w:pPr>
        <w:spacing w:before="100" w:beforeAutospacing="1" w:after="100" w:afterAutospacing="1" w:line="240" w:lineRule="auto"/>
        <w:jc w:val="both"/>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Traveling, whether for leisure or spiritual purposes, requires detailed financial planning. Travelers often struggle to monitor expenses in real time, leading to overspending. The Trip Budget Manager addresses this challenge by offering an interactive, browser-based application where users can plan budgets, record every expense, and visualize their remaining balance.</w:t>
      </w:r>
    </w:p>
    <w:p w14:paraId="7F63640F"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1.2 Problem Statement</w:t>
      </w:r>
    </w:p>
    <w:p w14:paraId="23028F4F" w14:textId="77777777" w:rsidR="00EB7442" w:rsidRPr="00EB7442" w:rsidRDefault="00EB7442" w:rsidP="000D1DE0">
      <w:pPr>
        <w:spacing w:before="100" w:beforeAutospacing="1" w:after="100" w:afterAutospacing="1" w:line="240" w:lineRule="auto"/>
        <w:jc w:val="both"/>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Manual budget tracking is inefficient and error-prone. Lack of digital tools for personalized travel budgeting makes it difficult to adapt to real-time spending updates. There is a need for a secure, user-friendly tool that simplifies expense management during trips without the need for server-side databases.</w:t>
      </w:r>
    </w:p>
    <w:p w14:paraId="344086EB"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1.3 Objectives</w:t>
      </w:r>
    </w:p>
    <w:p w14:paraId="2A84A835" w14:textId="77777777" w:rsidR="00EB7442" w:rsidRPr="00EB7442" w:rsidRDefault="00EB7442" w:rsidP="000D1DE0">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Develop a fully functional web-based Trip Budget Management system.</w:t>
      </w:r>
    </w:p>
    <w:p w14:paraId="3E35D3FE" w14:textId="77777777" w:rsidR="00EB7442" w:rsidRPr="00EB7442" w:rsidRDefault="00EB7442" w:rsidP="000D1DE0">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Enable local login and registration with secure hash-based storage.</w:t>
      </w:r>
    </w:p>
    <w:p w14:paraId="32128FD7" w14:textId="77777777" w:rsidR="00EB7442" w:rsidRPr="00EB7442" w:rsidRDefault="00EB7442" w:rsidP="000D1DE0">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Provide modules for planning trips, entering expenses, and viewing financial summaries.</w:t>
      </w:r>
    </w:p>
    <w:p w14:paraId="0D24F969" w14:textId="77777777" w:rsidR="00EB7442" w:rsidRPr="00EB7442" w:rsidRDefault="00EB7442" w:rsidP="000D1DE0">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Use visual and interactive UI elements for easy navigation and better user experience.</w:t>
      </w:r>
    </w:p>
    <w:p w14:paraId="5E80DD80"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1.4 Motivation</w:t>
      </w:r>
    </w:p>
    <w:p w14:paraId="10BE65B9" w14:textId="77777777" w:rsidR="00EB7442" w:rsidRPr="00EB7442" w:rsidRDefault="00EB7442" w:rsidP="00EB7442">
      <w:p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 xml:space="preserve">The idea emerged from the difficulties faced by </w:t>
      </w:r>
      <w:proofErr w:type="spellStart"/>
      <w:r w:rsidRPr="00EB7442">
        <w:rPr>
          <w:rFonts w:ascii="Times New Roman" w:eastAsia="Times New Roman" w:hAnsi="Times New Roman" w:cs="Times New Roman"/>
          <w:sz w:val="28"/>
          <w:szCs w:val="28"/>
          <w:lang w:eastAsia="en-IN"/>
        </w:rPr>
        <w:t>travelers</w:t>
      </w:r>
      <w:proofErr w:type="spellEnd"/>
      <w:r w:rsidRPr="00EB7442">
        <w:rPr>
          <w:rFonts w:ascii="Times New Roman" w:eastAsia="Times New Roman" w:hAnsi="Times New Roman" w:cs="Times New Roman"/>
          <w:sz w:val="28"/>
          <w:szCs w:val="28"/>
          <w:lang w:eastAsia="en-IN"/>
        </w:rPr>
        <w:t xml:space="preserve"> who frequently lose track of expenses during trips. Automating the process through a self-contained, lightweight system improves financial awareness and convenience for users planning pilgrimages or vacations.</w:t>
      </w:r>
    </w:p>
    <w:p w14:paraId="73512519" w14:textId="311EE548" w:rsidR="00EB7442" w:rsidRPr="00EB7442" w:rsidRDefault="00EB7442" w:rsidP="00EB744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b/>
          <w:bCs/>
          <w:sz w:val="40"/>
          <w:szCs w:val="40"/>
          <w:lang w:eastAsia="en-IN"/>
        </w:rPr>
        <w:t>CHAPTER 2: LITERATURE SURVEY</w:t>
      </w:r>
    </w:p>
    <w:p w14:paraId="0B092772"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2.1 Existing Systems</w:t>
      </w:r>
    </w:p>
    <w:p w14:paraId="793B0186" w14:textId="77777777" w:rsidR="00EB7442" w:rsidRPr="00EB7442" w:rsidRDefault="00EB7442" w:rsidP="00EB7442">
      <w:p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lastRenderedPageBreak/>
        <w:t>Existing travel management tools often rely on centralized servers or mobile apps. While these offer analytics, they compromise user privacy and require logins via third-party services. Some use spreadsheets or mobile expense apps that do not combine route planning with budget calculations.</w:t>
      </w:r>
    </w:p>
    <w:p w14:paraId="67B66BF6"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2.2 Comparative Analysis</w:t>
      </w:r>
    </w:p>
    <w:tbl>
      <w:tblPr>
        <w:tblStyle w:val="TableGrid"/>
        <w:tblW w:w="0" w:type="auto"/>
        <w:tblLook w:val="04A0" w:firstRow="1" w:lastRow="0" w:firstColumn="1" w:lastColumn="0" w:noHBand="0" w:noVBand="1"/>
      </w:tblPr>
      <w:tblGrid>
        <w:gridCol w:w="1912"/>
        <w:gridCol w:w="1912"/>
        <w:gridCol w:w="1912"/>
        <w:gridCol w:w="1912"/>
      </w:tblGrid>
      <w:tr w:rsidR="00EB7442" w14:paraId="789EC825" w14:textId="77777777" w:rsidTr="00EB7442">
        <w:trPr>
          <w:trHeight w:val="339"/>
        </w:trPr>
        <w:tc>
          <w:tcPr>
            <w:tcW w:w="1912" w:type="dxa"/>
            <w:vAlign w:val="center"/>
          </w:tcPr>
          <w:p w14:paraId="15934829" w14:textId="30A1C69E" w:rsidR="00EB7442" w:rsidRDefault="00EB7442" w:rsidP="00EB7442">
            <w:r w:rsidRPr="00EB7442">
              <w:rPr>
                <w:rFonts w:ascii="Times New Roman" w:eastAsia="Times New Roman" w:hAnsi="Times New Roman" w:cs="Times New Roman"/>
                <w:b/>
                <w:bCs/>
                <w:sz w:val="24"/>
                <w:szCs w:val="24"/>
                <w:lang w:eastAsia="en-IN"/>
              </w:rPr>
              <w:t>System</w:t>
            </w:r>
          </w:p>
        </w:tc>
        <w:tc>
          <w:tcPr>
            <w:tcW w:w="1912" w:type="dxa"/>
          </w:tcPr>
          <w:p w14:paraId="4E44131A" w14:textId="3460ACFD" w:rsidR="00EB7442" w:rsidRDefault="00EB7442" w:rsidP="00EB7442">
            <w:r w:rsidRPr="00EB7442">
              <w:rPr>
                <w:rFonts w:ascii="Times New Roman" w:eastAsia="Times New Roman" w:hAnsi="Times New Roman" w:cs="Times New Roman"/>
                <w:b/>
                <w:bCs/>
                <w:sz w:val="24"/>
                <w:szCs w:val="24"/>
                <w:lang w:eastAsia="en-IN"/>
              </w:rPr>
              <w:t>Technology</w:t>
            </w:r>
          </w:p>
        </w:tc>
        <w:tc>
          <w:tcPr>
            <w:tcW w:w="1912" w:type="dxa"/>
          </w:tcPr>
          <w:p w14:paraId="249DADDB" w14:textId="29EBDB53" w:rsidR="00EB7442" w:rsidRDefault="00EB7442" w:rsidP="00EB7442">
            <w:r w:rsidRPr="00EB7442">
              <w:rPr>
                <w:rFonts w:ascii="Times New Roman" w:eastAsia="Times New Roman" w:hAnsi="Times New Roman" w:cs="Times New Roman"/>
                <w:b/>
                <w:bCs/>
                <w:sz w:val="24"/>
                <w:szCs w:val="24"/>
                <w:lang w:eastAsia="en-IN"/>
              </w:rPr>
              <w:t>Features</w:t>
            </w:r>
          </w:p>
        </w:tc>
        <w:tc>
          <w:tcPr>
            <w:tcW w:w="1912" w:type="dxa"/>
          </w:tcPr>
          <w:p w14:paraId="50236321" w14:textId="239C8856" w:rsidR="00EB7442" w:rsidRDefault="00EB7442" w:rsidP="00EB7442">
            <w:r w:rsidRPr="00EB7442">
              <w:rPr>
                <w:rFonts w:ascii="Times New Roman" w:eastAsia="Times New Roman" w:hAnsi="Times New Roman" w:cs="Times New Roman"/>
                <w:b/>
                <w:bCs/>
                <w:sz w:val="24"/>
                <w:szCs w:val="24"/>
                <w:lang w:eastAsia="en-IN"/>
              </w:rPr>
              <w:t>Limitations</w:t>
            </w:r>
          </w:p>
        </w:tc>
      </w:tr>
      <w:tr w:rsidR="00EB7442" w14:paraId="65714BB8" w14:textId="77777777" w:rsidTr="00F4237A">
        <w:trPr>
          <w:trHeight w:val="339"/>
        </w:trPr>
        <w:tc>
          <w:tcPr>
            <w:tcW w:w="1912" w:type="dxa"/>
          </w:tcPr>
          <w:p w14:paraId="7E712780" w14:textId="3C7A8C9E" w:rsidR="00EB7442" w:rsidRDefault="00EB7442" w:rsidP="00EB7442">
            <w:r w:rsidRPr="00EB7442">
              <w:rPr>
                <w:rFonts w:ascii="Times New Roman" w:eastAsia="Times New Roman" w:hAnsi="Times New Roman" w:cs="Times New Roman"/>
                <w:sz w:val="24"/>
                <w:szCs w:val="24"/>
                <w:lang w:eastAsia="en-IN"/>
              </w:rPr>
              <w:t>System A</w:t>
            </w:r>
          </w:p>
        </w:tc>
        <w:tc>
          <w:tcPr>
            <w:tcW w:w="1912" w:type="dxa"/>
            <w:vAlign w:val="center"/>
          </w:tcPr>
          <w:p w14:paraId="560567A3" w14:textId="29EE2CF8" w:rsidR="00EB7442" w:rsidRDefault="00EB7442" w:rsidP="00EB7442">
            <w:r w:rsidRPr="00EB7442">
              <w:rPr>
                <w:rFonts w:ascii="Times New Roman" w:eastAsia="Times New Roman" w:hAnsi="Times New Roman" w:cs="Times New Roman"/>
                <w:sz w:val="24"/>
                <w:szCs w:val="24"/>
                <w:lang w:eastAsia="en-IN"/>
              </w:rPr>
              <w:t>PHP</w:t>
            </w:r>
          </w:p>
        </w:tc>
        <w:tc>
          <w:tcPr>
            <w:tcW w:w="1912" w:type="dxa"/>
          </w:tcPr>
          <w:p w14:paraId="2865C816" w14:textId="2624D53A" w:rsidR="00EB7442" w:rsidRDefault="00EB7442" w:rsidP="00EB7442">
            <w:r w:rsidRPr="00EB7442">
              <w:rPr>
                <w:rFonts w:ascii="Times New Roman" w:eastAsia="Times New Roman" w:hAnsi="Times New Roman" w:cs="Times New Roman"/>
                <w:sz w:val="24"/>
                <w:szCs w:val="24"/>
                <w:lang w:eastAsia="en-IN"/>
              </w:rPr>
              <w:t>Server-based expense portal</w:t>
            </w:r>
          </w:p>
        </w:tc>
        <w:tc>
          <w:tcPr>
            <w:tcW w:w="1912" w:type="dxa"/>
            <w:vAlign w:val="center"/>
          </w:tcPr>
          <w:p w14:paraId="63B9AEBC" w14:textId="3346E073" w:rsidR="00EB7442" w:rsidRDefault="00EB7442" w:rsidP="00EB7442">
            <w:r w:rsidRPr="00EB7442">
              <w:rPr>
                <w:rFonts w:ascii="Times New Roman" w:eastAsia="Times New Roman" w:hAnsi="Times New Roman" w:cs="Times New Roman"/>
                <w:sz w:val="24"/>
                <w:szCs w:val="24"/>
                <w:lang w:eastAsia="en-IN"/>
              </w:rPr>
              <w:t>Needs internet connection</w:t>
            </w:r>
          </w:p>
        </w:tc>
      </w:tr>
      <w:tr w:rsidR="00EB7442" w14:paraId="053AB1F3" w14:textId="77777777" w:rsidTr="000C417B">
        <w:trPr>
          <w:trHeight w:val="325"/>
        </w:trPr>
        <w:tc>
          <w:tcPr>
            <w:tcW w:w="1912" w:type="dxa"/>
          </w:tcPr>
          <w:p w14:paraId="4672C17D" w14:textId="2C7F06A7" w:rsidR="00EB7442" w:rsidRDefault="00EB7442" w:rsidP="00EB7442">
            <w:r w:rsidRPr="00EB7442">
              <w:rPr>
                <w:rFonts w:ascii="Times New Roman" w:eastAsia="Times New Roman" w:hAnsi="Times New Roman" w:cs="Times New Roman"/>
                <w:sz w:val="24"/>
                <w:szCs w:val="24"/>
                <w:lang w:eastAsia="en-IN"/>
              </w:rPr>
              <w:t>System B</w:t>
            </w:r>
          </w:p>
        </w:tc>
        <w:tc>
          <w:tcPr>
            <w:tcW w:w="1912" w:type="dxa"/>
          </w:tcPr>
          <w:p w14:paraId="3B75A49D" w14:textId="7D8F9969" w:rsidR="00EB7442" w:rsidRDefault="00EB7442" w:rsidP="00EB7442">
            <w:r w:rsidRPr="00EB7442">
              <w:rPr>
                <w:rFonts w:ascii="Times New Roman" w:eastAsia="Times New Roman" w:hAnsi="Times New Roman" w:cs="Times New Roman"/>
                <w:sz w:val="24"/>
                <w:szCs w:val="24"/>
                <w:lang w:eastAsia="en-IN"/>
              </w:rPr>
              <w:t>Android App</w:t>
            </w:r>
          </w:p>
        </w:tc>
        <w:tc>
          <w:tcPr>
            <w:tcW w:w="1912" w:type="dxa"/>
            <w:vAlign w:val="center"/>
          </w:tcPr>
          <w:p w14:paraId="2B38EA76" w14:textId="57851F18" w:rsidR="00EB7442" w:rsidRDefault="00EB7442" w:rsidP="00EB7442">
            <w:r w:rsidRPr="00EB7442">
              <w:rPr>
                <w:rFonts w:ascii="Times New Roman" w:eastAsia="Times New Roman" w:hAnsi="Times New Roman" w:cs="Times New Roman"/>
                <w:sz w:val="24"/>
                <w:szCs w:val="24"/>
                <w:lang w:eastAsia="en-IN"/>
              </w:rPr>
              <w:t>Expense visualization</w:t>
            </w:r>
          </w:p>
        </w:tc>
        <w:tc>
          <w:tcPr>
            <w:tcW w:w="1912" w:type="dxa"/>
          </w:tcPr>
          <w:p w14:paraId="41877906" w14:textId="1F254361" w:rsidR="00EB7442" w:rsidRDefault="00EB7442" w:rsidP="00EB7442">
            <w:r w:rsidRPr="00EB7442">
              <w:rPr>
                <w:rFonts w:ascii="Times New Roman" w:eastAsia="Times New Roman" w:hAnsi="Times New Roman" w:cs="Times New Roman"/>
                <w:sz w:val="24"/>
                <w:szCs w:val="24"/>
                <w:lang w:eastAsia="en-IN"/>
              </w:rPr>
              <w:t>Limited customizability</w:t>
            </w:r>
          </w:p>
        </w:tc>
      </w:tr>
      <w:tr w:rsidR="00EB7442" w14:paraId="07AA7F79" w14:textId="77777777" w:rsidTr="00987B41">
        <w:trPr>
          <w:trHeight w:val="339"/>
        </w:trPr>
        <w:tc>
          <w:tcPr>
            <w:tcW w:w="1912" w:type="dxa"/>
          </w:tcPr>
          <w:p w14:paraId="37C977CB" w14:textId="51CEFB56" w:rsidR="00EB7442" w:rsidRDefault="00EB7442" w:rsidP="00EB7442">
            <w:r w:rsidRPr="00EB7442">
              <w:rPr>
                <w:rFonts w:ascii="Times New Roman" w:eastAsia="Times New Roman" w:hAnsi="Times New Roman" w:cs="Times New Roman"/>
                <w:sz w:val="24"/>
                <w:szCs w:val="24"/>
                <w:lang w:eastAsia="en-IN"/>
              </w:rPr>
              <w:t>Proposed System</w:t>
            </w:r>
          </w:p>
        </w:tc>
        <w:tc>
          <w:tcPr>
            <w:tcW w:w="1912" w:type="dxa"/>
            <w:vAlign w:val="center"/>
          </w:tcPr>
          <w:p w14:paraId="47056948" w14:textId="6FA0F039" w:rsidR="00EB7442" w:rsidRDefault="00EB7442" w:rsidP="00EB7442">
            <w:r w:rsidRPr="00EB7442">
              <w:rPr>
                <w:rFonts w:ascii="Times New Roman" w:eastAsia="Times New Roman" w:hAnsi="Times New Roman" w:cs="Times New Roman"/>
                <w:sz w:val="24"/>
                <w:szCs w:val="24"/>
                <w:lang w:eastAsia="en-IN"/>
              </w:rPr>
              <w:t>HTML, CSS, JS</w:t>
            </w:r>
          </w:p>
        </w:tc>
        <w:tc>
          <w:tcPr>
            <w:tcW w:w="1912" w:type="dxa"/>
          </w:tcPr>
          <w:p w14:paraId="35A4D463" w14:textId="04725DF7" w:rsidR="00EB7442" w:rsidRDefault="00EB7442" w:rsidP="00EB7442">
            <w:r w:rsidRPr="00EB7442">
              <w:rPr>
                <w:rFonts w:ascii="Times New Roman" w:eastAsia="Times New Roman" w:hAnsi="Times New Roman" w:cs="Times New Roman"/>
                <w:sz w:val="24"/>
                <w:szCs w:val="24"/>
                <w:lang w:eastAsia="en-IN"/>
              </w:rPr>
              <w:t>Real-time trip planning, local data storage, visual dashboards</w:t>
            </w:r>
          </w:p>
        </w:tc>
        <w:tc>
          <w:tcPr>
            <w:tcW w:w="1912" w:type="dxa"/>
            <w:vAlign w:val="center"/>
          </w:tcPr>
          <w:p w14:paraId="0F749CA8" w14:textId="45E69B07" w:rsidR="00EB7442" w:rsidRDefault="00EB7442" w:rsidP="00EB7442">
            <w:r w:rsidRPr="00EB7442">
              <w:rPr>
                <w:rFonts w:ascii="Times New Roman" w:eastAsia="Times New Roman" w:hAnsi="Times New Roman" w:cs="Times New Roman"/>
                <w:sz w:val="24"/>
                <w:szCs w:val="24"/>
                <w:lang w:eastAsia="en-IN"/>
              </w:rPr>
              <w:t>Limited cloud storage</w:t>
            </w:r>
          </w:p>
        </w:tc>
      </w:tr>
    </w:tbl>
    <w:p w14:paraId="33146F5A" w14:textId="5E8DB70D"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2.3 Research Gap</w:t>
      </w:r>
    </w:p>
    <w:p w14:paraId="3200A99C" w14:textId="77777777" w:rsidR="00EB7442" w:rsidRPr="00EB7442" w:rsidRDefault="00EB7442" w:rsidP="00EB7442">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Most existing models depend on back-end databases.</w:t>
      </w:r>
    </w:p>
    <w:p w14:paraId="5E779E4F" w14:textId="77777777" w:rsidR="00EB7442" w:rsidRPr="00EB7442" w:rsidRDefault="00EB7442" w:rsidP="00EB7442">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Limited privacy in online expense apps.</w:t>
      </w:r>
    </w:p>
    <w:p w14:paraId="2E013855" w14:textId="77777777" w:rsidR="00EB7442" w:rsidRPr="00EB7442" w:rsidRDefault="00EB7442" w:rsidP="00EB7442">
      <w:pPr>
        <w:numPr>
          <w:ilvl w:val="0"/>
          <w:numId w:val="2"/>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Lack of integrated travel route and budget systems.</w:t>
      </w:r>
    </w:p>
    <w:p w14:paraId="7FDAE37A" w14:textId="77777777" w:rsidR="00EB7442" w:rsidRPr="00EB7442" w:rsidRDefault="00EB7442" w:rsidP="00EB744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b/>
          <w:bCs/>
          <w:sz w:val="40"/>
          <w:szCs w:val="40"/>
          <w:lang w:eastAsia="en-IN"/>
        </w:rPr>
        <w:t>CHAPTER 3: SYSTEM REQUIREMENTS &amp; SPECIFICATION</w:t>
      </w:r>
    </w:p>
    <w:p w14:paraId="0B55ADEB"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3.1 Hardware Requirements</w:t>
      </w:r>
    </w:p>
    <w:p w14:paraId="70FDC7BE" w14:textId="77777777" w:rsidR="00EB7442" w:rsidRPr="00EB7442" w:rsidRDefault="00EB7442" w:rsidP="00EB7442">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Processor: Intel i3 or higher</w:t>
      </w:r>
    </w:p>
    <w:p w14:paraId="52E4A6C7" w14:textId="77777777" w:rsidR="00EB7442" w:rsidRPr="00EB7442" w:rsidRDefault="00EB7442" w:rsidP="00EB7442">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RAM: 4 GB or more</w:t>
      </w:r>
    </w:p>
    <w:p w14:paraId="28DF09B8" w14:textId="77777777" w:rsidR="00EB7442" w:rsidRPr="00EB7442" w:rsidRDefault="00EB7442" w:rsidP="00EB7442">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Storage: 128 GB minimum</w:t>
      </w:r>
    </w:p>
    <w:p w14:paraId="0F84A120" w14:textId="77777777" w:rsidR="00EB7442" w:rsidRPr="00EB7442" w:rsidRDefault="00EB7442" w:rsidP="00EB7442">
      <w:pPr>
        <w:numPr>
          <w:ilvl w:val="0"/>
          <w:numId w:val="3"/>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Display: Modern browser with JavaScript support</w:t>
      </w:r>
    </w:p>
    <w:p w14:paraId="6E2614D3"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3.2 Software Requirements</w:t>
      </w:r>
    </w:p>
    <w:p w14:paraId="45F9D871" w14:textId="77777777" w:rsidR="00EB7442" w:rsidRPr="00EB7442" w:rsidRDefault="00EB7442" w:rsidP="00EB7442">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Frontend: HTML, CSS (</w:t>
      </w:r>
      <w:proofErr w:type="spellStart"/>
      <w:r w:rsidRPr="00EB7442">
        <w:rPr>
          <w:rFonts w:ascii="Times New Roman" w:eastAsia="Times New Roman" w:hAnsi="Times New Roman" w:cs="Times New Roman"/>
          <w:sz w:val="28"/>
          <w:szCs w:val="28"/>
          <w:lang w:eastAsia="en-IN"/>
        </w:rPr>
        <w:t>TailwindCSS</w:t>
      </w:r>
      <w:proofErr w:type="spellEnd"/>
      <w:r w:rsidRPr="00EB7442">
        <w:rPr>
          <w:rFonts w:ascii="Times New Roman" w:eastAsia="Times New Roman" w:hAnsi="Times New Roman" w:cs="Times New Roman"/>
          <w:sz w:val="28"/>
          <w:szCs w:val="28"/>
          <w:lang w:eastAsia="en-IN"/>
        </w:rPr>
        <w:t>), JavaScript</w:t>
      </w:r>
    </w:p>
    <w:p w14:paraId="1CF12F36" w14:textId="77777777" w:rsidR="00EB7442" w:rsidRPr="00EB7442" w:rsidRDefault="00EB7442" w:rsidP="00EB7442">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Backend: None (Local browser-based logic)</w:t>
      </w:r>
    </w:p>
    <w:p w14:paraId="6BACDB05" w14:textId="77777777" w:rsidR="00EB7442" w:rsidRPr="00EB7442" w:rsidRDefault="00EB7442" w:rsidP="00EB7442">
      <w:pPr>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Tools Used: Visual Studio Code, GitHub, Browser Local Storage</w:t>
      </w:r>
    </w:p>
    <w:p w14:paraId="615B35B1"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3.3 Data Description</w:t>
      </w:r>
    </w:p>
    <w:p w14:paraId="5DD7292F" w14:textId="77777777" w:rsidR="00B0711E" w:rsidRDefault="00EB7442" w:rsidP="00B0711E">
      <w:p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lastRenderedPageBreak/>
        <w:t>Data is user-centric and stored locally. It includes user credentials, trip itinerary, budget total, and categorized expenses. A lightweight JSON structure is used for session and local storage handling.</w:t>
      </w:r>
    </w:p>
    <w:p w14:paraId="05E2CBC0" w14:textId="6F822FC9" w:rsidR="00B0711E" w:rsidRDefault="00B0711E" w:rsidP="00B0711E">
      <w:pPr>
        <w:spacing w:before="100" w:beforeAutospacing="1" w:after="100" w:afterAutospacing="1" w:line="240" w:lineRule="auto"/>
        <w:rPr>
          <w:rFonts w:ascii="Times New Roman" w:eastAsia="Times New Roman" w:hAnsi="Times New Roman" w:cs="Times New Roman"/>
          <w:sz w:val="28"/>
          <w:szCs w:val="28"/>
          <w:lang w:eastAsia="en-IN"/>
        </w:rPr>
      </w:pPr>
    </w:p>
    <w:p w14:paraId="24A259A1" w14:textId="746C082A" w:rsidR="00EB7442" w:rsidRPr="00EB7442" w:rsidRDefault="00EB7442" w:rsidP="00B0711E">
      <w:pPr>
        <w:spacing w:before="100" w:beforeAutospacing="1" w:after="100" w:afterAutospacing="1" w:line="240" w:lineRule="auto"/>
        <w:rPr>
          <w:rFonts w:ascii="Times New Roman" w:eastAsia="Times New Roman" w:hAnsi="Times New Roman" w:cs="Times New Roman"/>
          <w:sz w:val="40"/>
          <w:szCs w:val="40"/>
          <w:lang w:eastAsia="en-IN"/>
        </w:rPr>
      </w:pPr>
      <w:r w:rsidRPr="00EB7442">
        <w:rPr>
          <w:rFonts w:ascii="Times New Roman" w:eastAsia="Times New Roman" w:hAnsi="Times New Roman" w:cs="Times New Roman"/>
          <w:b/>
          <w:bCs/>
          <w:sz w:val="40"/>
          <w:szCs w:val="40"/>
          <w:lang w:eastAsia="en-IN"/>
        </w:rPr>
        <w:t>CHAPTER 4: SYSTEM DESIGN &amp; IMPLEMENTATION</w:t>
      </w:r>
    </w:p>
    <w:p w14:paraId="0355340F"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4.1 Architecture</w:t>
      </w:r>
    </w:p>
    <w:p w14:paraId="76BAE143" w14:textId="77777777" w:rsidR="00EB7442" w:rsidRPr="00EB7442" w:rsidRDefault="00EB7442" w:rsidP="00EB7442">
      <w:p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The system follows a client-side single-page architecture (SPA) pattern:</w:t>
      </w:r>
    </w:p>
    <w:p w14:paraId="7A60C1EC" w14:textId="77777777" w:rsidR="00EB7442" w:rsidRPr="00EB7442" w:rsidRDefault="00EB7442" w:rsidP="00EB7442">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Frontend Layer: HTML/Tailwind-powered UI.</w:t>
      </w:r>
    </w:p>
    <w:p w14:paraId="6CFC71F1" w14:textId="77777777" w:rsidR="00EB7442" w:rsidRPr="00EB7442" w:rsidRDefault="00EB7442" w:rsidP="00EB7442">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Logic Layer: JavaScript manages all states, navigation, and calculations.</w:t>
      </w:r>
    </w:p>
    <w:p w14:paraId="2BAC2A74" w14:textId="77777777" w:rsidR="00EB7442" w:rsidRPr="00EB7442" w:rsidRDefault="00EB7442" w:rsidP="00EB7442">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 xml:space="preserve">Storage Layer: </w:t>
      </w:r>
      <w:proofErr w:type="spellStart"/>
      <w:r w:rsidRPr="00EB7442">
        <w:rPr>
          <w:rFonts w:ascii="Times New Roman" w:eastAsia="Times New Roman" w:hAnsi="Times New Roman" w:cs="Times New Roman"/>
          <w:sz w:val="28"/>
          <w:szCs w:val="28"/>
          <w:lang w:eastAsia="en-IN"/>
        </w:rPr>
        <w:t>LocalStorage</w:t>
      </w:r>
      <w:proofErr w:type="spellEnd"/>
      <w:r w:rsidRPr="00EB7442">
        <w:rPr>
          <w:rFonts w:ascii="Times New Roman" w:eastAsia="Times New Roman" w:hAnsi="Times New Roman" w:cs="Times New Roman"/>
          <w:sz w:val="28"/>
          <w:szCs w:val="28"/>
          <w:lang w:eastAsia="en-IN"/>
        </w:rPr>
        <w:t xml:space="preserve"> for user credentials and session-based trip data.</w:t>
      </w:r>
    </w:p>
    <w:p w14:paraId="06E58062"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4.2 Functional Modules</w:t>
      </w:r>
    </w:p>
    <w:p w14:paraId="2D7AD3B8" w14:textId="77777777" w:rsidR="00EB7442" w:rsidRPr="00EB7442" w:rsidRDefault="00EB7442" w:rsidP="00EB7442">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User Authentication:</w:t>
      </w:r>
    </w:p>
    <w:p w14:paraId="5C190273" w14:textId="77777777" w:rsidR="00EB7442" w:rsidRPr="00EB7442" w:rsidRDefault="00EB7442" w:rsidP="00EB7442">
      <w:pPr>
        <w:numPr>
          <w:ilvl w:val="1"/>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Local registration and login using hash functions.</w:t>
      </w:r>
    </w:p>
    <w:p w14:paraId="467FCFFE" w14:textId="77777777" w:rsidR="00EB7442" w:rsidRPr="00EB7442" w:rsidRDefault="00EB7442" w:rsidP="00EB7442">
      <w:pPr>
        <w:numPr>
          <w:ilvl w:val="1"/>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Credentials stored securely on the client.</w:t>
      </w:r>
    </w:p>
    <w:p w14:paraId="305B116D" w14:textId="77777777" w:rsidR="00EB7442" w:rsidRPr="00EB7442" w:rsidRDefault="00EB7442" w:rsidP="00EB7442">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Trip Setup:</w:t>
      </w:r>
    </w:p>
    <w:p w14:paraId="30B84762" w14:textId="77777777" w:rsidR="00EB7442" w:rsidRPr="00EB7442" w:rsidRDefault="00EB7442" w:rsidP="00EB7442">
      <w:pPr>
        <w:numPr>
          <w:ilvl w:val="1"/>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Define source and destination cities.</w:t>
      </w:r>
    </w:p>
    <w:p w14:paraId="28974AB4" w14:textId="77777777" w:rsidR="00EB7442" w:rsidRPr="00EB7442" w:rsidRDefault="00EB7442" w:rsidP="00EB7442">
      <w:pPr>
        <w:numPr>
          <w:ilvl w:val="1"/>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Enter trip duration, budget, and personal details.</w:t>
      </w:r>
    </w:p>
    <w:p w14:paraId="4F199589" w14:textId="77777777" w:rsidR="00EB7442" w:rsidRPr="00EB7442" w:rsidRDefault="00EB7442" w:rsidP="00EB7442">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Expense Management:</w:t>
      </w:r>
    </w:p>
    <w:p w14:paraId="238A80D0" w14:textId="77777777" w:rsidR="00EB7442" w:rsidRPr="00EB7442" w:rsidRDefault="00EB7442" w:rsidP="00EB7442">
      <w:pPr>
        <w:numPr>
          <w:ilvl w:val="1"/>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Add expenses with categories (Travel, Food, Stay, etc.).</w:t>
      </w:r>
    </w:p>
    <w:p w14:paraId="137C6F73" w14:textId="77777777" w:rsidR="00EB7442" w:rsidRPr="00EB7442" w:rsidRDefault="00EB7442" w:rsidP="00EB7442">
      <w:pPr>
        <w:numPr>
          <w:ilvl w:val="1"/>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Real-time updates to balance and daily allowance.</w:t>
      </w:r>
    </w:p>
    <w:p w14:paraId="27CC57FC" w14:textId="77777777" w:rsidR="00EB7442" w:rsidRPr="00EB7442" w:rsidRDefault="00EB7442" w:rsidP="00EB7442">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Dashboard &amp; Reports:</w:t>
      </w:r>
    </w:p>
    <w:p w14:paraId="655823C7" w14:textId="77777777" w:rsidR="00EB7442" w:rsidRPr="00EB7442" w:rsidRDefault="00EB7442" w:rsidP="00EB7442">
      <w:pPr>
        <w:numPr>
          <w:ilvl w:val="1"/>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Displays total and remaining budget visually.</w:t>
      </w:r>
    </w:p>
    <w:p w14:paraId="01618335" w14:textId="77777777" w:rsidR="00EB7442" w:rsidRPr="00EB7442" w:rsidRDefault="00EB7442" w:rsidP="00EB7442">
      <w:pPr>
        <w:numPr>
          <w:ilvl w:val="1"/>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 xml:space="preserve">Dynamic expense history with </w:t>
      </w:r>
      <w:proofErr w:type="spellStart"/>
      <w:r w:rsidRPr="00EB7442">
        <w:rPr>
          <w:rFonts w:ascii="Times New Roman" w:eastAsia="Times New Roman" w:hAnsi="Times New Roman" w:cs="Times New Roman"/>
          <w:sz w:val="28"/>
          <w:szCs w:val="28"/>
          <w:lang w:eastAsia="en-IN"/>
        </w:rPr>
        <w:t>Lucide</w:t>
      </w:r>
      <w:proofErr w:type="spellEnd"/>
      <w:r w:rsidRPr="00EB7442">
        <w:rPr>
          <w:rFonts w:ascii="Times New Roman" w:eastAsia="Times New Roman" w:hAnsi="Times New Roman" w:cs="Times New Roman"/>
          <w:sz w:val="28"/>
          <w:szCs w:val="28"/>
          <w:lang w:eastAsia="en-IN"/>
        </w:rPr>
        <w:t xml:space="preserve"> icons.</w:t>
      </w:r>
    </w:p>
    <w:p w14:paraId="14F329AD" w14:textId="77777777" w:rsidR="00EB7442" w:rsidRPr="00EB7442" w:rsidRDefault="00EB7442" w:rsidP="00EB7442">
      <w:pPr>
        <w:numPr>
          <w:ilvl w:val="1"/>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“Print Report” feature for physical copies.</w:t>
      </w:r>
    </w:p>
    <w:p w14:paraId="4F9285C6"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4.3 User Interface (UI/UX)</w:t>
      </w:r>
    </w:p>
    <w:p w14:paraId="4322DD8D" w14:textId="77777777" w:rsidR="00EB7442" w:rsidRPr="00EB7442" w:rsidRDefault="00EB7442" w:rsidP="00EB7442">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 xml:space="preserve">Clean, responsive design using </w:t>
      </w:r>
      <w:proofErr w:type="spellStart"/>
      <w:r w:rsidRPr="00EB7442">
        <w:rPr>
          <w:rFonts w:ascii="Times New Roman" w:eastAsia="Times New Roman" w:hAnsi="Times New Roman" w:cs="Times New Roman"/>
          <w:sz w:val="28"/>
          <w:szCs w:val="28"/>
          <w:lang w:eastAsia="en-IN"/>
        </w:rPr>
        <w:t>TailwindCSS</w:t>
      </w:r>
      <w:proofErr w:type="spellEnd"/>
      <w:r w:rsidRPr="00EB7442">
        <w:rPr>
          <w:rFonts w:ascii="Times New Roman" w:eastAsia="Times New Roman" w:hAnsi="Times New Roman" w:cs="Times New Roman"/>
          <w:sz w:val="28"/>
          <w:szCs w:val="28"/>
          <w:lang w:eastAsia="en-IN"/>
        </w:rPr>
        <w:t>.</w:t>
      </w:r>
    </w:p>
    <w:p w14:paraId="2B9A3980" w14:textId="77777777" w:rsidR="00EB7442" w:rsidRPr="00EB7442" w:rsidRDefault="00EB7442" w:rsidP="00EB7442">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EB7442">
        <w:rPr>
          <w:rFonts w:ascii="Times New Roman" w:eastAsia="Times New Roman" w:hAnsi="Times New Roman" w:cs="Times New Roman"/>
          <w:sz w:val="28"/>
          <w:szCs w:val="28"/>
          <w:lang w:eastAsia="en-IN"/>
        </w:rPr>
        <w:t>Glassmorphism</w:t>
      </w:r>
      <w:proofErr w:type="spellEnd"/>
      <w:r w:rsidRPr="00EB7442">
        <w:rPr>
          <w:rFonts w:ascii="Times New Roman" w:eastAsia="Times New Roman" w:hAnsi="Times New Roman" w:cs="Times New Roman"/>
          <w:sz w:val="28"/>
          <w:szCs w:val="28"/>
          <w:lang w:eastAsia="en-IN"/>
        </w:rPr>
        <w:t xml:space="preserve"> gives a transparent, polished effect.</w:t>
      </w:r>
    </w:p>
    <w:p w14:paraId="569C9DB8" w14:textId="77777777" w:rsidR="00EB7442" w:rsidRPr="00EB7442" w:rsidRDefault="00EB7442" w:rsidP="00EB7442">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EB7442">
        <w:rPr>
          <w:rFonts w:ascii="Times New Roman" w:eastAsia="Times New Roman" w:hAnsi="Times New Roman" w:cs="Times New Roman"/>
          <w:sz w:val="28"/>
          <w:szCs w:val="28"/>
          <w:lang w:eastAsia="en-IN"/>
        </w:rPr>
        <w:t>Lucide</w:t>
      </w:r>
      <w:proofErr w:type="spellEnd"/>
      <w:r w:rsidRPr="00EB7442">
        <w:rPr>
          <w:rFonts w:ascii="Times New Roman" w:eastAsia="Times New Roman" w:hAnsi="Times New Roman" w:cs="Times New Roman"/>
          <w:sz w:val="28"/>
          <w:szCs w:val="28"/>
          <w:lang w:eastAsia="en-IN"/>
        </w:rPr>
        <w:t xml:space="preserve"> Icons improve navigation and readability.</w:t>
      </w:r>
    </w:p>
    <w:p w14:paraId="515B7ADA"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4.4 Database Logic</w:t>
      </w:r>
    </w:p>
    <w:p w14:paraId="3D84E353" w14:textId="77777777" w:rsidR="00EB7442" w:rsidRPr="00EB7442" w:rsidRDefault="00EB7442" w:rsidP="00EB7442">
      <w:p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lastRenderedPageBreak/>
        <w:t xml:space="preserve">Instead of server databases, </w:t>
      </w:r>
      <w:proofErr w:type="spellStart"/>
      <w:r w:rsidRPr="00EB7442">
        <w:rPr>
          <w:rFonts w:ascii="Times New Roman" w:eastAsia="Times New Roman" w:hAnsi="Times New Roman" w:cs="Times New Roman"/>
          <w:sz w:val="28"/>
          <w:szCs w:val="28"/>
          <w:lang w:eastAsia="en-IN"/>
        </w:rPr>
        <w:t>LocalStorage</w:t>
      </w:r>
      <w:proofErr w:type="spellEnd"/>
      <w:r w:rsidRPr="00EB7442">
        <w:rPr>
          <w:rFonts w:ascii="Times New Roman" w:eastAsia="Times New Roman" w:hAnsi="Times New Roman" w:cs="Times New Roman"/>
          <w:sz w:val="28"/>
          <w:szCs w:val="28"/>
          <w:lang w:eastAsia="en-IN"/>
        </w:rPr>
        <w:t xml:space="preserve"> stores JSON-encoded objects for user accounts, trips, and sessions securely inside the browser.</w:t>
      </w:r>
    </w:p>
    <w:p w14:paraId="23768DAE" w14:textId="77777777" w:rsidR="00C22666" w:rsidRDefault="00C22666" w:rsidP="00EB74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4F1EA2F3" w14:textId="77777777" w:rsidR="00C22666" w:rsidRDefault="00C22666" w:rsidP="00EB744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p>
    <w:p w14:paraId="653507E6" w14:textId="77777777" w:rsidR="00C22666" w:rsidRDefault="00C22666" w:rsidP="00EB744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p>
    <w:tbl>
      <w:tblPr>
        <w:tblStyle w:val="TableGrid"/>
        <w:tblpPr w:leftFromText="180" w:rightFromText="180" w:vertAnchor="text" w:horzAnchor="margin" w:tblpY="1056"/>
        <w:tblW w:w="0" w:type="auto"/>
        <w:tblLook w:val="04A0" w:firstRow="1" w:lastRow="0" w:firstColumn="1" w:lastColumn="0" w:noHBand="0" w:noVBand="1"/>
      </w:tblPr>
      <w:tblGrid>
        <w:gridCol w:w="3005"/>
        <w:gridCol w:w="3005"/>
        <w:gridCol w:w="3006"/>
      </w:tblGrid>
      <w:tr w:rsidR="0073593F" w14:paraId="24F5D140" w14:textId="77777777" w:rsidTr="0073593F">
        <w:tc>
          <w:tcPr>
            <w:tcW w:w="3005" w:type="dxa"/>
          </w:tcPr>
          <w:p w14:paraId="0BB721F3"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b/>
                <w:bCs/>
                <w:sz w:val="28"/>
                <w:szCs w:val="28"/>
                <w:lang w:eastAsia="en-IN"/>
              </w:rPr>
              <w:t>Feature</w:t>
            </w:r>
          </w:p>
        </w:tc>
        <w:tc>
          <w:tcPr>
            <w:tcW w:w="3005" w:type="dxa"/>
            <w:vAlign w:val="center"/>
          </w:tcPr>
          <w:p w14:paraId="0B9E1403"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b/>
                <w:bCs/>
                <w:sz w:val="28"/>
                <w:szCs w:val="28"/>
                <w:lang w:eastAsia="en-IN"/>
              </w:rPr>
              <w:t>Manual Budgeting</w:t>
            </w:r>
          </w:p>
        </w:tc>
        <w:tc>
          <w:tcPr>
            <w:tcW w:w="3006" w:type="dxa"/>
            <w:vAlign w:val="center"/>
          </w:tcPr>
          <w:p w14:paraId="4A727B6D"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b/>
                <w:bCs/>
                <w:sz w:val="28"/>
                <w:szCs w:val="28"/>
                <w:lang w:eastAsia="en-IN"/>
              </w:rPr>
              <w:t>Trip Budget Manager</w:t>
            </w:r>
          </w:p>
        </w:tc>
      </w:tr>
      <w:tr w:rsidR="0073593F" w14:paraId="30F9E731" w14:textId="77777777" w:rsidTr="0073593F">
        <w:tc>
          <w:tcPr>
            <w:tcW w:w="3005" w:type="dxa"/>
          </w:tcPr>
          <w:p w14:paraId="05695720"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sz w:val="28"/>
                <w:szCs w:val="28"/>
                <w:lang w:eastAsia="en-IN"/>
              </w:rPr>
              <w:t>Data privacy</w:t>
            </w:r>
          </w:p>
        </w:tc>
        <w:tc>
          <w:tcPr>
            <w:tcW w:w="3005" w:type="dxa"/>
            <w:vAlign w:val="center"/>
          </w:tcPr>
          <w:p w14:paraId="3540160E" w14:textId="77777777" w:rsidR="0073593F" w:rsidRPr="00112F14" w:rsidRDefault="0073593F" w:rsidP="0073593F">
            <w:pPr>
              <w:tabs>
                <w:tab w:val="center" w:pos="1394"/>
              </w:tabs>
              <w:spacing w:before="100" w:beforeAutospacing="1" w:after="100" w:afterAutospacing="1"/>
              <w:outlineLvl w:val="1"/>
              <w:rPr>
                <w:rFonts w:ascii="Times New Roman" w:eastAsia="Times New Roman" w:hAnsi="Times New Roman" w:cs="Times New Roman"/>
                <w:b/>
                <w:bCs/>
                <w:sz w:val="28"/>
                <w:szCs w:val="28"/>
                <w:lang w:eastAsia="en-IN"/>
              </w:rPr>
            </w:pPr>
            <w:r w:rsidRPr="00EB7442">
              <w:rPr>
                <w:rFonts w:ascii="Times New Roman" w:eastAsia="Times New Roman" w:hAnsi="Times New Roman" w:cs="Times New Roman"/>
                <w:sz w:val="28"/>
                <w:szCs w:val="28"/>
                <w:lang w:eastAsia="en-IN"/>
              </w:rPr>
              <w:t>Low</w:t>
            </w:r>
          </w:p>
        </w:tc>
        <w:tc>
          <w:tcPr>
            <w:tcW w:w="3006" w:type="dxa"/>
            <w:vAlign w:val="center"/>
          </w:tcPr>
          <w:p w14:paraId="769AF019"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sz w:val="28"/>
                <w:szCs w:val="28"/>
                <w:lang w:eastAsia="en-IN"/>
              </w:rPr>
              <w:t>High (local storage only)</w:t>
            </w:r>
          </w:p>
        </w:tc>
      </w:tr>
      <w:tr w:rsidR="0073593F" w14:paraId="48BE3C63" w14:textId="77777777" w:rsidTr="0073593F">
        <w:tc>
          <w:tcPr>
            <w:tcW w:w="3005" w:type="dxa"/>
          </w:tcPr>
          <w:p w14:paraId="7E27233B"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sz w:val="28"/>
                <w:szCs w:val="28"/>
                <w:lang w:eastAsia="en-IN"/>
              </w:rPr>
              <w:t>Speed</w:t>
            </w:r>
          </w:p>
        </w:tc>
        <w:tc>
          <w:tcPr>
            <w:tcW w:w="3005" w:type="dxa"/>
            <w:vAlign w:val="center"/>
          </w:tcPr>
          <w:p w14:paraId="3E7F85DF"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sz w:val="28"/>
                <w:szCs w:val="28"/>
                <w:lang w:eastAsia="en-IN"/>
              </w:rPr>
              <w:t>Slow/manual</w:t>
            </w:r>
          </w:p>
        </w:tc>
        <w:tc>
          <w:tcPr>
            <w:tcW w:w="3006" w:type="dxa"/>
            <w:vAlign w:val="center"/>
          </w:tcPr>
          <w:p w14:paraId="3D3F842B"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sz w:val="28"/>
                <w:szCs w:val="28"/>
                <w:lang w:eastAsia="en-IN"/>
              </w:rPr>
              <w:t>Fast and automated</w:t>
            </w:r>
          </w:p>
        </w:tc>
      </w:tr>
      <w:tr w:rsidR="0073593F" w14:paraId="392C19E8" w14:textId="77777777" w:rsidTr="0073593F">
        <w:tc>
          <w:tcPr>
            <w:tcW w:w="3005" w:type="dxa"/>
          </w:tcPr>
          <w:p w14:paraId="451F88D7"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sz w:val="28"/>
                <w:szCs w:val="28"/>
                <w:lang w:eastAsia="en-IN"/>
              </w:rPr>
              <w:t>Expense visualization</w:t>
            </w:r>
          </w:p>
        </w:tc>
        <w:tc>
          <w:tcPr>
            <w:tcW w:w="3005" w:type="dxa"/>
            <w:vAlign w:val="center"/>
          </w:tcPr>
          <w:p w14:paraId="65D18901"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sz w:val="28"/>
                <w:szCs w:val="28"/>
                <w:lang w:eastAsia="en-IN"/>
              </w:rPr>
              <w:t>None</w:t>
            </w:r>
          </w:p>
        </w:tc>
        <w:tc>
          <w:tcPr>
            <w:tcW w:w="3006" w:type="dxa"/>
            <w:vAlign w:val="center"/>
          </w:tcPr>
          <w:p w14:paraId="3281D098"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sz w:val="28"/>
                <w:szCs w:val="28"/>
                <w:lang w:eastAsia="en-IN"/>
              </w:rPr>
              <w:t>Interactive dashboard</w:t>
            </w:r>
          </w:p>
        </w:tc>
      </w:tr>
      <w:tr w:rsidR="0073593F" w14:paraId="26616FED" w14:textId="77777777" w:rsidTr="0073593F">
        <w:tc>
          <w:tcPr>
            <w:tcW w:w="3005" w:type="dxa"/>
          </w:tcPr>
          <w:p w14:paraId="6BEAA615"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sz w:val="28"/>
                <w:szCs w:val="28"/>
                <w:lang w:eastAsia="en-IN"/>
              </w:rPr>
              <w:t>Cloud dependency</w:t>
            </w:r>
          </w:p>
        </w:tc>
        <w:tc>
          <w:tcPr>
            <w:tcW w:w="3005" w:type="dxa"/>
            <w:vAlign w:val="center"/>
          </w:tcPr>
          <w:p w14:paraId="23F25470"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sz w:val="28"/>
                <w:szCs w:val="28"/>
                <w:lang w:eastAsia="en-IN"/>
              </w:rPr>
              <w:t>High</w:t>
            </w:r>
          </w:p>
        </w:tc>
        <w:tc>
          <w:tcPr>
            <w:tcW w:w="3006" w:type="dxa"/>
            <w:vAlign w:val="center"/>
          </w:tcPr>
          <w:p w14:paraId="229E1A3E"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sz w:val="28"/>
                <w:szCs w:val="28"/>
                <w:lang w:eastAsia="en-IN"/>
              </w:rPr>
              <w:t>None</w:t>
            </w:r>
          </w:p>
        </w:tc>
      </w:tr>
      <w:tr w:rsidR="0073593F" w14:paraId="234FFE53" w14:textId="77777777" w:rsidTr="0073593F">
        <w:tc>
          <w:tcPr>
            <w:tcW w:w="3005" w:type="dxa"/>
          </w:tcPr>
          <w:p w14:paraId="030FA1CE"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sz w:val="28"/>
                <w:szCs w:val="28"/>
                <w:lang w:eastAsia="en-IN"/>
              </w:rPr>
              <w:t>Customization</w:t>
            </w:r>
          </w:p>
        </w:tc>
        <w:tc>
          <w:tcPr>
            <w:tcW w:w="3005" w:type="dxa"/>
            <w:vAlign w:val="center"/>
          </w:tcPr>
          <w:p w14:paraId="09BF12FD"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sz w:val="28"/>
                <w:szCs w:val="28"/>
                <w:lang w:eastAsia="en-IN"/>
              </w:rPr>
              <w:t>Limited</w:t>
            </w:r>
          </w:p>
        </w:tc>
        <w:tc>
          <w:tcPr>
            <w:tcW w:w="3006" w:type="dxa"/>
            <w:vAlign w:val="center"/>
          </w:tcPr>
          <w:p w14:paraId="02481B67" w14:textId="77777777" w:rsidR="0073593F" w:rsidRDefault="0073593F" w:rsidP="0073593F">
            <w:pPr>
              <w:spacing w:before="100" w:beforeAutospacing="1" w:after="100" w:afterAutospacing="1"/>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sz w:val="28"/>
                <w:szCs w:val="28"/>
                <w:lang w:eastAsia="en-IN"/>
              </w:rPr>
              <w:t>Full user control</w:t>
            </w:r>
          </w:p>
        </w:tc>
      </w:tr>
    </w:tbl>
    <w:p w14:paraId="2E11B0BC" w14:textId="655E1413" w:rsidR="00EB7442" w:rsidRPr="00EB7442" w:rsidRDefault="00EB7442" w:rsidP="00EB744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b/>
          <w:bCs/>
          <w:sz w:val="40"/>
          <w:szCs w:val="40"/>
          <w:lang w:eastAsia="en-IN"/>
        </w:rPr>
        <w:t>CHAPTER 5: COMPARATIVE ANALYSIS &amp; OPTIMIZATION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3593F" w:rsidRPr="00EB7442" w14:paraId="2855E7ED" w14:textId="77777777" w:rsidTr="00EB7442">
        <w:trPr>
          <w:tblCellSpacing w:w="15" w:type="dxa"/>
        </w:trPr>
        <w:tc>
          <w:tcPr>
            <w:tcW w:w="0" w:type="auto"/>
            <w:vAlign w:val="center"/>
            <w:hideMark/>
          </w:tcPr>
          <w:p w14:paraId="23FFD332" w14:textId="3E8E0182" w:rsidR="0073593F" w:rsidRPr="00EB7442" w:rsidRDefault="0073593F" w:rsidP="00EB7442">
            <w:pPr>
              <w:spacing w:after="0" w:line="240" w:lineRule="auto"/>
              <w:rPr>
                <w:rFonts w:ascii="Times New Roman" w:eastAsia="Times New Roman" w:hAnsi="Times New Roman" w:cs="Times New Roman"/>
                <w:sz w:val="28"/>
                <w:szCs w:val="28"/>
                <w:lang w:eastAsia="en-IN"/>
              </w:rPr>
            </w:pPr>
          </w:p>
        </w:tc>
      </w:tr>
    </w:tbl>
    <w:p w14:paraId="02AF42DF" w14:textId="77777777" w:rsidR="00EB7442" w:rsidRPr="00EB7442" w:rsidRDefault="00EB7442" w:rsidP="00EB7442">
      <w:p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Optimizations include minimal memory usage, offline accessibility, and reusability through modular JavaScript code structure.</w:t>
      </w:r>
    </w:p>
    <w:p w14:paraId="18A51B56" w14:textId="77777777" w:rsidR="00EB7442" w:rsidRPr="00EB7442" w:rsidRDefault="00EB7442" w:rsidP="00EB744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b/>
          <w:bCs/>
          <w:sz w:val="40"/>
          <w:szCs w:val="40"/>
          <w:lang w:eastAsia="en-IN"/>
        </w:rPr>
        <w:t>CHAPTER 6: RESULTS &amp; DISCUSSION</w:t>
      </w:r>
    </w:p>
    <w:p w14:paraId="1116802C"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6.1 Functional Results</w:t>
      </w:r>
    </w:p>
    <w:p w14:paraId="273FDEDE" w14:textId="77777777" w:rsidR="00EB7442" w:rsidRPr="00EB7442" w:rsidRDefault="00EB7442" w:rsidP="00EB7442">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Successfully implemented user registration and login.</w:t>
      </w:r>
    </w:p>
    <w:p w14:paraId="5855BE0B" w14:textId="77777777" w:rsidR="00EB7442" w:rsidRPr="00EB7442" w:rsidRDefault="00EB7442" w:rsidP="00EB7442">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Real-time tracking of total and remaining budgets.</w:t>
      </w:r>
    </w:p>
    <w:p w14:paraId="6C688C34" w14:textId="77777777" w:rsidR="00EB7442" w:rsidRPr="00EB7442" w:rsidRDefault="00EB7442" w:rsidP="00EB7442">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Dashboard automatically updates after every expense entry.</w:t>
      </w:r>
    </w:p>
    <w:p w14:paraId="01D7896D" w14:textId="77777777" w:rsidR="00EB7442" w:rsidRPr="00EB7442" w:rsidRDefault="00EB7442" w:rsidP="00EB7442">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Option to print final report directly as PDF.</w:t>
      </w:r>
    </w:p>
    <w:p w14:paraId="44BFC8AE"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6.2 Visual Outputs</w:t>
      </w:r>
    </w:p>
    <w:p w14:paraId="0C8289E4" w14:textId="77777777" w:rsidR="00EB7442" w:rsidRPr="00EB7442" w:rsidRDefault="00EB7442" w:rsidP="00EB7442">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Landing Page: Attractive homepage with glass UI.</w:t>
      </w:r>
    </w:p>
    <w:p w14:paraId="06F0AFAC" w14:textId="77777777" w:rsidR="00EB7442" w:rsidRPr="00EB7442" w:rsidRDefault="00EB7442" w:rsidP="00EB7442">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Login/Register Pages: Simple local authentication.</w:t>
      </w:r>
    </w:p>
    <w:p w14:paraId="5A9003AB" w14:textId="77777777" w:rsidR="00EB7442" w:rsidRPr="00EB7442" w:rsidRDefault="00EB7442" w:rsidP="00EB7442">
      <w:pPr>
        <w:numPr>
          <w:ilvl w:val="0"/>
          <w:numId w:val="9"/>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Dashboard: Displays budget summary, expense list, and category visualization.</w:t>
      </w:r>
    </w:p>
    <w:p w14:paraId="61E99B13"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6.3 Performance Metrics</w:t>
      </w:r>
    </w:p>
    <w:p w14:paraId="59EF0D94" w14:textId="77777777" w:rsidR="00EB7442" w:rsidRPr="00EB7442" w:rsidRDefault="00EB7442" w:rsidP="00EB7442">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100% offline usability.</w:t>
      </w:r>
    </w:p>
    <w:p w14:paraId="42E8D343" w14:textId="77777777" w:rsidR="00EB7442" w:rsidRPr="00EB7442" w:rsidRDefault="00EB7442" w:rsidP="00EB7442">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lastRenderedPageBreak/>
        <w:t>Load time under 2 seconds.</w:t>
      </w:r>
    </w:p>
    <w:p w14:paraId="78FD8BC6" w14:textId="77777777" w:rsidR="00EB7442" w:rsidRPr="00EB7442" w:rsidRDefault="00EB7442" w:rsidP="00EB7442">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Accurate dynamic calculations for expenses and allowances.</w:t>
      </w:r>
    </w:p>
    <w:p w14:paraId="31E83459" w14:textId="77777777" w:rsidR="00EB7442" w:rsidRPr="00EB7442" w:rsidRDefault="00EB7442" w:rsidP="00EB7442">
      <w:pPr>
        <w:numPr>
          <w:ilvl w:val="0"/>
          <w:numId w:val="10"/>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Persistent trip data across browser sessions.</w:t>
      </w:r>
    </w:p>
    <w:p w14:paraId="0EEFFA62" w14:textId="77777777" w:rsidR="0073593F" w:rsidRDefault="0073593F" w:rsidP="00EB74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F1144B0" w14:textId="77777777" w:rsidR="0073593F" w:rsidRDefault="0073593F" w:rsidP="00EB74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DE17796" w14:textId="77777777" w:rsidR="0073593F" w:rsidRDefault="0073593F" w:rsidP="00EB744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42D1944" w14:textId="0485036F" w:rsidR="00EB7442" w:rsidRPr="00EB7442" w:rsidRDefault="00EB7442" w:rsidP="00EB744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b/>
          <w:bCs/>
          <w:sz w:val="40"/>
          <w:szCs w:val="40"/>
          <w:lang w:eastAsia="en-IN"/>
        </w:rPr>
        <w:t>CHAPTER 7: CONCLUSION &amp; FUTURE SCOPE</w:t>
      </w:r>
    </w:p>
    <w:p w14:paraId="412F24DD"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7.1 Conclusion</w:t>
      </w:r>
    </w:p>
    <w:p w14:paraId="48A5FFFC" w14:textId="77777777" w:rsidR="00EB7442" w:rsidRPr="00EB7442" w:rsidRDefault="00EB7442" w:rsidP="00EB7442">
      <w:p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 xml:space="preserve">The </w:t>
      </w:r>
      <w:r w:rsidRPr="00EB7442">
        <w:rPr>
          <w:rFonts w:ascii="Times New Roman" w:eastAsia="Times New Roman" w:hAnsi="Times New Roman" w:cs="Times New Roman"/>
          <w:i/>
          <w:iCs/>
          <w:sz w:val="28"/>
          <w:szCs w:val="28"/>
          <w:lang w:eastAsia="en-IN"/>
        </w:rPr>
        <w:t>Trip Budget Manager</w:t>
      </w:r>
      <w:r w:rsidRPr="00EB7442">
        <w:rPr>
          <w:rFonts w:ascii="Times New Roman" w:eastAsia="Times New Roman" w:hAnsi="Times New Roman" w:cs="Times New Roman"/>
          <w:sz w:val="28"/>
          <w:szCs w:val="28"/>
          <w:lang w:eastAsia="en-IN"/>
        </w:rPr>
        <w:t xml:space="preserve"> provides </w:t>
      </w:r>
      <w:proofErr w:type="spellStart"/>
      <w:r w:rsidRPr="00EB7442">
        <w:rPr>
          <w:rFonts w:ascii="Times New Roman" w:eastAsia="Times New Roman" w:hAnsi="Times New Roman" w:cs="Times New Roman"/>
          <w:sz w:val="28"/>
          <w:szCs w:val="28"/>
          <w:lang w:eastAsia="en-IN"/>
        </w:rPr>
        <w:t>travelers</w:t>
      </w:r>
      <w:proofErr w:type="spellEnd"/>
      <w:r w:rsidRPr="00EB7442">
        <w:rPr>
          <w:rFonts w:ascii="Times New Roman" w:eastAsia="Times New Roman" w:hAnsi="Times New Roman" w:cs="Times New Roman"/>
          <w:sz w:val="28"/>
          <w:szCs w:val="28"/>
          <w:lang w:eastAsia="en-IN"/>
        </w:rPr>
        <w:t xml:space="preserve"> with a self-sufficient, privacy-focused budgeting tool. It reduces dependency on cloud systems while maintaining a modern design and high usability. The project meets its goals of simplicity, speed, security, and accessibility.</w:t>
      </w:r>
    </w:p>
    <w:p w14:paraId="235A4E40" w14:textId="77777777" w:rsidR="00EB7442" w:rsidRPr="00EB7442" w:rsidRDefault="00EB7442" w:rsidP="00EB7442">
      <w:pPr>
        <w:spacing w:before="100" w:beforeAutospacing="1" w:after="100" w:afterAutospacing="1" w:line="240" w:lineRule="auto"/>
        <w:outlineLvl w:val="2"/>
        <w:rPr>
          <w:rFonts w:ascii="Times New Roman" w:eastAsia="Times New Roman" w:hAnsi="Times New Roman" w:cs="Times New Roman"/>
          <w:b/>
          <w:bCs/>
          <w:sz w:val="32"/>
          <w:szCs w:val="32"/>
          <w:lang w:eastAsia="en-IN"/>
        </w:rPr>
      </w:pPr>
      <w:r w:rsidRPr="00EB7442">
        <w:rPr>
          <w:rFonts w:ascii="Times New Roman" w:eastAsia="Times New Roman" w:hAnsi="Times New Roman" w:cs="Times New Roman"/>
          <w:b/>
          <w:bCs/>
          <w:sz w:val="32"/>
          <w:szCs w:val="32"/>
          <w:lang w:eastAsia="en-IN"/>
        </w:rPr>
        <w:t>7.2 Future Scope</w:t>
      </w:r>
    </w:p>
    <w:p w14:paraId="5A78AFB6" w14:textId="77777777" w:rsidR="00EB7442" w:rsidRPr="00EB7442" w:rsidRDefault="00EB7442" w:rsidP="00EB7442">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Integration with cloud sync or mobile app for cross-device access.</w:t>
      </w:r>
    </w:p>
    <w:p w14:paraId="62F9B760" w14:textId="77777777" w:rsidR="00EB7442" w:rsidRPr="00EB7442" w:rsidRDefault="00EB7442" w:rsidP="00EB7442">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Addition of currency conversion and AI-based spend prediction.</w:t>
      </w:r>
    </w:p>
    <w:p w14:paraId="20FCCB0C" w14:textId="77777777" w:rsidR="00EB7442" w:rsidRPr="00EB7442" w:rsidRDefault="00EB7442" w:rsidP="00EB7442">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Real-time API integration for trip suggestions and travel cost estimation.</w:t>
      </w:r>
    </w:p>
    <w:p w14:paraId="1D0657CA" w14:textId="77777777" w:rsidR="00EB7442" w:rsidRPr="00EB7442" w:rsidRDefault="00EB7442" w:rsidP="00EB7442">
      <w:pPr>
        <w:numPr>
          <w:ilvl w:val="0"/>
          <w:numId w:val="11"/>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Export report analytics in graphical view (bar/pie charts).</w:t>
      </w:r>
    </w:p>
    <w:p w14:paraId="17629E5A" w14:textId="77777777" w:rsidR="00EB7442" w:rsidRPr="00EB7442" w:rsidRDefault="00EB7442" w:rsidP="00EB7442">
      <w:pPr>
        <w:spacing w:before="100" w:beforeAutospacing="1" w:after="100" w:afterAutospacing="1" w:line="240" w:lineRule="auto"/>
        <w:outlineLvl w:val="1"/>
        <w:rPr>
          <w:rFonts w:ascii="Times New Roman" w:eastAsia="Times New Roman" w:hAnsi="Times New Roman" w:cs="Times New Roman"/>
          <w:b/>
          <w:bCs/>
          <w:sz w:val="40"/>
          <w:szCs w:val="40"/>
          <w:lang w:eastAsia="en-IN"/>
        </w:rPr>
      </w:pPr>
      <w:r w:rsidRPr="00EB7442">
        <w:rPr>
          <w:rFonts w:ascii="Times New Roman" w:eastAsia="Times New Roman" w:hAnsi="Times New Roman" w:cs="Times New Roman"/>
          <w:b/>
          <w:bCs/>
          <w:sz w:val="40"/>
          <w:szCs w:val="40"/>
          <w:lang w:eastAsia="en-IN"/>
        </w:rPr>
        <w:t>REFERENCES</w:t>
      </w:r>
    </w:p>
    <w:p w14:paraId="3D619E7D" w14:textId="77777777" w:rsidR="00EB7442" w:rsidRPr="00EB7442" w:rsidRDefault="00EB7442" w:rsidP="00EB7442">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Mozilla Developer Network (MDN) Web Docs</w:t>
      </w:r>
    </w:p>
    <w:p w14:paraId="6509F94D" w14:textId="77777777" w:rsidR="00EB7442" w:rsidRPr="00EB7442" w:rsidRDefault="00EB7442" w:rsidP="00EB7442">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EB7442">
        <w:rPr>
          <w:rFonts w:ascii="Times New Roman" w:eastAsia="Times New Roman" w:hAnsi="Times New Roman" w:cs="Times New Roman"/>
          <w:sz w:val="28"/>
          <w:szCs w:val="28"/>
          <w:lang w:eastAsia="en-IN"/>
        </w:rPr>
        <w:t>TailwindCSS</w:t>
      </w:r>
      <w:proofErr w:type="spellEnd"/>
      <w:r w:rsidRPr="00EB7442">
        <w:rPr>
          <w:rFonts w:ascii="Times New Roman" w:eastAsia="Times New Roman" w:hAnsi="Times New Roman" w:cs="Times New Roman"/>
          <w:sz w:val="28"/>
          <w:szCs w:val="28"/>
          <w:lang w:eastAsia="en-IN"/>
        </w:rPr>
        <w:t xml:space="preserve"> Documentation</w:t>
      </w:r>
    </w:p>
    <w:p w14:paraId="4AADDB49" w14:textId="77777777" w:rsidR="00EB7442" w:rsidRPr="00EB7442" w:rsidRDefault="00EB7442" w:rsidP="00EB7442">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JavaScript.info Tutorials</w:t>
      </w:r>
    </w:p>
    <w:p w14:paraId="0AC250F8" w14:textId="77777777" w:rsidR="00EB7442" w:rsidRPr="00EB7442" w:rsidRDefault="00EB7442" w:rsidP="00EB7442">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proofErr w:type="spellStart"/>
      <w:r w:rsidRPr="00EB7442">
        <w:rPr>
          <w:rFonts w:ascii="Times New Roman" w:eastAsia="Times New Roman" w:hAnsi="Times New Roman" w:cs="Times New Roman"/>
          <w:sz w:val="28"/>
          <w:szCs w:val="28"/>
          <w:lang w:eastAsia="en-IN"/>
        </w:rPr>
        <w:t>Lucide</w:t>
      </w:r>
      <w:proofErr w:type="spellEnd"/>
      <w:r w:rsidRPr="00EB7442">
        <w:rPr>
          <w:rFonts w:ascii="Times New Roman" w:eastAsia="Times New Roman" w:hAnsi="Times New Roman" w:cs="Times New Roman"/>
          <w:sz w:val="28"/>
          <w:szCs w:val="28"/>
          <w:lang w:eastAsia="en-IN"/>
        </w:rPr>
        <w:t xml:space="preserve"> Icon Library</w:t>
      </w:r>
    </w:p>
    <w:p w14:paraId="5BA8FE94" w14:textId="77777777" w:rsidR="00EB7442" w:rsidRPr="00EB7442" w:rsidRDefault="00EB7442" w:rsidP="00EB7442">
      <w:pPr>
        <w:numPr>
          <w:ilvl w:val="0"/>
          <w:numId w:val="12"/>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W3C Web Standards and HTML5 References</w:t>
      </w:r>
    </w:p>
    <w:p w14:paraId="7D3B4E5A" w14:textId="77777777" w:rsidR="00EB7442" w:rsidRPr="00EB7442" w:rsidRDefault="00EB7442" w:rsidP="00EB7442">
      <w:p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This report aligns exactly with your original university format and can be refined in Word with:</w:t>
      </w:r>
    </w:p>
    <w:p w14:paraId="6739C3AF" w14:textId="77777777" w:rsidR="00EB7442" w:rsidRPr="00EB7442" w:rsidRDefault="00EB7442" w:rsidP="00EB7442">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 xml:space="preserve">Proper font (Times New Roman 12 </w:t>
      </w:r>
      <w:proofErr w:type="spellStart"/>
      <w:r w:rsidRPr="00EB7442">
        <w:rPr>
          <w:rFonts w:ascii="Times New Roman" w:eastAsia="Times New Roman" w:hAnsi="Times New Roman" w:cs="Times New Roman"/>
          <w:sz w:val="28"/>
          <w:szCs w:val="28"/>
          <w:lang w:eastAsia="en-IN"/>
        </w:rPr>
        <w:t>pt</w:t>
      </w:r>
      <w:proofErr w:type="spellEnd"/>
      <w:r w:rsidRPr="00EB7442">
        <w:rPr>
          <w:rFonts w:ascii="Times New Roman" w:eastAsia="Times New Roman" w:hAnsi="Times New Roman" w:cs="Times New Roman"/>
          <w:sz w:val="28"/>
          <w:szCs w:val="28"/>
          <w:lang w:eastAsia="en-IN"/>
        </w:rPr>
        <w:t>)</w:t>
      </w:r>
    </w:p>
    <w:p w14:paraId="2E150D7B" w14:textId="77777777" w:rsidR="00EB7442" w:rsidRPr="00EB7442" w:rsidRDefault="00EB7442" w:rsidP="00EB7442">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Line spacing (1.5)</w:t>
      </w:r>
    </w:p>
    <w:p w14:paraId="78B2F9A7" w14:textId="77777777" w:rsidR="00EB7442" w:rsidRPr="00EB7442" w:rsidRDefault="00EB7442" w:rsidP="00EB7442">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Justified alignment</w:t>
      </w:r>
    </w:p>
    <w:p w14:paraId="052070EF" w14:textId="77777777" w:rsidR="00EB7442" w:rsidRPr="00EB7442" w:rsidRDefault="00EB7442" w:rsidP="00EB7442">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EB7442">
        <w:rPr>
          <w:rFonts w:ascii="Times New Roman" w:eastAsia="Times New Roman" w:hAnsi="Times New Roman" w:cs="Times New Roman"/>
          <w:sz w:val="28"/>
          <w:szCs w:val="28"/>
          <w:lang w:eastAsia="en-IN"/>
        </w:rPr>
        <w:t>University header/footer or logo as in your earlier sample</w:t>
      </w:r>
    </w:p>
    <w:p w14:paraId="6632BD0E" w14:textId="049BB211" w:rsidR="00EE09AF" w:rsidRDefault="00EE09AF"/>
    <w:p w14:paraId="1DAD3774" w14:textId="19351437" w:rsidR="00E127C3" w:rsidRDefault="00E127C3"/>
    <w:p w14:paraId="245548DD" w14:textId="76D919AD" w:rsidR="00E127C3" w:rsidRDefault="00E127C3"/>
    <w:p w14:paraId="01BB086C" w14:textId="7F3ED366" w:rsidR="00E127C3" w:rsidRDefault="00E127C3"/>
    <w:p w14:paraId="2840EACB" w14:textId="5D7C262A" w:rsidR="00E127C3" w:rsidRDefault="00E127C3"/>
    <w:p w14:paraId="7ED110D7" w14:textId="3580046A" w:rsidR="00E127C3" w:rsidRDefault="00E127C3"/>
    <w:p w14:paraId="0B36172D" w14:textId="3523C375" w:rsidR="00E127C3" w:rsidRDefault="00E127C3"/>
    <w:p w14:paraId="380E3C7E" w14:textId="15337136" w:rsidR="00E127C3" w:rsidRDefault="00E127C3"/>
    <w:p w14:paraId="718AEA5F" w14:textId="794E42D5" w:rsidR="00E127C3" w:rsidRDefault="00E127C3"/>
    <w:p w14:paraId="4A66DD30" w14:textId="6740655C" w:rsidR="00E127C3" w:rsidRDefault="00E127C3"/>
    <w:p w14:paraId="2C7D5BFB" w14:textId="603E72B1" w:rsidR="00E127C3" w:rsidRDefault="00E127C3"/>
    <w:p w14:paraId="56C2C737" w14:textId="09617DCC" w:rsidR="00E127C3" w:rsidRDefault="00E127C3"/>
    <w:p w14:paraId="7C23B566" w14:textId="00F31666" w:rsidR="00E127C3" w:rsidRDefault="00E127C3"/>
    <w:p w14:paraId="08AF02C7" w14:textId="3D0A36DB" w:rsidR="00E127C3" w:rsidRDefault="00E127C3"/>
    <w:p w14:paraId="4BE73521" w14:textId="7FEE12BE" w:rsidR="00E127C3" w:rsidRDefault="00E127C3"/>
    <w:p w14:paraId="6B520878" w14:textId="451BD0C4" w:rsidR="00E127C3" w:rsidRDefault="00E127C3"/>
    <w:p w14:paraId="5724BBB4" w14:textId="3741D3B0" w:rsidR="00E127C3" w:rsidRDefault="00E127C3"/>
    <w:p w14:paraId="7362E4F8" w14:textId="33F6FCB9" w:rsidR="00E127C3" w:rsidRDefault="00E127C3"/>
    <w:p w14:paraId="254A1E26" w14:textId="27736296" w:rsidR="00E127C3" w:rsidRDefault="00E127C3"/>
    <w:p w14:paraId="1099D29C" w14:textId="78317466" w:rsidR="00E127C3" w:rsidRDefault="00E127C3"/>
    <w:p w14:paraId="1C4B6312" w14:textId="13246051" w:rsidR="00E127C3" w:rsidRDefault="00E127C3"/>
    <w:p w14:paraId="758FAE6F" w14:textId="2423BC35" w:rsidR="00E127C3" w:rsidRDefault="00E127C3"/>
    <w:p w14:paraId="09F7F5AE" w14:textId="0898BF13" w:rsidR="00E127C3" w:rsidRDefault="00E127C3"/>
    <w:p w14:paraId="66E6EB7B" w14:textId="43E4B4A3" w:rsidR="00E127C3" w:rsidRDefault="00E127C3"/>
    <w:p w14:paraId="37F29AB8" w14:textId="712665F3" w:rsidR="00E127C3" w:rsidRDefault="00E127C3"/>
    <w:p w14:paraId="692204B3" w14:textId="591B36BF" w:rsidR="00E127C3" w:rsidRDefault="00E127C3"/>
    <w:p w14:paraId="04101090" w14:textId="77580940" w:rsidR="00E127C3" w:rsidRDefault="00E127C3"/>
    <w:p w14:paraId="0767CB26" w14:textId="33E91DB0" w:rsidR="00E127C3" w:rsidRDefault="00E127C3"/>
    <w:p w14:paraId="1124BB36" w14:textId="492ECB07" w:rsidR="00E127C3" w:rsidRDefault="00E127C3"/>
    <w:p w14:paraId="232F9F2A" w14:textId="74F9DD01" w:rsidR="00E127C3" w:rsidRDefault="00E127C3"/>
    <w:p w14:paraId="30A06BE5" w14:textId="155805D6" w:rsidR="00E127C3" w:rsidRDefault="00E127C3"/>
    <w:p w14:paraId="6CE4ADD1" w14:textId="1BED2B48" w:rsidR="00E127C3" w:rsidRDefault="00E127C3"/>
    <w:p w14:paraId="74A22279" w14:textId="0B117A71" w:rsidR="00E127C3" w:rsidRDefault="00E127C3"/>
    <w:p w14:paraId="3892E58B" w14:textId="767CCA94" w:rsidR="00E127C3" w:rsidRDefault="00E127C3"/>
    <w:p w14:paraId="2C747BBD" w14:textId="0BBBD1C3" w:rsidR="00E127C3" w:rsidRDefault="00E127C3"/>
    <w:p w14:paraId="3F6ADFFC" w14:textId="021F9E97" w:rsidR="00E127C3" w:rsidRDefault="00E127C3"/>
    <w:p w14:paraId="1213CABE" w14:textId="1C55A43C" w:rsidR="00E127C3" w:rsidRDefault="00E127C3"/>
    <w:p w14:paraId="1C8A47AC" w14:textId="7FEC5BF6" w:rsidR="00E127C3" w:rsidRDefault="00E127C3"/>
    <w:p w14:paraId="2990DB56" w14:textId="353B4C88" w:rsidR="00E127C3" w:rsidRDefault="00E127C3"/>
    <w:p w14:paraId="3EF3D286" w14:textId="2AE045B5" w:rsidR="00E127C3" w:rsidRDefault="00E127C3"/>
    <w:p w14:paraId="78DF0139" w14:textId="1E3EEB0F" w:rsidR="00E127C3" w:rsidRDefault="00E127C3"/>
    <w:p w14:paraId="6ECC61F5" w14:textId="31D6E718" w:rsidR="00E127C3" w:rsidRDefault="00E127C3"/>
    <w:p w14:paraId="1C6C5D8F" w14:textId="044E08A0" w:rsidR="00E127C3" w:rsidRDefault="00E127C3"/>
    <w:p w14:paraId="40AD9527" w14:textId="5E3FC764" w:rsidR="00E127C3" w:rsidRDefault="00E127C3"/>
    <w:p w14:paraId="4FD13971" w14:textId="28959665" w:rsidR="00E127C3" w:rsidRDefault="00E127C3"/>
    <w:p w14:paraId="0DB75B37" w14:textId="4E32FB23" w:rsidR="00E127C3" w:rsidRDefault="00E127C3"/>
    <w:p w14:paraId="14D9435C" w14:textId="6DF9EB7F" w:rsidR="00E127C3" w:rsidRDefault="00E127C3"/>
    <w:p w14:paraId="27CC677E" w14:textId="67AB0617" w:rsidR="00E127C3" w:rsidRDefault="00E127C3"/>
    <w:p w14:paraId="27159ED6" w14:textId="037B4299" w:rsidR="00E127C3" w:rsidRDefault="00E127C3"/>
    <w:p w14:paraId="2AB6ACAB" w14:textId="3D0AE1BB" w:rsidR="00E127C3" w:rsidRDefault="00E127C3"/>
    <w:p w14:paraId="658292F4" w14:textId="5D4C9A8B" w:rsidR="00E127C3" w:rsidRDefault="00E127C3"/>
    <w:p w14:paraId="5ED1A2A8" w14:textId="2B59F0E8" w:rsidR="00E127C3" w:rsidRDefault="00E127C3"/>
    <w:p w14:paraId="347BC102" w14:textId="0AA84392" w:rsidR="00E127C3" w:rsidRDefault="00E127C3"/>
    <w:p w14:paraId="7434E358" w14:textId="2C02A6B9" w:rsidR="00E127C3" w:rsidRDefault="00E127C3"/>
    <w:p w14:paraId="7CC2D581" w14:textId="5985AEF2" w:rsidR="00E127C3" w:rsidRDefault="00E127C3"/>
    <w:p w14:paraId="78956821" w14:textId="16C8C19D" w:rsidR="00E127C3" w:rsidRDefault="00E127C3"/>
    <w:p w14:paraId="2EB84ED2" w14:textId="6FB49D43" w:rsidR="00E127C3" w:rsidRDefault="00E127C3"/>
    <w:p w14:paraId="7F01FE69" w14:textId="0A89F1B7" w:rsidR="00E127C3" w:rsidRDefault="00E127C3"/>
    <w:p w14:paraId="690ABEC9" w14:textId="5C4625E5" w:rsidR="00E127C3" w:rsidRDefault="00E127C3"/>
    <w:p w14:paraId="0A28AC38" w14:textId="556394A5" w:rsidR="00E127C3" w:rsidRDefault="00E127C3"/>
    <w:p w14:paraId="684A4F89" w14:textId="05DA338F" w:rsidR="00E127C3" w:rsidRDefault="00E127C3"/>
    <w:p w14:paraId="1EF8A0EF" w14:textId="4342BC34" w:rsidR="00E127C3" w:rsidRDefault="00E127C3"/>
    <w:p w14:paraId="723AE663" w14:textId="58A55974" w:rsidR="00E127C3" w:rsidRDefault="00E127C3"/>
    <w:p w14:paraId="5A6589C9" w14:textId="0463CB46" w:rsidR="00E127C3" w:rsidRDefault="00E127C3"/>
    <w:p w14:paraId="0379FB73" w14:textId="79B01509" w:rsidR="00E127C3" w:rsidRDefault="00E127C3"/>
    <w:p w14:paraId="7323E530" w14:textId="431C6A6F" w:rsidR="00E127C3" w:rsidRDefault="00E127C3"/>
    <w:p w14:paraId="342BF1E0" w14:textId="14EAF824" w:rsidR="00E127C3" w:rsidRDefault="00E127C3"/>
    <w:p w14:paraId="153E47C9" w14:textId="1154A12C" w:rsidR="00E127C3" w:rsidRDefault="00E127C3"/>
    <w:p w14:paraId="76B7BC78" w14:textId="01C63D3C" w:rsidR="00E127C3" w:rsidRDefault="00E127C3"/>
    <w:p w14:paraId="2D27E12B" w14:textId="6DF5F534" w:rsidR="00E127C3" w:rsidRDefault="00E127C3"/>
    <w:p w14:paraId="0FCCC0C8" w14:textId="3D0C79EB" w:rsidR="00E127C3" w:rsidRDefault="00E127C3"/>
    <w:p w14:paraId="22AE0E3B" w14:textId="0A64A974" w:rsidR="00E127C3" w:rsidRDefault="00E127C3"/>
    <w:p w14:paraId="52C58D93" w14:textId="7FD51059" w:rsidR="00E127C3" w:rsidRDefault="00E127C3"/>
    <w:p w14:paraId="2BE11F45" w14:textId="76795422" w:rsidR="00E127C3" w:rsidRDefault="00E127C3"/>
    <w:p w14:paraId="279D93CA" w14:textId="633B7489" w:rsidR="00E127C3" w:rsidRDefault="00E127C3"/>
    <w:p w14:paraId="7AF2A8E6" w14:textId="4A46666E" w:rsidR="00E127C3" w:rsidRDefault="00E127C3"/>
    <w:p w14:paraId="09D472F0" w14:textId="364A2706" w:rsidR="00E127C3" w:rsidRDefault="00E127C3"/>
    <w:p w14:paraId="55C7CFBE" w14:textId="6D799F8F" w:rsidR="00E127C3" w:rsidRDefault="00E127C3"/>
    <w:p w14:paraId="6DEB3499" w14:textId="734DB0F7" w:rsidR="00E127C3" w:rsidRDefault="00E127C3"/>
    <w:p w14:paraId="068AD66A" w14:textId="17505C87" w:rsidR="00E127C3" w:rsidRDefault="00E127C3"/>
    <w:p w14:paraId="00FA6D7B" w14:textId="2246B145" w:rsidR="00E127C3" w:rsidRDefault="00E127C3"/>
    <w:p w14:paraId="0D0B76A4" w14:textId="0BD33701" w:rsidR="00E127C3" w:rsidRDefault="00E127C3"/>
    <w:p w14:paraId="40F1CCC9" w14:textId="174A0BAF" w:rsidR="00E127C3" w:rsidRDefault="00E127C3"/>
    <w:p w14:paraId="0EAEED7A" w14:textId="67D91DEF" w:rsidR="00E127C3" w:rsidRDefault="00E127C3"/>
    <w:p w14:paraId="0F5E5802" w14:textId="3162F3B5" w:rsidR="00E127C3" w:rsidRDefault="00E127C3"/>
    <w:p w14:paraId="3C2C3C53" w14:textId="08130044" w:rsidR="00E127C3" w:rsidRDefault="00E127C3"/>
    <w:p w14:paraId="5BFDE873" w14:textId="36CB6303" w:rsidR="00E127C3" w:rsidRDefault="00E127C3"/>
    <w:p w14:paraId="33A23EC3" w14:textId="724E7C0E" w:rsidR="00E127C3" w:rsidRDefault="00E127C3"/>
    <w:p w14:paraId="47FA0E49" w14:textId="5F02E142" w:rsidR="00E127C3" w:rsidRDefault="00E127C3"/>
    <w:p w14:paraId="0C88798C" w14:textId="6AAB97CB" w:rsidR="00E127C3" w:rsidRDefault="00E127C3"/>
    <w:p w14:paraId="53EB3FD4" w14:textId="02FC963D" w:rsidR="00E127C3" w:rsidRDefault="00E127C3"/>
    <w:p w14:paraId="2F1C5D0E" w14:textId="6E2AB315" w:rsidR="00E127C3" w:rsidRDefault="00E127C3"/>
    <w:p w14:paraId="77252B08" w14:textId="67F0BC3A" w:rsidR="00E127C3" w:rsidRDefault="00E127C3"/>
    <w:p w14:paraId="1971F3AF" w14:textId="439E48A8" w:rsidR="00E127C3" w:rsidRDefault="00E127C3"/>
    <w:p w14:paraId="2A5624D5" w14:textId="45CFC403" w:rsidR="00E127C3" w:rsidRDefault="00E127C3"/>
    <w:p w14:paraId="4E9F8F9D" w14:textId="5A5562C9" w:rsidR="00E127C3" w:rsidRDefault="00E127C3"/>
    <w:p w14:paraId="18BB9050" w14:textId="6E9C17FD" w:rsidR="00E127C3" w:rsidRDefault="00E127C3"/>
    <w:p w14:paraId="75513753" w14:textId="47C45314" w:rsidR="00E127C3" w:rsidRDefault="00E127C3"/>
    <w:p w14:paraId="51B3FDB5" w14:textId="0118E19F" w:rsidR="00E127C3" w:rsidRDefault="00E127C3"/>
    <w:p w14:paraId="32945493" w14:textId="7F7D4DA3" w:rsidR="00E127C3" w:rsidRDefault="00E127C3"/>
    <w:p w14:paraId="05186170" w14:textId="135EC142" w:rsidR="00E127C3" w:rsidRDefault="00E127C3"/>
    <w:p w14:paraId="3528C3F7" w14:textId="77F29D0A" w:rsidR="00E127C3" w:rsidRDefault="00E127C3"/>
    <w:p w14:paraId="317F7F52" w14:textId="03443BD8" w:rsidR="00E127C3" w:rsidRDefault="00E127C3"/>
    <w:p w14:paraId="6BB872C8" w14:textId="1E184E09" w:rsidR="00E127C3" w:rsidRDefault="00E127C3"/>
    <w:p w14:paraId="25765E8D" w14:textId="4916124D" w:rsidR="00E127C3" w:rsidRDefault="00E127C3"/>
    <w:p w14:paraId="6EC8EDF6" w14:textId="2D5DD5FA" w:rsidR="00E127C3" w:rsidRDefault="00E127C3"/>
    <w:p w14:paraId="03E6A8F9" w14:textId="42ED0111" w:rsidR="00E127C3" w:rsidRDefault="00E127C3"/>
    <w:p w14:paraId="194ED440" w14:textId="00316462" w:rsidR="00E127C3" w:rsidRDefault="00E127C3"/>
    <w:p w14:paraId="01E4C1DF" w14:textId="3FEE3951" w:rsidR="00E127C3" w:rsidRDefault="00E127C3"/>
    <w:p w14:paraId="3119AE35" w14:textId="413D0058" w:rsidR="00E127C3" w:rsidRDefault="00E127C3"/>
    <w:p w14:paraId="5C4308AF" w14:textId="12B0FDD0" w:rsidR="00E127C3" w:rsidRDefault="00E127C3"/>
    <w:p w14:paraId="2B05DF0B" w14:textId="1B4A719B" w:rsidR="00E127C3" w:rsidRDefault="00E127C3"/>
    <w:p w14:paraId="11F4FB2A" w14:textId="7E54220B" w:rsidR="00E127C3" w:rsidRDefault="00E127C3"/>
    <w:p w14:paraId="7CAAEB24" w14:textId="440BBAB1" w:rsidR="00E127C3" w:rsidRDefault="00E127C3"/>
    <w:p w14:paraId="1105E076" w14:textId="2980BF46" w:rsidR="00E127C3" w:rsidRDefault="00E127C3"/>
    <w:p w14:paraId="4B36A0F1" w14:textId="09C92674" w:rsidR="00E127C3" w:rsidRDefault="00E127C3"/>
    <w:p w14:paraId="04D4EF02" w14:textId="77E1E269" w:rsidR="00E127C3" w:rsidRDefault="00E127C3"/>
    <w:p w14:paraId="2FB7C950" w14:textId="38B2BC95" w:rsidR="00E127C3" w:rsidRDefault="00E127C3"/>
    <w:p w14:paraId="3BF974A6" w14:textId="6BFCD9F2" w:rsidR="00E127C3" w:rsidRDefault="00E127C3"/>
    <w:p w14:paraId="5E420A5B" w14:textId="26941F33" w:rsidR="00E127C3" w:rsidRDefault="00E127C3"/>
    <w:p w14:paraId="1B7DAEB6" w14:textId="3FA44506" w:rsidR="00E127C3" w:rsidRDefault="00E127C3"/>
    <w:p w14:paraId="1BF8C6E8" w14:textId="31F36FF3" w:rsidR="00E127C3" w:rsidRDefault="00E127C3"/>
    <w:p w14:paraId="631A838F" w14:textId="0B35ED54" w:rsidR="00E127C3" w:rsidRDefault="00E127C3"/>
    <w:p w14:paraId="2EDE63F8" w14:textId="24ADDA44" w:rsidR="00E127C3" w:rsidRDefault="00E127C3"/>
    <w:p w14:paraId="3C9B2CE2" w14:textId="2815AD33" w:rsidR="00E127C3" w:rsidRDefault="00E127C3"/>
    <w:p w14:paraId="62A241DC" w14:textId="05C587F1" w:rsidR="00E127C3" w:rsidRDefault="00E127C3"/>
    <w:p w14:paraId="05FCD510" w14:textId="4F86763E" w:rsidR="00E127C3" w:rsidRDefault="00E127C3"/>
    <w:p w14:paraId="74730189" w14:textId="7B0EDCE0" w:rsidR="00E127C3" w:rsidRDefault="00E127C3"/>
    <w:p w14:paraId="043C842D" w14:textId="20A75D22" w:rsidR="00E127C3" w:rsidRDefault="00E127C3"/>
    <w:p w14:paraId="4FACB053" w14:textId="2EF54B3A" w:rsidR="00E127C3" w:rsidRDefault="00E127C3"/>
    <w:p w14:paraId="1353B934" w14:textId="0DF4BE29" w:rsidR="00E127C3" w:rsidRDefault="00E127C3"/>
    <w:p w14:paraId="012FDC34" w14:textId="241F57F0" w:rsidR="00E127C3" w:rsidRDefault="00E127C3"/>
    <w:p w14:paraId="617D49A2" w14:textId="1E7EC114" w:rsidR="00E127C3" w:rsidRDefault="00E127C3"/>
    <w:p w14:paraId="7FC1E9BD" w14:textId="4D30F0D2" w:rsidR="00E127C3" w:rsidRDefault="00E127C3"/>
    <w:p w14:paraId="69937730" w14:textId="5950508A" w:rsidR="00E127C3" w:rsidRDefault="00E127C3"/>
    <w:p w14:paraId="792EB1BE" w14:textId="0F65D0A5" w:rsidR="00E127C3" w:rsidRDefault="00E127C3"/>
    <w:p w14:paraId="5001FEEA" w14:textId="779D40F4" w:rsidR="00E127C3" w:rsidRDefault="00E127C3"/>
    <w:p w14:paraId="66D1CAB2" w14:textId="195A0AD3" w:rsidR="00E127C3" w:rsidRDefault="00E127C3"/>
    <w:p w14:paraId="2E5DF34E" w14:textId="654BC915" w:rsidR="00E127C3" w:rsidRDefault="00E127C3"/>
    <w:p w14:paraId="276E0AFD" w14:textId="43A85604" w:rsidR="00E127C3" w:rsidRDefault="00E127C3"/>
    <w:p w14:paraId="2BF8A395" w14:textId="7CA85395" w:rsidR="00E127C3" w:rsidRDefault="00E127C3"/>
    <w:p w14:paraId="609B6DC4" w14:textId="45CEF51C" w:rsidR="00E127C3" w:rsidRDefault="00E127C3"/>
    <w:p w14:paraId="2F9E0525" w14:textId="5C382B57" w:rsidR="00E127C3" w:rsidRDefault="00E127C3"/>
    <w:p w14:paraId="71E38CB5" w14:textId="4199EF5E" w:rsidR="00E127C3" w:rsidRDefault="00E127C3"/>
    <w:p w14:paraId="4980CD7A" w14:textId="6D57A379" w:rsidR="00E127C3" w:rsidRDefault="00E127C3"/>
    <w:p w14:paraId="56275736" w14:textId="3E498F01" w:rsidR="00E127C3" w:rsidRDefault="00E127C3"/>
    <w:p w14:paraId="26FFF1C8" w14:textId="43EB4605" w:rsidR="00E127C3" w:rsidRDefault="00E127C3"/>
    <w:p w14:paraId="33EA08C8" w14:textId="345FA7C4" w:rsidR="00E127C3" w:rsidRDefault="00E127C3"/>
    <w:p w14:paraId="54B3CC24" w14:textId="10AB54ED" w:rsidR="00E127C3" w:rsidRDefault="00E127C3"/>
    <w:p w14:paraId="17E5C564" w14:textId="64D25721" w:rsidR="00E127C3" w:rsidRDefault="00E127C3"/>
    <w:p w14:paraId="746589F7" w14:textId="766AC808" w:rsidR="00E127C3" w:rsidRDefault="00E127C3"/>
    <w:p w14:paraId="7988CC1F" w14:textId="100BACC9" w:rsidR="00E127C3" w:rsidRDefault="00E127C3"/>
    <w:p w14:paraId="2AF067AC" w14:textId="63C6045A" w:rsidR="00E127C3" w:rsidRDefault="00E127C3"/>
    <w:p w14:paraId="3EA1ECDA" w14:textId="65084035" w:rsidR="00E127C3" w:rsidRDefault="00E127C3"/>
    <w:p w14:paraId="0894295E" w14:textId="3703B525" w:rsidR="00E127C3" w:rsidRDefault="00E127C3"/>
    <w:p w14:paraId="2449168C" w14:textId="22F2C4FD" w:rsidR="00E127C3" w:rsidRDefault="00E127C3"/>
    <w:p w14:paraId="567BE65D" w14:textId="6A41706C" w:rsidR="00E127C3" w:rsidRDefault="00E127C3"/>
    <w:p w14:paraId="6B82DBFD" w14:textId="163E6350" w:rsidR="00E127C3" w:rsidRDefault="00E127C3"/>
    <w:p w14:paraId="7274A4D7" w14:textId="7FE4AF75" w:rsidR="00E127C3" w:rsidRDefault="00E127C3"/>
    <w:p w14:paraId="032C1651" w14:textId="4D60C9D0" w:rsidR="00E127C3" w:rsidRDefault="00E127C3"/>
    <w:p w14:paraId="152B06BC" w14:textId="2EAE206E" w:rsidR="00E127C3" w:rsidRDefault="00E127C3"/>
    <w:p w14:paraId="691EF666" w14:textId="63DF8A1C" w:rsidR="00E127C3" w:rsidRDefault="00E127C3"/>
    <w:p w14:paraId="11C232F6" w14:textId="6229B239" w:rsidR="00E127C3" w:rsidRDefault="00E127C3"/>
    <w:p w14:paraId="74A73103" w14:textId="4D10270A" w:rsidR="00E127C3" w:rsidRDefault="00E127C3"/>
    <w:p w14:paraId="7FB69AA6" w14:textId="1B57C15A" w:rsidR="00E127C3" w:rsidRDefault="00E127C3"/>
    <w:p w14:paraId="10A154AB" w14:textId="1839D5BA" w:rsidR="00E127C3" w:rsidRDefault="00E127C3"/>
    <w:p w14:paraId="7DC8FD7C" w14:textId="22B171BD" w:rsidR="00E127C3" w:rsidRDefault="00E127C3"/>
    <w:p w14:paraId="0C652486" w14:textId="1F36D963" w:rsidR="00E127C3" w:rsidRDefault="00E127C3"/>
    <w:p w14:paraId="163E60FE" w14:textId="721BA253" w:rsidR="00E127C3" w:rsidRDefault="00E127C3"/>
    <w:p w14:paraId="292F30E1" w14:textId="127302C7" w:rsidR="00E127C3" w:rsidRDefault="00E127C3"/>
    <w:p w14:paraId="613E5A5E" w14:textId="301DAC54" w:rsidR="00E127C3" w:rsidRDefault="00E127C3"/>
    <w:p w14:paraId="7D68E6BB" w14:textId="3C689A6E" w:rsidR="00E127C3" w:rsidRDefault="00E127C3"/>
    <w:p w14:paraId="13F9499A" w14:textId="5D89520A" w:rsidR="00E127C3" w:rsidRDefault="00E127C3"/>
    <w:p w14:paraId="781D3334" w14:textId="13424F79" w:rsidR="00E127C3" w:rsidRDefault="00E127C3"/>
    <w:p w14:paraId="71EF98EA" w14:textId="0FCA3F8C" w:rsidR="00E127C3" w:rsidRDefault="00E127C3"/>
    <w:p w14:paraId="5CF49F1F" w14:textId="2F894A1F" w:rsidR="00E127C3" w:rsidRDefault="00E127C3"/>
    <w:p w14:paraId="40ED4348" w14:textId="693AE796" w:rsidR="00E127C3" w:rsidRDefault="00E127C3"/>
    <w:p w14:paraId="13D35BCF" w14:textId="2E75C069" w:rsidR="00E127C3" w:rsidRDefault="00E127C3"/>
    <w:p w14:paraId="76633610" w14:textId="571DED4F" w:rsidR="00E127C3" w:rsidRDefault="00E127C3"/>
    <w:p w14:paraId="3225E650" w14:textId="73015324" w:rsidR="00E127C3" w:rsidRDefault="00E127C3"/>
    <w:p w14:paraId="14DF823E" w14:textId="5D94493B" w:rsidR="00E127C3" w:rsidRDefault="00E127C3"/>
    <w:p w14:paraId="1CCA4BEE" w14:textId="17CFA7BB" w:rsidR="00E127C3" w:rsidRDefault="00E127C3"/>
    <w:p w14:paraId="1462623D" w14:textId="1D5F8592" w:rsidR="00E127C3" w:rsidRDefault="00E127C3"/>
    <w:p w14:paraId="7493E97C" w14:textId="697123C5" w:rsidR="00E127C3" w:rsidRDefault="00E127C3"/>
    <w:p w14:paraId="347621CC" w14:textId="32FB51CC" w:rsidR="00E127C3" w:rsidRDefault="00E127C3"/>
    <w:p w14:paraId="6E7DCBE9" w14:textId="6B048A73" w:rsidR="00E127C3" w:rsidRDefault="00E127C3"/>
    <w:p w14:paraId="284051B1" w14:textId="468ACD24" w:rsidR="00E127C3" w:rsidRDefault="00E127C3"/>
    <w:p w14:paraId="55ECAFC0" w14:textId="741F3223" w:rsidR="00E127C3" w:rsidRDefault="00E127C3"/>
    <w:p w14:paraId="6BD35D4D" w14:textId="26AF4517" w:rsidR="00E127C3" w:rsidRDefault="00E127C3"/>
    <w:p w14:paraId="2CFA4F69" w14:textId="19C530A2" w:rsidR="00E127C3" w:rsidRDefault="00E127C3"/>
    <w:p w14:paraId="3CE78740" w14:textId="193C7845" w:rsidR="00E127C3" w:rsidRDefault="00E127C3"/>
    <w:p w14:paraId="3FDEB6A0" w14:textId="5E10DD82" w:rsidR="00E127C3" w:rsidRDefault="00E127C3"/>
    <w:p w14:paraId="480EA5B5" w14:textId="74F7F6A7" w:rsidR="00E127C3" w:rsidRDefault="00E127C3"/>
    <w:p w14:paraId="67BE6611" w14:textId="0E5E8EB1" w:rsidR="00E127C3" w:rsidRDefault="00E127C3"/>
    <w:p w14:paraId="5C94E115" w14:textId="568BD917" w:rsidR="00E127C3" w:rsidRDefault="00E127C3"/>
    <w:p w14:paraId="4E1427DD" w14:textId="764A2153" w:rsidR="00E127C3" w:rsidRDefault="00E127C3"/>
    <w:p w14:paraId="14ED5767" w14:textId="703ED3C5" w:rsidR="00E127C3" w:rsidRDefault="00E127C3"/>
    <w:p w14:paraId="354F261A" w14:textId="38757EE6" w:rsidR="00E127C3" w:rsidRDefault="00E127C3"/>
    <w:p w14:paraId="0E921406" w14:textId="1516F530" w:rsidR="00E127C3" w:rsidRDefault="00E127C3"/>
    <w:p w14:paraId="2CC8DF19" w14:textId="31237F73" w:rsidR="00E127C3" w:rsidRDefault="00E127C3"/>
    <w:p w14:paraId="39DD2F8D" w14:textId="757606B7" w:rsidR="00E127C3" w:rsidRDefault="00E127C3"/>
    <w:p w14:paraId="4BEC9A28" w14:textId="4EE2DE27" w:rsidR="00E127C3" w:rsidRDefault="00E127C3"/>
    <w:p w14:paraId="70714E0A" w14:textId="45CBC799" w:rsidR="00E127C3" w:rsidRDefault="00E127C3"/>
    <w:p w14:paraId="35B51D10" w14:textId="0028B88C" w:rsidR="00E127C3" w:rsidRDefault="00E127C3"/>
    <w:p w14:paraId="353C7C25" w14:textId="6C737480" w:rsidR="00E127C3" w:rsidRDefault="00E127C3"/>
    <w:p w14:paraId="244951A8" w14:textId="2BCE56F3" w:rsidR="00E127C3" w:rsidRDefault="00E127C3"/>
    <w:p w14:paraId="25EA759B" w14:textId="2EAE802B" w:rsidR="00E127C3" w:rsidRDefault="00E127C3"/>
    <w:p w14:paraId="7777C8AF" w14:textId="495AE453" w:rsidR="00E127C3" w:rsidRDefault="00E127C3"/>
    <w:p w14:paraId="3EF61CA5" w14:textId="02B5AD47" w:rsidR="00E127C3" w:rsidRDefault="00E127C3"/>
    <w:p w14:paraId="0EC52D46" w14:textId="3D669DEA" w:rsidR="00E127C3" w:rsidRDefault="00E127C3"/>
    <w:p w14:paraId="24C4EF6E" w14:textId="32220523" w:rsidR="00E127C3" w:rsidRDefault="00E127C3"/>
    <w:p w14:paraId="5E2BCFB4" w14:textId="51CC0AE0" w:rsidR="00E127C3" w:rsidRDefault="00E127C3"/>
    <w:p w14:paraId="1BCA0F17" w14:textId="31B1A56C" w:rsidR="00E127C3" w:rsidRDefault="00E127C3"/>
    <w:p w14:paraId="0723DF54" w14:textId="063B4ABF" w:rsidR="00E127C3" w:rsidRDefault="00E127C3"/>
    <w:p w14:paraId="2BAF41D4" w14:textId="7D7D1D95" w:rsidR="00E127C3" w:rsidRDefault="00E127C3"/>
    <w:p w14:paraId="43E4C67A" w14:textId="3A9F1F25" w:rsidR="00E127C3" w:rsidRDefault="00E127C3"/>
    <w:p w14:paraId="057AACB5" w14:textId="4E403C33" w:rsidR="00E127C3" w:rsidRDefault="00E127C3"/>
    <w:p w14:paraId="11523CF5" w14:textId="1AF940F9" w:rsidR="00E127C3" w:rsidRDefault="00E127C3"/>
    <w:p w14:paraId="673E4C3F" w14:textId="5C000B24" w:rsidR="00E127C3" w:rsidRDefault="00E127C3"/>
    <w:p w14:paraId="08B84065" w14:textId="1F8B0DC7" w:rsidR="00E127C3" w:rsidRDefault="00E127C3"/>
    <w:p w14:paraId="349C4FC7" w14:textId="6BAD5FE1" w:rsidR="00E127C3" w:rsidRDefault="00E127C3"/>
    <w:p w14:paraId="75442BBA" w14:textId="534E7B7A" w:rsidR="00E127C3" w:rsidRDefault="00E127C3"/>
    <w:p w14:paraId="04E3C95F" w14:textId="31B0F104" w:rsidR="00E127C3" w:rsidRDefault="00E127C3"/>
    <w:p w14:paraId="6C1B066F" w14:textId="63D2C450" w:rsidR="00E127C3" w:rsidRDefault="00E127C3"/>
    <w:p w14:paraId="27C211CC" w14:textId="5B3185B1" w:rsidR="00E127C3" w:rsidRDefault="00E127C3"/>
    <w:p w14:paraId="15E2B530" w14:textId="354DBCC4" w:rsidR="00E127C3" w:rsidRDefault="00E127C3"/>
    <w:p w14:paraId="024F8C3D" w14:textId="40C3BC41" w:rsidR="00E127C3" w:rsidRDefault="00E127C3"/>
    <w:p w14:paraId="3019D705" w14:textId="6A5A9748" w:rsidR="00E127C3" w:rsidRDefault="00E127C3"/>
    <w:p w14:paraId="306A9566" w14:textId="03F247A5" w:rsidR="00E127C3" w:rsidRDefault="00E127C3"/>
    <w:p w14:paraId="00B33367" w14:textId="75C79B34" w:rsidR="00E127C3" w:rsidRDefault="00E127C3"/>
    <w:p w14:paraId="059A2137" w14:textId="04F8FBA6" w:rsidR="00E127C3" w:rsidRDefault="00E127C3"/>
    <w:p w14:paraId="5EDAB96A" w14:textId="0807F47F" w:rsidR="00E127C3" w:rsidRDefault="00E127C3"/>
    <w:p w14:paraId="343B6F93" w14:textId="67342029" w:rsidR="00E127C3" w:rsidRDefault="00E127C3"/>
    <w:p w14:paraId="55C2A2DB" w14:textId="26EE7CDC" w:rsidR="00E127C3" w:rsidRDefault="00E127C3"/>
    <w:p w14:paraId="2638BA79" w14:textId="6956706C" w:rsidR="00E127C3" w:rsidRDefault="00E127C3"/>
    <w:p w14:paraId="3423CF7A" w14:textId="5CDB58E8" w:rsidR="00E127C3" w:rsidRDefault="00E127C3"/>
    <w:p w14:paraId="65EE9119" w14:textId="0C415D9A" w:rsidR="00E127C3" w:rsidRDefault="00E127C3"/>
    <w:p w14:paraId="42B0978A" w14:textId="0BB264A0" w:rsidR="00E127C3" w:rsidRDefault="00E127C3"/>
    <w:p w14:paraId="55CAF948" w14:textId="66CA30F8" w:rsidR="00E127C3" w:rsidRDefault="00E127C3"/>
    <w:p w14:paraId="75C596EC" w14:textId="383BCD1A" w:rsidR="00E127C3" w:rsidRDefault="00E127C3"/>
    <w:p w14:paraId="6938318A" w14:textId="2BD165D5" w:rsidR="00E127C3" w:rsidRDefault="00E127C3"/>
    <w:p w14:paraId="1B3C6908" w14:textId="77962AC6" w:rsidR="00E127C3" w:rsidRDefault="00E127C3"/>
    <w:p w14:paraId="56F3EA16" w14:textId="66682714" w:rsidR="00E127C3" w:rsidRDefault="00E127C3"/>
    <w:p w14:paraId="44B02958" w14:textId="352EF135" w:rsidR="00E127C3" w:rsidRDefault="00E127C3"/>
    <w:p w14:paraId="64E848BB" w14:textId="3E3B1CE7" w:rsidR="00E127C3" w:rsidRDefault="00E127C3"/>
    <w:p w14:paraId="7CD0A421" w14:textId="6B357A80" w:rsidR="00E127C3" w:rsidRDefault="00E127C3"/>
    <w:p w14:paraId="7DA96BB8" w14:textId="67966F59" w:rsidR="00E127C3" w:rsidRDefault="00E127C3"/>
    <w:p w14:paraId="113A8CC4" w14:textId="0E36F01B" w:rsidR="00E127C3" w:rsidRDefault="00E127C3"/>
    <w:p w14:paraId="6CA5F86C" w14:textId="3638456A" w:rsidR="00E127C3" w:rsidRDefault="00E127C3"/>
    <w:p w14:paraId="27CBC8DA" w14:textId="4FE528C3" w:rsidR="00E127C3" w:rsidRDefault="00E127C3"/>
    <w:p w14:paraId="2559AB51" w14:textId="7C0DFA2B" w:rsidR="00E127C3" w:rsidRDefault="00E127C3"/>
    <w:p w14:paraId="3F434938" w14:textId="135CBE17" w:rsidR="00E127C3" w:rsidRDefault="00E127C3"/>
    <w:p w14:paraId="67F53C8A" w14:textId="46205F36" w:rsidR="00E127C3" w:rsidRDefault="00E127C3"/>
    <w:p w14:paraId="62F175BA" w14:textId="643E5BFA" w:rsidR="00E127C3" w:rsidRDefault="00E127C3"/>
    <w:p w14:paraId="475B65E1" w14:textId="18603D56" w:rsidR="00E127C3" w:rsidRDefault="00E127C3"/>
    <w:p w14:paraId="3F1DC27E" w14:textId="73BB22BA" w:rsidR="00E127C3" w:rsidRDefault="00E127C3"/>
    <w:p w14:paraId="6D303A4B" w14:textId="6E3951D8" w:rsidR="00E127C3" w:rsidRDefault="00E127C3"/>
    <w:p w14:paraId="2805BC63" w14:textId="7F18F19C" w:rsidR="00E127C3" w:rsidRDefault="00E127C3"/>
    <w:p w14:paraId="7AF9F118" w14:textId="61A316A2" w:rsidR="00E127C3" w:rsidRDefault="00E127C3"/>
    <w:p w14:paraId="48A83ADD" w14:textId="78E70D58" w:rsidR="00E127C3" w:rsidRDefault="00E127C3"/>
    <w:p w14:paraId="52F7D9BC" w14:textId="0968E960" w:rsidR="00E127C3" w:rsidRDefault="00E127C3"/>
    <w:p w14:paraId="18CDC6D1" w14:textId="29510995" w:rsidR="00E127C3" w:rsidRDefault="00E127C3"/>
    <w:p w14:paraId="24E961D0" w14:textId="285A2362" w:rsidR="00E127C3" w:rsidRDefault="00E127C3"/>
    <w:p w14:paraId="250C30A2" w14:textId="5FB27C02" w:rsidR="00E127C3" w:rsidRDefault="00E127C3"/>
    <w:p w14:paraId="5D4C4BAA" w14:textId="52FFAB06" w:rsidR="00E127C3" w:rsidRDefault="00E127C3"/>
    <w:p w14:paraId="3550DF18" w14:textId="7A8B745B" w:rsidR="00E127C3" w:rsidRDefault="00E127C3"/>
    <w:p w14:paraId="52FBC2B1" w14:textId="1F68CF0D" w:rsidR="00E127C3" w:rsidRDefault="00E127C3"/>
    <w:p w14:paraId="12DBFBE5" w14:textId="1C5B2F53" w:rsidR="00E127C3" w:rsidRDefault="00E127C3"/>
    <w:p w14:paraId="7133404B" w14:textId="56365F7A" w:rsidR="00E127C3" w:rsidRDefault="00E127C3"/>
    <w:p w14:paraId="7EF9AA40" w14:textId="4B055EC6" w:rsidR="00E127C3" w:rsidRDefault="00E127C3"/>
    <w:p w14:paraId="28119FC8" w14:textId="472B8AEE" w:rsidR="00E127C3" w:rsidRDefault="00E127C3"/>
    <w:p w14:paraId="6C7DAD0B" w14:textId="2C645E02" w:rsidR="00E127C3" w:rsidRDefault="00E127C3"/>
    <w:p w14:paraId="2177327E" w14:textId="74D8D55A" w:rsidR="00E127C3" w:rsidRDefault="00E127C3"/>
    <w:p w14:paraId="3D7DC5C5" w14:textId="1D18FBF2" w:rsidR="00E127C3" w:rsidRDefault="00E127C3"/>
    <w:p w14:paraId="62864389" w14:textId="53D9C9B1" w:rsidR="00E127C3" w:rsidRDefault="00E127C3"/>
    <w:p w14:paraId="651B6CDB" w14:textId="682BFA6D" w:rsidR="00E127C3" w:rsidRDefault="00E127C3"/>
    <w:p w14:paraId="7A3324E0" w14:textId="171A9A31" w:rsidR="00E127C3" w:rsidRDefault="00E127C3"/>
    <w:p w14:paraId="729A042B" w14:textId="199ED292" w:rsidR="00E127C3" w:rsidRDefault="00E127C3"/>
    <w:p w14:paraId="7D00E2B5" w14:textId="26063862" w:rsidR="00E127C3" w:rsidRDefault="00E127C3"/>
    <w:p w14:paraId="57ADE08A" w14:textId="448BFF46" w:rsidR="00E127C3" w:rsidRDefault="00E127C3"/>
    <w:p w14:paraId="49CD04E9" w14:textId="5942285F" w:rsidR="00E127C3" w:rsidRDefault="00E127C3"/>
    <w:p w14:paraId="5A13BA86" w14:textId="41E783BE" w:rsidR="00E127C3" w:rsidRDefault="00E127C3"/>
    <w:p w14:paraId="69B5DA6D" w14:textId="00896F9A" w:rsidR="00E127C3" w:rsidRDefault="00E127C3"/>
    <w:p w14:paraId="338B1EEB" w14:textId="7B2DEB25" w:rsidR="00E127C3" w:rsidRDefault="00E127C3"/>
    <w:p w14:paraId="2BA2E49D" w14:textId="23292823" w:rsidR="00E127C3" w:rsidRDefault="00E127C3"/>
    <w:p w14:paraId="7CF59D07" w14:textId="75961F55" w:rsidR="00E127C3" w:rsidRDefault="00E127C3"/>
    <w:p w14:paraId="1B3D0195" w14:textId="0E7274CB" w:rsidR="00E127C3" w:rsidRDefault="00E127C3"/>
    <w:p w14:paraId="57F7440B" w14:textId="43FA51F5" w:rsidR="00E127C3" w:rsidRDefault="00E127C3"/>
    <w:p w14:paraId="7526F66C" w14:textId="72C885F1" w:rsidR="00E127C3" w:rsidRDefault="00E127C3"/>
    <w:p w14:paraId="11C7605F" w14:textId="28C8CCB1" w:rsidR="00E127C3" w:rsidRDefault="00E127C3"/>
    <w:p w14:paraId="3A617446" w14:textId="47B67054" w:rsidR="00E127C3" w:rsidRDefault="00E127C3"/>
    <w:p w14:paraId="3D002A9F" w14:textId="4A6FE303" w:rsidR="00E127C3" w:rsidRDefault="00E127C3"/>
    <w:p w14:paraId="4164CE58" w14:textId="534CE128" w:rsidR="00E127C3" w:rsidRDefault="00E127C3"/>
    <w:p w14:paraId="4766978B" w14:textId="45D08B6F" w:rsidR="00E127C3" w:rsidRDefault="00E127C3"/>
    <w:p w14:paraId="6C81F64A" w14:textId="50D27456" w:rsidR="00E127C3" w:rsidRDefault="00E127C3"/>
    <w:p w14:paraId="34C5E009" w14:textId="2630761D" w:rsidR="00E127C3" w:rsidRDefault="00E127C3"/>
    <w:p w14:paraId="2C2FFCE5" w14:textId="4805A62C" w:rsidR="00E127C3" w:rsidRDefault="00E127C3"/>
    <w:p w14:paraId="1BC4BCAE" w14:textId="658718C1" w:rsidR="00E127C3" w:rsidRDefault="00E127C3"/>
    <w:p w14:paraId="0ACD9123" w14:textId="0B45AA35" w:rsidR="00E127C3" w:rsidRDefault="00E127C3"/>
    <w:p w14:paraId="0A9F7977" w14:textId="23038547" w:rsidR="00E127C3" w:rsidRDefault="00E127C3"/>
    <w:p w14:paraId="591CAD5D" w14:textId="3C33A7F2" w:rsidR="00E127C3" w:rsidRDefault="00E127C3"/>
    <w:p w14:paraId="24BEBC9E" w14:textId="4456BABC" w:rsidR="00E127C3" w:rsidRDefault="00E127C3"/>
    <w:p w14:paraId="4E46A71F" w14:textId="07862E86" w:rsidR="00E127C3" w:rsidRDefault="00E127C3"/>
    <w:p w14:paraId="41B3917D" w14:textId="20E134D7" w:rsidR="00E127C3" w:rsidRDefault="00E127C3"/>
    <w:p w14:paraId="7AB4DA11" w14:textId="071EC6B3" w:rsidR="00E127C3" w:rsidRDefault="00E127C3"/>
    <w:p w14:paraId="42B972B4" w14:textId="5F724DA3" w:rsidR="00E127C3" w:rsidRDefault="00E127C3"/>
    <w:p w14:paraId="3F1955C9" w14:textId="49FCC541" w:rsidR="00E127C3" w:rsidRDefault="00E127C3"/>
    <w:p w14:paraId="0128222A" w14:textId="7BB346AC" w:rsidR="00E127C3" w:rsidRDefault="00E127C3"/>
    <w:p w14:paraId="27AB3524" w14:textId="6E226072" w:rsidR="00E127C3" w:rsidRDefault="00E127C3"/>
    <w:p w14:paraId="37DAE25C" w14:textId="632AC174" w:rsidR="00E127C3" w:rsidRDefault="00E127C3"/>
    <w:p w14:paraId="7A4C7DC4" w14:textId="6381C75B" w:rsidR="00E127C3" w:rsidRDefault="00E127C3"/>
    <w:p w14:paraId="04C9D158" w14:textId="4D70C3EE" w:rsidR="00E127C3" w:rsidRDefault="00E127C3"/>
    <w:p w14:paraId="7A196CAE" w14:textId="3C6B4CA4" w:rsidR="00E127C3" w:rsidRDefault="00E127C3"/>
    <w:p w14:paraId="7B680C1C" w14:textId="61A59AE3" w:rsidR="00E127C3" w:rsidRDefault="00E127C3"/>
    <w:p w14:paraId="2933D51A" w14:textId="448309BB" w:rsidR="00E127C3" w:rsidRDefault="00E127C3"/>
    <w:p w14:paraId="7219291E" w14:textId="4A4B4A1A" w:rsidR="00E127C3" w:rsidRDefault="00E127C3"/>
    <w:p w14:paraId="456697FE" w14:textId="0BE1CF3B" w:rsidR="00E127C3" w:rsidRDefault="00E127C3"/>
    <w:p w14:paraId="70D7C9BF" w14:textId="216390E3" w:rsidR="00E127C3" w:rsidRDefault="00E127C3"/>
    <w:p w14:paraId="03BA088B" w14:textId="12E67931" w:rsidR="00E127C3" w:rsidRDefault="00E127C3"/>
    <w:p w14:paraId="2EC40539" w14:textId="31092CEE" w:rsidR="00E127C3" w:rsidRDefault="00E127C3"/>
    <w:p w14:paraId="480D7C67" w14:textId="486A625F" w:rsidR="00E127C3" w:rsidRDefault="00E127C3"/>
    <w:p w14:paraId="344CA004" w14:textId="7AA39A8F" w:rsidR="00E127C3" w:rsidRDefault="00E127C3"/>
    <w:p w14:paraId="716D495F" w14:textId="08A4B13C" w:rsidR="00E127C3" w:rsidRDefault="00E127C3"/>
    <w:p w14:paraId="312FF7AE" w14:textId="183DA07C" w:rsidR="00E127C3" w:rsidRDefault="00E127C3"/>
    <w:p w14:paraId="0F427976" w14:textId="043A5121" w:rsidR="00E127C3" w:rsidRDefault="00E127C3"/>
    <w:p w14:paraId="4C470760" w14:textId="5BF2C40B" w:rsidR="00E127C3" w:rsidRDefault="00E127C3"/>
    <w:p w14:paraId="0B57AF7E" w14:textId="3DF431EA" w:rsidR="00E127C3" w:rsidRDefault="00E127C3"/>
    <w:p w14:paraId="5C2BC03D" w14:textId="157AC306" w:rsidR="00E127C3" w:rsidRDefault="00E127C3"/>
    <w:p w14:paraId="21986F02" w14:textId="6FE7718C" w:rsidR="00E127C3" w:rsidRDefault="00E127C3"/>
    <w:p w14:paraId="1CFBEF30" w14:textId="0813CA80" w:rsidR="00E127C3" w:rsidRDefault="00E127C3"/>
    <w:p w14:paraId="7A4C3D9B" w14:textId="59E44A7C" w:rsidR="00E127C3" w:rsidRDefault="00E127C3"/>
    <w:p w14:paraId="260A5589" w14:textId="75801E1E" w:rsidR="00E127C3" w:rsidRDefault="00E127C3"/>
    <w:p w14:paraId="4F104B53" w14:textId="3F2694AE" w:rsidR="00E127C3" w:rsidRDefault="00E127C3"/>
    <w:p w14:paraId="4622B5C5" w14:textId="3CA4293F" w:rsidR="00E127C3" w:rsidRDefault="00E127C3"/>
    <w:p w14:paraId="00CF3832" w14:textId="28AB95A1" w:rsidR="00E127C3" w:rsidRDefault="00E127C3"/>
    <w:p w14:paraId="5998158F" w14:textId="3A7FECA6" w:rsidR="00E127C3" w:rsidRDefault="00E127C3"/>
    <w:p w14:paraId="58A6686E" w14:textId="030132C9" w:rsidR="00E127C3" w:rsidRDefault="00E127C3"/>
    <w:p w14:paraId="6005EEEE" w14:textId="5EAC1D38" w:rsidR="00E127C3" w:rsidRDefault="00E127C3"/>
    <w:p w14:paraId="0BE9C863" w14:textId="22B925AE" w:rsidR="00E127C3" w:rsidRDefault="00E127C3"/>
    <w:p w14:paraId="33E74207" w14:textId="49DCDAC3" w:rsidR="00E127C3" w:rsidRDefault="00E127C3"/>
    <w:p w14:paraId="38C14AF9" w14:textId="6A660E04" w:rsidR="00E127C3" w:rsidRDefault="00E127C3"/>
    <w:p w14:paraId="6834AE4E" w14:textId="480FD408" w:rsidR="00E127C3" w:rsidRDefault="00E127C3"/>
    <w:p w14:paraId="22460DC0" w14:textId="748A463B" w:rsidR="00E127C3" w:rsidRDefault="00E127C3"/>
    <w:p w14:paraId="77B52A36" w14:textId="7C213F4B" w:rsidR="00E127C3" w:rsidRDefault="00E127C3"/>
    <w:p w14:paraId="22860CD2" w14:textId="0BA68F69" w:rsidR="00E127C3" w:rsidRDefault="00E127C3"/>
    <w:p w14:paraId="0FD86EB0" w14:textId="7D1B0A9C" w:rsidR="00E127C3" w:rsidRDefault="00E127C3"/>
    <w:p w14:paraId="1172F71D" w14:textId="027ED181" w:rsidR="00E127C3" w:rsidRDefault="00E127C3"/>
    <w:p w14:paraId="5637FDA8" w14:textId="3D0AEDED" w:rsidR="00E127C3" w:rsidRDefault="00E127C3"/>
    <w:p w14:paraId="67566A0C" w14:textId="792F3D1A" w:rsidR="00E127C3" w:rsidRDefault="00E127C3"/>
    <w:p w14:paraId="2447FA1F" w14:textId="78532B7C" w:rsidR="00E127C3" w:rsidRDefault="00E127C3"/>
    <w:p w14:paraId="29B8250A" w14:textId="1871C72D" w:rsidR="00E127C3" w:rsidRDefault="00E127C3"/>
    <w:p w14:paraId="5FF2DB51" w14:textId="02D4A7B1" w:rsidR="00E127C3" w:rsidRDefault="00E127C3"/>
    <w:p w14:paraId="3331EF0B" w14:textId="1DAC4640" w:rsidR="00E127C3" w:rsidRDefault="00E127C3"/>
    <w:p w14:paraId="750FDA24" w14:textId="7C308F8F" w:rsidR="00E127C3" w:rsidRDefault="00E127C3"/>
    <w:p w14:paraId="6E006425" w14:textId="200EE1BE" w:rsidR="00E127C3" w:rsidRDefault="00E127C3"/>
    <w:p w14:paraId="75F70B10" w14:textId="21706B3C" w:rsidR="00E127C3" w:rsidRDefault="00E127C3"/>
    <w:p w14:paraId="70CEB18A" w14:textId="447DE5AE" w:rsidR="00E127C3" w:rsidRDefault="00E127C3"/>
    <w:p w14:paraId="2CE12971" w14:textId="54FF96BC" w:rsidR="00E127C3" w:rsidRDefault="00E127C3"/>
    <w:p w14:paraId="6C469D76" w14:textId="6C1398AC" w:rsidR="00E127C3" w:rsidRDefault="00E127C3"/>
    <w:p w14:paraId="46D4F266" w14:textId="72640CE4" w:rsidR="00E127C3" w:rsidRDefault="00E127C3"/>
    <w:p w14:paraId="034F7EDE" w14:textId="1BC2BDD4" w:rsidR="00E127C3" w:rsidRDefault="00E127C3"/>
    <w:p w14:paraId="18F923D2" w14:textId="28DFE371" w:rsidR="00E127C3" w:rsidRDefault="00E127C3"/>
    <w:p w14:paraId="302529B6" w14:textId="1CBE05C8" w:rsidR="00E127C3" w:rsidRDefault="00E127C3"/>
    <w:p w14:paraId="40F09B41" w14:textId="6980DF08" w:rsidR="00E127C3" w:rsidRDefault="00E127C3"/>
    <w:p w14:paraId="0FF92E9E" w14:textId="657E2EC6" w:rsidR="00E127C3" w:rsidRDefault="00E127C3"/>
    <w:p w14:paraId="34D557CB" w14:textId="7795D5DE" w:rsidR="00E127C3" w:rsidRDefault="00E127C3"/>
    <w:p w14:paraId="4A3A9EA8" w14:textId="45E57A5B" w:rsidR="00E127C3" w:rsidRDefault="00E127C3"/>
    <w:p w14:paraId="0F93E168" w14:textId="373B1F49" w:rsidR="00E127C3" w:rsidRDefault="00E127C3"/>
    <w:p w14:paraId="722BF873" w14:textId="1BE7582E" w:rsidR="00E127C3" w:rsidRDefault="00E127C3"/>
    <w:p w14:paraId="152E8EB1" w14:textId="3624D5B2" w:rsidR="00E127C3" w:rsidRDefault="00E127C3"/>
    <w:p w14:paraId="3E26ECC0" w14:textId="7655487B" w:rsidR="00E127C3" w:rsidRDefault="00E127C3"/>
    <w:p w14:paraId="40CA8281" w14:textId="33FD7764" w:rsidR="00E127C3" w:rsidRDefault="00E127C3"/>
    <w:p w14:paraId="1DD9F9B8" w14:textId="4E4DB8C5" w:rsidR="00E127C3" w:rsidRDefault="00E127C3"/>
    <w:p w14:paraId="16B64EDC" w14:textId="6AFC19F9" w:rsidR="00E127C3" w:rsidRDefault="00E127C3"/>
    <w:p w14:paraId="647D4D4E" w14:textId="360BA040" w:rsidR="00E127C3" w:rsidRDefault="00E127C3"/>
    <w:p w14:paraId="770F74D7" w14:textId="270241C9" w:rsidR="00E127C3" w:rsidRDefault="00E127C3"/>
    <w:p w14:paraId="1CA2823B" w14:textId="216ACC7B" w:rsidR="00E127C3" w:rsidRDefault="00E127C3"/>
    <w:p w14:paraId="19334342" w14:textId="5EA7F3C5" w:rsidR="00E127C3" w:rsidRDefault="00E127C3"/>
    <w:p w14:paraId="6C3FC0A1" w14:textId="64CDC830" w:rsidR="00E127C3" w:rsidRDefault="00E127C3"/>
    <w:p w14:paraId="4585C243" w14:textId="377A629A" w:rsidR="00E127C3" w:rsidRDefault="00E127C3"/>
    <w:p w14:paraId="6D2574C0" w14:textId="50FCDC8A" w:rsidR="00E127C3" w:rsidRDefault="00E127C3"/>
    <w:p w14:paraId="0FA57E77" w14:textId="5AF15706" w:rsidR="00E127C3" w:rsidRDefault="00E127C3"/>
    <w:p w14:paraId="77A45911" w14:textId="76F9E3D9" w:rsidR="00E127C3" w:rsidRDefault="00E127C3"/>
    <w:p w14:paraId="6BA6F3A4" w14:textId="7EDDC57F" w:rsidR="00E127C3" w:rsidRDefault="00E127C3"/>
    <w:p w14:paraId="1CEEA122" w14:textId="09A862E8" w:rsidR="00E127C3" w:rsidRDefault="00E127C3"/>
    <w:p w14:paraId="1BE711AF" w14:textId="0A9E3148" w:rsidR="00E127C3" w:rsidRDefault="00E127C3"/>
    <w:p w14:paraId="71D54E4D" w14:textId="77777777" w:rsidR="00E127C3" w:rsidRDefault="00E127C3"/>
    <w:sectPr w:rsidR="00E127C3" w:rsidSect="00E127C3">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B6864"/>
    <w:multiLevelType w:val="multilevel"/>
    <w:tmpl w:val="060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B7403"/>
    <w:multiLevelType w:val="multilevel"/>
    <w:tmpl w:val="C94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33D03"/>
    <w:multiLevelType w:val="multilevel"/>
    <w:tmpl w:val="C50C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94B68"/>
    <w:multiLevelType w:val="multilevel"/>
    <w:tmpl w:val="3E58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05DCB"/>
    <w:multiLevelType w:val="multilevel"/>
    <w:tmpl w:val="F7C2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81FF6"/>
    <w:multiLevelType w:val="multilevel"/>
    <w:tmpl w:val="CF6A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F39DA"/>
    <w:multiLevelType w:val="multilevel"/>
    <w:tmpl w:val="35F2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1E04E0"/>
    <w:multiLevelType w:val="multilevel"/>
    <w:tmpl w:val="6032E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1D5D87"/>
    <w:multiLevelType w:val="multilevel"/>
    <w:tmpl w:val="8C68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65BB7"/>
    <w:multiLevelType w:val="multilevel"/>
    <w:tmpl w:val="65F8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F2B96"/>
    <w:multiLevelType w:val="multilevel"/>
    <w:tmpl w:val="8CF2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94AFB"/>
    <w:multiLevelType w:val="multilevel"/>
    <w:tmpl w:val="7730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086A3B"/>
    <w:multiLevelType w:val="multilevel"/>
    <w:tmpl w:val="3A5C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4"/>
  </w:num>
  <w:num w:numId="4">
    <w:abstractNumId w:val="0"/>
  </w:num>
  <w:num w:numId="5">
    <w:abstractNumId w:val="2"/>
  </w:num>
  <w:num w:numId="6">
    <w:abstractNumId w:val="7"/>
  </w:num>
  <w:num w:numId="7">
    <w:abstractNumId w:val="11"/>
  </w:num>
  <w:num w:numId="8">
    <w:abstractNumId w:val="1"/>
  </w:num>
  <w:num w:numId="9">
    <w:abstractNumId w:val="10"/>
  </w:num>
  <w:num w:numId="10">
    <w:abstractNumId w:val="8"/>
  </w:num>
  <w:num w:numId="11">
    <w:abstractNumId w:val="3"/>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7C3"/>
    <w:rsid w:val="000D1DE0"/>
    <w:rsid w:val="000E4DA2"/>
    <w:rsid w:val="00112F14"/>
    <w:rsid w:val="004C049E"/>
    <w:rsid w:val="00553BE8"/>
    <w:rsid w:val="0061785D"/>
    <w:rsid w:val="0073593F"/>
    <w:rsid w:val="00754C06"/>
    <w:rsid w:val="00A1320D"/>
    <w:rsid w:val="00AD17E4"/>
    <w:rsid w:val="00B0711E"/>
    <w:rsid w:val="00C22666"/>
    <w:rsid w:val="00C87D91"/>
    <w:rsid w:val="00E127C3"/>
    <w:rsid w:val="00EB7442"/>
    <w:rsid w:val="00EE076E"/>
    <w:rsid w:val="00EE0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A50E8"/>
  <w15:chartTrackingRefBased/>
  <w15:docId w15:val="{28BC4349-AA7D-4B3D-95A9-FA8027A82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B74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B74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B744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next w:val="Normal"/>
    <w:link w:val="Heading5Char"/>
    <w:uiPriority w:val="9"/>
    <w:unhideWhenUsed/>
    <w:qFormat/>
    <w:rsid w:val="00553BE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4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B744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B7442"/>
    <w:rPr>
      <w:rFonts w:ascii="Times New Roman" w:eastAsia="Times New Roman" w:hAnsi="Times New Roman" w:cs="Times New Roman"/>
      <w:b/>
      <w:bCs/>
      <w:sz w:val="27"/>
      <w:szCs w:val="27"/>
      <w:lang w:eastAsia="en-IN"/>
    </w:rPr>
  </w:style>
  <w:style w:type="character" w:customStyle="1" w:styleId="font-semibold">
    <w:name w:val="font-semibold"/>
    <w:basedOn w:val="DefaultParagraphFont"/>
    <w:rsid w:val="00EB7442"/>
  </w:style>
  <w:style w:type="paragraph" w:styleId="NormalWeb">
    <w:name w:val="Normal (Web)"/>
    <w:basedOn w:val="Normal"/>
    <w:uiPriority w:val="99"/>
    <w:semiHidden/>
    <w:unhideWhenUsed/>
    <w:rsid w:val="00EB74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B7442"/>
    <w:rPr>
      <w:i/>
      <w:iCs/>
    </w:rPr>
  </w:style>
  <w:style w:type="paragraph" w:customStyle="1" w:styleId="py-1">
    <w:name w:val="py-1"/>
    <w:basedOn w:val="Normal"/>
    <w:rsid w:val="00EB7442"/>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EB7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553BE8"/>
    <w:rPr>
      <w:rFonts w:asciiTheme="majorHAnsi" w:eastAsiaTheme="majorEastAsia" w:hAnsiTheme="majorHAnsi" w:cstheme="majorBidi"/>
      <w:color w:val="2F5496" w:themeColor="accent1" w:themeShade="BF"/>
    </w:rPr>
  </w:style>
  <w:style w:type="character" w:styleId="Strong">
    <w:name w:val="Strong"/>
    <w:basedOn w:val="DefaultParagraphFont"/>
    <w:uiPriority w:val="22"/>
    <w:qFormat/>
    <w:rsid w:val="00A1320D"/>
    <w:rPr>
      <w:b/>
      <w:bCs/>
    </w:rPr>
  </w:style>
  <w:style w:type="paragraph" w:styleId="BodyText">
    <w:name w:val="Body Text"/>
    <w:basedOn w:val="Normal"/>
    <w:link w:val="BodyTextChar"/>
    <w:uiPriority w:val="1"/>
    <w:semiHidden/>
    <w:unhideWhenUsed/>
    <w:qFormat/>
    <w:rsid w:val="00A1320D"/>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semiHidden/>
    <w:rsid w:val="00A1320D"/>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05008">
      <w:bodyDiv w:val="1"/>
      <w:marLeft w:val="0"/>
      <w:marRight w:val="0"/>
      <w:marTop w:val="0"/>
      <w:marBottom w:val="0"/>
      <w:divBdr>
        <w:top w:val="none" w:sz="0" w:space="0" w:color="auto"/>
        <w:left w:val="none" w:sz="0" w:space="0" w:color="auto"/>
        <w:bottom w:val="none" w:sz="0" w:space="0" w:color="auto"/>
        <w:right w:val="none" w:sz="0" w:space="0" w:color="auto"/>
      </w:divBdr>
    </w:div>
    <w:div w:id="301152581">
      <w:bodyDiv w:val="1"/>
      <w:marLeft w:val="0"/>
      <w:marRight w:val="0"/>
      <w:marTop w:val="0"/>
      <w:marBottom w:val="0"/>
      <w:divBdr>
        <w:top w:val="none" w:sz="0" w:space="0" w:color="auto"/>
        <w:left w:val="none" w:sz="0" w:space="0" w:color="auto"/>
        <w:bottom w:val="none" w:sz="0" w:space="0" w:color="auto"/>
        <w:right w:val="none" w:sz="0" w:space="0" w:color="auto"/>
      </w:divBdr>
    </w:div>
    <w:div w:id="987588232">
      <w:bodyDiv w:val="1"/>
      <w:marLeft w:val="0"/>
      <w:marRight w:val="0"/>
      <w:marTop w:val="0"/>
      <w:marBottom w:val="0"/>
      <w:divBdr>
        <w:top w:val="none" w:sz="0" w:space="0" w:color="auto"/>
        <w:left w:val="none" w:sz="0" w:space="0" w:color="auto"/>
        <w:bottom w:val="none" w:sz="0" w:space="0" w:color="auto"/>
        <w:right w:val="none" w:sz="0" w:space="0" w:color="auto"/>
      </w:divBdr>
    </w:div>
    <w:div w:id="1139112166">
      <w:bodyDiv w:val="1"/>
      <w:marLeft w:val="0"/>
      <w:marRight w:val="0"/>
      <w:marTop w:val="0"/>
      <w:marBottom w:val="0"/>
      <w:divBdr>
        <w:top w:val="none" w:sz="0" w:space="0" w:color="auto"/>
        <w:left w:val="none" w:sz="0" w:space="0" w:color="auto"/>
        <w:bottom w:val="none" w:sz="0" w:space="0" w:color="auto"/>
        <w:right w:val="none" w:sz="0" w:space="0" w:color="auto"/>
      </w:divBdr>
    </w:div>
    <w:div w:id="1452438627">
      <w:bodyDiv w:val="1"/>
      <w:marLeft w:val="0"/>
      <w:marRight w:val="0"/>
      <w:marTop w:val="0"/>
      <w:marBottom w:val="0"/>
      <w:divBdr>
        <w:top w:val="none" w:sz="0" w:space="0" w:color="auto"/>
        <w:left w:val="none" w:sz="0" w:space="0" w:color="auto"/>
        <w:bottom w:val="none" w:sz="0" w:space="0" w:color="auto"/>
        <w:right w:val="none" w:sz="0" w:space="0" w:color="auto"/>
      </w:divBdr>
    </w:div>
    <w:div w:id="1579708507">
      <w:bodyDiv w:val="1"/>
      <w:marLeft w:val="0"/>
      <w:marRight w:val="0"/>
      <w:marTop w:val="0"/>
      <w:marBottom w:val="0"/>
      <w:divBdr>
        <w:top w:val="none" w:sz="0" w:space="0" w:color="auto"/>
        <w:left w:val="none" w:sz="0" w:space="0" w:color="auto"/>
        <w:bottom w:val="none" w:sz="0" w:space="0" w:color="auto"/>
        <w:right w:val="none" w:sz="0" w:space="0" w:color="auto"/>
      </w:divBdr>
    </w:div>
    <w:div w:id="1863783349">
      <w:bodyDiv w:val="1"/>
      <w:marLeft w:val="0"/>
      <w:marRight w:val="0"/>
      <w:marTop w:val="0"/>
      <w:marBottom w:val="0"/>
      <w:divBdr>
        <w:top w:val="none" w:sz="0" w:space="0" w:color="auto"/>
        <w:left w:val="none" w:sz="0" w:space="0" w:color="auto"/>
        <w:bottom w:val="none" w:sz="0" w:space="0" w:color="auto"/>
        <w:right w:val="none" w:sz="0" w:space="0" w:color="auto"/>
      </w:divBdr>
      <w:divsChild>
        <w:div w:id="108282360">
          <w:marLeft w:val="0"/>
          <w:marRight w:val="0"/>
          <w:marTop w:val="0"/>
          <w:marBottom w:val="0"/>
          <w:divBdr>
            <w:top w:val="none" w:sz="0" w:space="0" w:color="auto"/>
            <w:left w:val="none" w:sz="0" w:space="0" w:color="auto"/>
            <w:bottom w:val="none" w:sz="0" w:space="0" w:color="auto"/>
            <w:right w:val="none" w:sz="0" w:space="0" w:color="auto"/>
          </w:divBdr>
          <w:divsChild>
            <w:div w:id="1552378090">
              <w:marLeft w:val="0"/>
              <w:marRight w:val="0"/>
              <w:marTop w:val="0"/>
              <w:marBottom w:val="0"/>
              <w:divBdr>
                <w:top w:val="none" w:sz="0" w:space="0" w:color="auto"/>
                <w:left w:val="none" w:sz="0" w:space="0" w:color="auto"/>
                <w:bottom w:val="none" w:sz="0" w:space="0" w:color="auto"/>
                <w:right w:val="none" w:sz="0" w:space="0" w:color="auto"/>
              </w:divBdr>
            </w:div>
          </w:divsChild>
        </w:div>
        <w:div w:id="2139564369">
          <w:marLeft w:val="0"/>
          <w:marRight w:val="0"/>
          <w:marTop w:val="0"/>
          <w:marBottom w:val="0"/>
          <w:divBdr>
            <w:top w:val="none" w:sz="0" w:space="0" w:color="auto"/>
            <w:left w:val="none" w:sz="0" w:space="0" w:color="auto"/>
            <w:bottom w:val="none" w:sz="0" w:space="0" w:color="auto"/>
            <w:right w:val="none" w:sz="0" w:space="0" w:color="auto"/>
          </w:divBdr>
          <w:divsChild>
            <w:div w:id="18425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6E6C5-36FD-4D59-8C4F-EE0E0A73A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21</Pages>
  <Words>1562</Words>
  <Characters>8906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manchala</dc:creator>
  <cp:keywords/>
  <dc:description/>
  <cp:lastModifiedBy>manchala</cp:lastModifiedBy>
  <cp:revision>2</cp:revision>
  <dcterms:created xsi:type="dcterms:W3CDTF">2026-04-28T08:04:00Z</dcterms:created>
  <dcterms:modified xsi:type="dcterms:W3CDTF">2026-04-28T09:22:00Z</dcterms:modified>
</cp:coreProperties>
</file>