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D990" w14:textId="43582DCD" w:rsidR="00274377" w:rsidRPr="003A13DC" w:rsidRDefault="003B5BFA">
      <w:pPr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ab/>
      </w:r>
      <w:r w:rsidR="00217B74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   </w:t>
      </w:r>
      <w:r w:rsid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   </w:t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RESEARCH PAPER</w:t>
      </w:r>
    </w:p>
    <w:p w14:paraId="5B2C7411" w14:textId="269416E9" w:rsidR="003B5BFA" w:rsidRPr="003A13DC" w:rsidRDefault="00217B74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   </w:t>
      </w:r>
    </w:p>
    <w:p w14:paraId="2B7A16F5" w14:textId="77777777" w:rsidR="003B5BFA" w:rsidRPr="003A13DC" w:rsidRDefault="003B5BFA">
      <w:pPr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01C83E46" w14:textId="77777777" w:rsidR="003B5BFA" w:rsidRPr="003A13DC" w:rsidRDefault="003B5BFA">
      <w:pPr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F7BCDD2" w14:textId="5C3AB539" w:rsidR="003B5BFA" w:rsidRPr="00BA2342" w:rsidRDefault="00BA2342" w:rsidP="00BA2342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BA2342">
        <w:rPr>
          <w:rFonts w:asciiTheme="majorHAnsi" w:hAnsiTheme="majorHAnsi"/>
          <w:b/>
          <w:bCs/>
          <w:sz w:val="40"/>
          <w:szCs w:val="40"/>
          <w:lang w:val="en-US"/>
        </w:rPr>
        <w:t>“</w:t>
      </w:r>
      <w:r w:rsidR="00CA5B97" w:rsidRPr="00BA2342">
        <w:rPr>
          <w:rFonts w:asciiTheme="majorHAnsi" w:hAnsiTheme="majorHAnsi"/>
          <w:b/>
          <w:bCs/>
          <w:sz w:val="40"/>
          <w:szCs w:val="40"/>
          <w:lang w:val="en-US"/>
        </w:rPr>
        <w:t>Soler Powered Wi-Fi controlled Fire Fighting Robot using Arduino App</w:t>
      </w:r>
      <w:r w:rsidRPr="00BA2342">
        <w:rPr>
          <w:rFonts w:asciiTheme="majorHAnsi" w:hAnsiTheme="majorHAnsi"/>
          <w:b/>
          <w:bCs/>
          <w:sz w:val="40"/>
          <w:szCs w:val="40"/>
          <w:lang w:val="en-US"/>
        </w:rPr>
        <w:t>lication”</w:t>
      </w:r>
    </w:p>
    <w:p w14:paraId="6051BDBE" w14:textId="77777777" w:rsidR="003B5BFA" w:rsidRPr="003A13DC" w:rsidRDefault="003B5BFA" w:rsidP="00BA2342">
      <w:pPr>
        <w:jc w:val="center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C48E2F4" w14:textId="77777777" w:rsidR="003B5BFA" w:rsidRPr="003A13DC" w:rsidRDefault="003B5BFA">
      <w:pPr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6EF72CFF" w14:textId="77777777" w:rsidR="003B5BFA" w:rsidRPr="003A13DC" w:rsidRDefault="003B5BFA">
      <w:pPr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04EBD01" w14:textId="71566876" w:rsidR="00971515" w:rsidRDefault="003A13DC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                                         </w:t>
      </w:r>
    </w:p>
    <w:p w14:paraId="60A11860" w14:textId="77777777" w:rsidR="00C7329B" w:rsidRDefault="00C7329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34374182" w14:textId="77777777" w:rsidR="00C7329B" w:rsidRDefault="00C7329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8A38C31" w14:textId="77777777" w:rsidR="00C7329B" w:rsidRDefault="00C7329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6C634F4" w14:textId="77777777" w:rsidR="00C7329B" w:rsidRDefault="00C7329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26471A09" w14:textId="77777777" w:rsidR="00C7329B" w:rsidRDefault="00C7329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9BA7868" w14:textId="77777777" w:rsidR="00C7329B" w:rsidRDefault="00C7329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5FE2D88" w14:textId="77777777" w:rsidR="00C7329B" w:rsidRPr="003A13DC" w:rsidRDefault="00C7329B" w:rsidP="00C7329B">
      <w:pPr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038589B1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5C9BA16E" w14:textId="049123E1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</w:p>
    <w:p w14:paraId="3A24256F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CB7FA51" w14:textId="77777777" w:rsidR="003A13DC" w:rsidRDefault="003A13DC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2F704D2" w14:textId="77777777" w:rsidR="003A13DC" w:rsidRDefault="003A13DC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20B89E10" w14:textId="77777777" w:rsidR="003A13DC" w:rsidRDefault="003A13DC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D9EE327" w14:textId="77777777" w:rsidR="003A13DC" w:rsidRDefault="003A13DC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10EB580B" w14:textId="5B708378" w:rsidR="002410CB" w:rsidRPr="003A13DC" w:rsidRDefault="002410C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ab/>
      </w:r>
      <w:r w:rsidR="000D4373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</w:t>
      </w:r>
    </w:p>
    <w:p w14:paraId="61CE97D6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20424594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11DFAD0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E06F8A7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2AE3C03F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50DE099D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B872B83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309972D9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33829F74" w14:textId="77777777" w:rsidR="00C7329B" w:rsidRPr="003A13DC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0B542F9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3FAE89AF" w14:textId="11BBCCF5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</w:t>
      </w:r>
    </w:p>
    <w:p w14:paraId="3EA57B6B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9969EF4" w14:textId="77777777" w:rsidR="002410CB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56DAF6DE" w14:textId="77777777" w:rsidR="00C7329B" w:rsidRPr="003A13DC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21812C90" w14:textId="77777777" w:rsidR="00C7329B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                                      </w:t>
      </w:r>
      <w:r w:rsidR="000D4373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       </w:t>
      </w:r>
    </w:p>
    <w:p w14:paraId="0F32957C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F38E513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F5FB73D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7E66A5D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478A20B6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34F41B7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2748327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04B8A66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AE0B19D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4FC7B68B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578097F4" w14:textId="77777777" w:rsidR="00C7329B" w:rsidRDefault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79B16B5" w14:textId="7B524F4B" w:rsidR="002410CB" w:rsidRPr="003A13DC" w:rsidRDefault="000D4373" w:rsidP="00C7329B">
      <w:pPr>
        <w:ind w:left="3600"/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</w:t>
      </w:r>
      <w:r w:rsidR="002410CB"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>ABSTRACT</w:t>
      </w:r>
    </w:p>
    <w:p w14:paraId="5D70AC3C" w14:textId="77777777" w:rsidR="00314D8A" w:rsidRPr="003A13DC" w:rsidRDefault="00314D8A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11D5D5DA" w14:textId="77777777" w:rsidR="00314D8A" w:rsidRPr="003A13DC" w:rsidRDefault="00314D8A" w:rsidP="00997597">
      <w:pPr>
        <w:spacing w:line="480" w:lineRule="auto"/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4920EEE" w14:textId="36DEA8F3" w:rsidR="00314D8A" w:rsidRPr="003A13DC" w:rsidRDefault="00314D8A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The </w:t>
      </w:r>
      <w:r w:rsidR="00D45B45" w:rsidRPr="003A13DC">
        <w:rPr>
          <w:rFonts w:asciiTheme="majorHAnsi" w:hAnsiTheme="majorHAnsi"/>
          <w:noProof/>
          <w:sz w:val="32"/>
          <w:szCs w:val="32"/>
          <w:lang w:val="en-US"/>
        </w:rPr>
        <w:t>field of robotics is experiencing exponentila growth through the am</w:t>
      </w:r>
      <w:r w:rsidR="0092374D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algamation of commmunication engineering, mechanical design aand embede system to </w:t>
      </w:r>
      <w:r w:rsidR="00CD6F82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create highly flexble automnomous platforms. While conventional </w:t>
      </w:r>
      <w:r w:rsidR="007F0D88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technologies often restrict robotics to alimited radius of 500 meters this </w:t>
      </w:r>
      <w:r w:rsidR="008704C6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projects </w:t>
      </w:r>
      <w:r w:rsidR="009F304B">
        <w:rPr>
          <w:rFonts w:asciiTheme="majorHAnsi" w:hAnsiTheme="majorHAnsi"/>
          <w:noProof/>
          <w:sz w:val="32"/>
          <w:szCs w:val="32"/>
          <w:lang w:val="en-US"/>
        </w:rPr>
        <w:t>“</w:t>
      </w:r>
      <w:r w:rsidR="00B9418F" w:rsidRPr="00665C0A">
        <w:rPr>
          <w:rFonts w:asciiTheme="majorHAnsi" w:hAnsiTheme="majorHAnsi"/>
          <w:b/>
          <w:bCs/>
          <w:sz w:val="28"/>
          <w:szCs w:val="28"/>
          <w:lang w:val="en-US"/>
        </w:rPr>
        <w:t>Soler Powered Wi-Fi controlled Fire Fighting Robot using Arduino Application</w:t>
      </w:r>
      <w:r w:rsidR="009F304B">
        <w:rPr>
          <w:rFonts w:asciiTheme="majorHAnsi" w:hAnsiTheme="majorHAnsi"/>
          <w:b/>
          <w:bCs/>
          <w:sz w:val="28"/>
          <w:szCs w:val="28"/>
          <w:lang w:val="en-US"/>
        </w:rPr>
        <w:t>”</w:t>
      </w:r>
      <w:r w:rsidR="00B9418F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</w:t>
      </w:r>
      <w:r w:rsidR="008704C6" w:rsidRPr="003A13DC">
        <w:rPr>
          <w:rFonts w:asciiTheme="majorHAnsi" w:hAnsiTheme="majorHAnsi"/>
          <w:noProof/>
          <w:sz w:val="32"/>
          <w:szCs w:val="32"/>
          <w:lang w:val="en-US"/>
        </w:rPr>
        <w:t>aim</w:t>
      </w:r>
      <w:r w:rsidR="009F304B">
        <w:rPr>
          <w:rFonts w:asciiTheme="majorHAnsi" w:hAnsiTheme="majorHAnsi"/>
          <w:noProof/>
          <w:sz w:val="32"/>
          <w:szCs w:val="32"/>
          <w:lang w:val="en-US"/>
        </w:rPr>
        <w:t>s</w:t>
      </w:r>
      <w:r w:rsidR="008704C6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to bridge that gap b</w:t>
      </w:r>
      <w:r w:rsidR="00C047BA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y </w:t>
      </w:r>
      <w:r w:rsidR="008F3270" w:rsidRPr="003A13DC">
        <w:rPr>
          <w:rFonts w:asciiTheme="majorHAnsi" w:hAnsiTheme="majorHAnsi"/>
          <w:noProof/>
          <w:sz w:val="32"/>
          <w:szCs w:val="32"/>
          <w:lang w:val="en-US"/>
        </w:rPr>
        <w:t>developing an iot-enabled firefighting robot designd to be monitored</w:t>
      </w:r>
      <w:r w:rsidR="00087C73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and controlled over vast distances via wifi, by utilizing the internet</w:t>
      </w:r>
      <w:r w:rsidR="00093D65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as medium, the system allows for remote oversight from locations potentially thousands of miles away, providing a safer alstenative </w:t>
      </w:r>
      <w:r w:rsidR="007E586E" w:rsidRPr="003A13DC">
        <w:rPr>
          <w:rFonts w:asciiTheme="majorHAnsi" w:hAnsiTheme="majorHAnsi"/>
          <w:noProof/>
          <w:sz w:val="32"/>
          <w:szCs w:val="32"/>
          <w:lang w:val="en-US"/>
        </w:rPr>
        <w:t>for managing hazards in restricted  or dangerous environments.</w:t>
      </w:r>
    </w:p>
    <w:p w14:paraId="43F5022C" w14:textId="77777777" w:rsidR="007E586E" w:rsidRPr="003A13DC" w:rsidRDefault="007E586E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</w:p>
    <w:p w14:paraId="0FAD1166" w14:textId="150550D5" w:rsidR="007E586E" w:rsidRPr="003A13DC" w:rsidRDefault="007E586E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noProof/>
          <w:sz w:val="32"/>
          <w:szCs w:val="32"/>
          <w:lang w:val="en-US"/>
        </w:rPr>
        <w:t>To ensure</w:t>
      </w:r>
      <w:r w:rsidR="00E63FD7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constant operational readiness, the system utilizes</w:t>
      </w:r>
      <w:r w:rsidR="004E4461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a hybrid</w:t>
      </w:r>
      <w:r w:rsidR="008A22B2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-power architecture that harvests solar energy whie maintaining AC </w:t>
      </w:r>
      <w:r w:rsidR="006426E9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grid comatibility for charging. The sensing layer is composed of a multidirectional array, featuring three</w:t>
      </w:r>
      <w:r w:rsidR="002036DC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flame sensors that provide a 180 degree field of view alongside </w:t>
      </w:r>
      <w:r w:rsidR="00366006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a smoke </w:t>
      </w:r>
      <w:r w:rsidR="00EA27C7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sensor </w:t>
      </w:r>
      <w:r w:rsidR="00580CF5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for comprehensive hazard  verification. This dual-source </w:t>
      </w:r>
      <w:r w:rsidR="0077724F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power and multi-sensor setup ensure the robot remains </w:t>
      </w:r>
      <w:r w:rsidR="001F116A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functional and accurate even in remote,off grid locations</w:t>
      </w:r>
      <w:r w:rsidR="004A43F1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where traditional power sources and human presence are unavailable</w:t>
      </w:r>
      <w:r w:rsidR="009F2AEA" w:rsidRPr="003A13DC">
        <w:rPr>
          <w:rFonts w:asciiTheme="majorHAnsi" w:hAnsiTheme="majorHAnsi"/>
          <w:noProof/>
          <w:sz w:val="32"/>
          <w:szCs w:val="32"/>
          <w:lang w:val="en-US"/>
        </w:rPr>
        <w:t>.</w:t>
      </w:r>
    </w:p>
    <w:p w14:paraId="664FCC4E" w14:textId="77777777" w:rsidR="00841959" w:rsidRPr="003A13DC" w:rsidRDefault="00841959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</w:p>
    <w:p w14:paraId="0EBC0479" w14:textId="1B21858A" w:rsidR="00841959" w:rsidRPr="003A13DC" w:rsidRDefault="006F1AB7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The core intelligence of the robot is managed by an arduino microcontroller </w:t>
      </w:r>
      <w:r w:rsidR="00DF086C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interfaced with a nodemcu for cloud-based communication</w:t>
      </w:r>
      <w:r w:rsidR="00EC4EDC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. Upon </w:t>
      </w:r>
      <w:r w:rsidR="00BC5438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detecting a thermal sourece, the </w:t>
      </w:r>
      <w:r w:rsidR="00A44F33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robot autonomousaly navigates towards </w:t>
      </w:r>
      <w:r w:rsidR="009566AE" w:rsidRPr="003A13DC">
        <w:rPr>
          <w:rFonts w:asciiTheme="majorHAnsi" w:hAnsiTheme="majorHAnsi"/>
          <w:noProof/>
          <w:sz w:val="32"/>
          <w:szCs w:val="32"/>
          <w:lang w:val="en-US"/>
        </w:rPr>
        <w:t>the flame. Precision suppres</w:t>
      </w:r>
      <w:r w:rsidR="001F27F3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sion is achieved through a front mounted servvo motor that dynamically aigns  a wawter nozzle connected </w:t>
      </w:r>
      <w:r w:rsidR="00FF2385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to a submersible pump inside an onboard reservoir. </w:t>
      </w:r>
      <w:r w:rsidR="0037511B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This integration allows for “active sweeping”, where the servo moves the nozzle back and forth to ensure the </w:t>
      </w:r>
      <w:r w:rsidR="00F900D9" w:rsidRPr="003A13DC">
        <w:rPr>
          <w:rFonts w:asciiTheme="majorHAnsi" w:hAnsiTheme="majorHAnsi"/>
          <w:noProof/>
          <w:sz w:val="32"/>
          <w:szCs w:val="32"/>
          <w:lang w:val="en-US"/>
        </w:rPr>
        <w:t>extinguishing agent covers the entire base of the fire rather than a single fixed point.</w:t>
      </w:r>
    </w:p>
    <w:p w14:paraId="3340CFEE" w14:textId="77777777" w:rsidR="00F900D9" w:rsidRPr="003A13DC" w:rsidRDefault="00F900D9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</w:p>
    <w:p w14:paraId="352E6BDB" w14:textId="036B68EC" w:rsidR="00F900D9" w:rsidRPr="003A13DC" w:rsidRDefault="00F900D9" w:rsidP="00DB7D99">
      <w:pPr>
        <w:spacing w:line="360" w:lineRule="auto"/>
        <w:jc w:val="both"/>
        <w:rPr>
          <w:rFonts w:asciiTheme="majorHAnsi" w:hAnsiTheme="majorHAnsi"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noProof/>
          <w:sz w:val="32"/>
          <w:szCs w:val="32"/>
          <w:lang w:val="en-US"/>
        </w:rPr>
        <w:t>Communication is facilated through an andr</w:t>
      </w:r>
      <w:r w:rsidR="00707476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oid- based graphical </w:t>
      </w:r>
      <w:r w:rsidR="00667861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user inteface ,enabling serial data trnsmission between the</w:t>
      </w:r>
      <w:r w:rsidR="00E478C2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robot and a remote smartphone or tablet. This allows </w:t>
      </w:r>
      <w:r w:rsidR="00EE1D01" w:rsidRPr="003A13DC">
        <w:rPr>
          <w:rFonts w:asciiTheme="majorHAnsi" w:hAnsiTheme="majorHAnsi"/>
          <w:noProof/>
          <w:sz w:val="32"/>
          <w:szCs w:val="32"/>
          <w:lang w:val="en-US"/>
        </w:rPr>
        <w:t>the user to monitor real-time sttaus and manually recover the veicle</w:t>
      </w:r>
      <w:r w:rsidR="003C1426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to a safe zone after the fire is extinguished. By combining long</w:t>
      </w:r>
      <w:r w:rsidR="001979E4" w:rsidRPr="003A13DC">
        <w:rPr>
          <w:rFonts w:asciiTheme="majorHAnsi" w:hAnsiTheme="majorHAnsi"/>
          <w:noProof/>
          <w:sz w:val="32"/>
          <w:szCs w:val="32"/>
          <w:lang w:val="en-US"/>
        </w:rPr>
        <w:t>-range connectivity with autonomous sensing and precision actuation, this project</w:t>
      </w:r>
      <w:r w:rsidR="002B639D" w:rsidRPr="003A13DC">
        <w:rPr>
          <w:rFonts w:asciiTheme="majorHAnsi" w:hAnsiTheme="majorHAnsi"/>
          <w:noProof/>
          <w:sz w:val="32"/>
          <w:szCs w:val="32"/>
          <w:lang w:val="en-US"/>
        </w:rPr>
        <w:t xml:space="preserve"> provides a scalable solution for hazardud environment mitigateion, with future scoppes aimed</w:t>
      </w:r>
      <w:r w:rsidR="0034489D" w:rsidRPr="003A13DC">
        <w:rPr>
          <w:rFonts w:asciiTheme="majorHAnsi" w:hAnsiTheme="majorHAnsi"/>
          <w:noProof/>
          <w:sz w:val="32"/>
          <w:szCs w:val="32"/>
          <w:lang w:val="en-US"/>
        </w:rPr>
        <w:t>at full rnvironmental mapping and advanced  machine learning auto</w:t>
      </w:r>
      <w:r w:rsidR="00997597" w:rsidRPr="003A13DC">
        <w:rPr>
          <w:rFonts w:asciiTheme="majorHAnsi" w:hAnsiTheme="majorHAnsi"/>
          <w:noProof/>
          <w:sz w:val="32"/>
          <w:szCs w:val="32"/>
          <w:lang w:val="en-US"/>
        </w:rPr>
        <w:t>nomous navigation.</w:t>
      </w:r>
    </w:p>
    <w:p w14:paraId="7548E6E7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F832B83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5BCEE5DB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36C91A5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04AE4AA6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19378130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6BE4D63D" w14:textId="77777777" w:rsidR="002410CB" w:rsidRPr="003A13DC" w:rsidRDefault="002410C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</w:p>
    <w:p w14:paraId="7D8A4C1B" w14:textId="14B0428B" w:rsidR="00C7329B" w:rsidRPr="00C7329B" w:rsidRDefault="002410CB" w:rsidP="00C7329B">
      <w:pPr>
        <w:rPr>
          <w:rFonts w:asciiTheme="majorHAnsi" w:hAnsiTheme="majorHAnsi"/>
          <w:b/>
          <w:bCs/>
          <w:noProof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</w:t>
      </w:r>
      <w:r w:rsidR="00330C86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    </w:t>
      </w:r>
      <w:r w:rsidRPr="003A13DC">
        <w:rPr>
          <w:rFonts w:asciiTheme="majorHAnsi" w:hAnsiTheme="majorHAnsi"/>
          <w:b/>
          <w:bCs/>
          <w:noProof/>
          <w:sz w:val="32"/>
          <w:szCs w:val="32"/>
          <w:lang w:val="en-US"/>
        </w:rPr>
        <w:t xml:space="preserve">                                    </w:t>
      </w:r>
    </w:p>
    <w:p w14:paraId="11767667" w14:textId="40970AE8" w:rsidR="003030BF" w:rsidRDefault="00F143AE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lastRenderedPageBreak/>
        <w:t xml:space="preserve">                                               </w:t>
      </w:r>
      <w:r w:rsidR="00A5718C" w:rsidRPr="003A13DC">
        <w:rPr>
          <w:rFonts w:asciiTheme="majorHAnsi" w:hAnsiTheme="majorHAnsi"/>
          <w:b/>
          <w:bCs/>
          <w:sz w:val="32"/>
          <w:szCs w:val="32"/>
          <w:lang w:val="en-US"/>
        </w:rPr>
        <w:tab/>
      </w:r>
      <w:r w:rsidR="006F7370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    </w:t>
      </w:r>
      <w:r w:rsidR="002410CB" w:rsidRPr="003A13DC">
        <w:rPr>
          <w:rFonts w:asciiTheme="majorHAnsi" w:hAnsiTheme="majorHAnsi"/>
          <w:b/>
          <w:bCs/>
          <w:sz w:val="32"/>
          <w:szCs w:val="32"/>
          <w:lang w:val="en-US"/>
        </w:rPr>
        <w:t>INTRODUCTION</w:t>
      </w:r>
    </w:p>
    <w:p w14:paraId="52DE9597" w14:textId="7180D994" w:rsidR="00F52974" w:rsidRDefault="00F52974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  <w:r w:rsidRPr="00F52974">
        <w:rPr>
          <w:rFonts w:asciiTheme="majorHAnsi" w:hAnsiTheme="majorHAnsi"/>
          <w:sz w:val="32"/>
          <w:szCs w:val="32"/>
          <w:lang w:val="en-US"/>
        </w:rPr>
        <w:t>The</w:t>
      </w:r>
      <w:r>
        <w:rPr>
          <w:rFonts w:asciiTheme="majorHAnsi" w:hAnsiTheme="majorHAnsi"/>
          <w:sz w:val="32"/>
          <w:szCs w:val="32"/>
          <w:lang w:val="en-US"/>
        </w:rPr>
        <w:t xml:space="preserve"> field of robotics is experiencing exponential</w:t>
      </w:r>
      <w:r w:rsidR="00F1317C">
        <w:rPr>
          <w:rFonts w:asciiTheme="majorHAnsi" w:hAnsiTheme="majorHAnsi"/>
          <w:sz w:val="32"/>
          <w:szCs w:val="32"/>
          <w:lang w:val="en-US"/>
        </w:rPr>
        <w:t xml:space="preserve"> growth through the amalgamation of communication</w:t>
      </w:r>
      <w:r w:rsidR="00475A96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engineering, mechanical</w:t>
      </w:r>
      <w:r w:rsidR="00475A96">
        <w:rPr>
          <w:rFonts w:asciiTheme="majorHAnsi" w:hAnsiTheme="majorHAnsi"/>
          <w:sz w:val="32"/>
          <w:szCs w:val="32"/>
          <w:lang w:val="en-US"/>
        </w:rPr>
        <w:t xml:space="preserve"> design and embedded systems to create highly </w:t>
      </w:r>
      <w:r w:rsidR="005C4B1B">
        <w:rPr>
          <w:rFonts w:asciiTheme="majorHAnsi" w:hAnsiTheme="majorHAnsi"/>
          <w:sz w:val="32"/>
          <w:szCs w:val="32"/>
          <w:lang w:val="en-US"/>
        </w:rPr>
        <w:t xml:space="preserve">flexible autonomous </w:t>
      </w:r>
      <w:r w:rsidR="009D2F40">
        <w:rPr>
          <w:rFonts w:asciiTheme="majorHAnsi" w:hAnsiTheme="majorHAnsi"/>
          <w:sz w:val="32"/>
          <w:szCs w:val="32"/>
          <w:lang w:val="en-US"/>
        </w:rPr>
        <w:t>platforms</w:t>
      </w:r>
      <w:r w:rsidR="005C4B1B">
        <w:rPr>
          <w:rFonts w:asciiTheme="majorHAnsi" w:hAnsiTheme="majorHAnsi"/>
          <w:sz w:val="32"/>
          <w:szCs w:val="32"/>
          <w:lang w:val="en-US"/>
        </w:rPr>
        <w:t xml:space="preserve">. Fire hazards represent </w:t>
      </w:r>
      <w:r w:rsidR="00F3721F">
        <w:rPr>
          <w:rFonts w:asciiTheme="majorHAnsi" w:hAnsiTheme="majorHAnsi"/>
          <w:sz w:val="32"/>
          <w:szCs w:val="32"/>
          <w:lang w:val="en-US"/>
        </w:rPr>
        <w:t xml:space="preserve">one of the most </w:t>
      </w:r>
      <w:r w:rsidR="009D2F40">
        <w:rPr>
          <w:rFonts w:asciiTheme="majorHAnsi" w:hAnsiTheme="majorHAnsi"/>
          <w:sz w:val="32"/>
          <w:szCs w:val="32"/>
          <w:lang w:val="en-US"/>
        </w:rPr>
        <w:t>significant</w:t>
      </w:r>
      <w:r w:rsidR="00F3721F">
        <w:rPr>
          <w:rFonts w:asciiTheme="majorHAnsi" w:hAnsiTheme="majorHAnsi"/>
          <w:sz w:val="32"/>
          <w:szCs w:val="32"/>
          <w:lang w:val="en-US"/>
        </w:rPr>
        <w:t xml:space="preserve"> threats to life and </w:t>
      </w:r>
      <w:r w:rsidR="009D2F40">
        <w:rPr>
          <w:rFonts w:asciiTheme="majorHAnsi" w:hAnsiTheme="majorHAnsi"/>
          <w:sz w:val="32"/>
          <w:szCs w:val="32"/>
          <w:lang w:val="en-US"/>
        </w:rPr>
        <w:t>property, where</w:t>
      </w:r>
      <w:r w:rsidR="00F3721F">
        <w:rPr>
          <w:rFonts w:asciiTheme="majorHAnsi" w:hAnsiTheme="majorHAnsi"/>
          <w:sz w:val="32"/>
          <w:szCs w:val="32"/>
          <w:lang w:val="en-US"/>
        </w:rPr>
        <w:t xml:space="preserve"> high temperatures</w:t>
      </w:r>
      <w:r w:rsidR="00F85278">
        <w:rPr>
          <w:rFonts w:asciiTheme="majorHAnsi" w:hAnsiTheme="majorHAnsi"/>
          <w:sz w:val="32"/>
          <w:szCs w:val="32"/>
          <w:lang w:val="en-US"/>
        </w:rPr>
        <w:t xml:space="preserve"> and toxic smoke often make human </w:t>
      </w:r>
      <w:r w:rsidR="00F61C0E">
        <w:rPr>
          <w:rFonts w:asciiTheme="majorHAnsi" w:hAnsiTheme="majorHAnsi"/>
          <w:sz w:val="32"/>
          <w:szCs w:val="32"/>
          <w:lang w:val="en-US"/>
        </w:rPr>
        <w:t>intervention impossible. While traditional firefighting robots</w:t>
      </w:r>
      <w:r w:rsidR="00DF2CBA">
        <w:rPr>
          <w:rFonts w:asciiTheme="majorHAnsi" w:hAnsiTheme="majorHAnsi"/>
          <w:sz w:val="32"/>
          <w:szCs w:val="32"/>
          <w:lang w:val="en-US"/>
        </w:rPr>
        <w:t xml:space="preserve"> have been developed to mitigate these risks, they are frequently</w:t>
      </w:r>
      <w:r w:rsidR="005F31D1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limited by</w:t>
      </w:r>
      <w:r w:rsidR="005F31D1">
        <w:rPr>
          <w:rFonts w:asciiTheme="majorHAnsi" w:hAnsiTheme="majorHAnsi"/>
          <w:sz w:val="32"/>
          <w:szCs w:val="32"/>
          <w:lang w:val="en-US"/>
        </w:rPr>
        <w:t xml:space="preserve"> shor</w:t>
      </w:r>
      <w:r w:rsidR="005C596A">
        <w:rPr>
          <w:rFonts w:asciiTheme="majorHAnsi" w:hAnsiTheme="majorHAnsi"/>
          <w:sz w:val="32"/>
          <w:szCs w:val="32"/>
          <w:lang w:val="en-US"/>
        </w:rPr>
        <w:t>t-range communication protocols and a depen</w:t>
      </w:r>
      <w:r w:rsidR="002531B4">
        <w:rPr>
          <w:rFonts w:asciiTheme="majorHAnsi" w:hAnsiTheme="majorHAnsi"/>
          <w:sz w:val="32"/>
          <w:szCs w:val="32"/>
          <w:lang w:val="en-US"/>
        </w:rPr>
        <w:t xml:space="preserve">dency on static power sources.  This </w:t>
      </w:r>
      <w:r w:rsidR="00A01286">
        <w:rPr>
          <w:rFonts w:asciiTheme="majorHAnsi" w:hAnsiTheme="majorHAnsi"/>
          <w:sz w:val="32"/>
          <w:szCs w:val="32"/>
          <w:lang w:val="en-US"/>
        </w:rPr>
        <w:t>projects, entitle</w:t>
      </w:r>
      <w:r w:rsidR="00C72BA5">
        <w:rPr>
          <w:rFonts w:asciiTheme="majorHAnsi" w:hAnsiTheme="majorHAnsi"/>
          <w:sz w:val="32"/>
          <w:szCs w:val="32"/>
          <w:lang w:val="en-US"/>
        </w:rPr>
        <w:t>d</w:t>
      </w:r>
      <w:r w:rsidR="00A01286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2409A5">
        <w:rPr>
          <w:rFonts w:asciiTheme="majorHAnsi" w:hAnsiTheme="majorHAnsi"/>
          <w:sz w:val="32"/>
          <w:szCs w:val="32"/>
          <w:lang w:val="en-US"/>
        </w:rPr>
        <w:t>“</w:t>
      </w:r>
      <w:r w:rsidR="004070E7" w:rsidRPr="00665C0A">
        <w:rPr>
          <w:rFonts w:asciiTheme="majorHAnsi" w:hAnsiTheme="majorHAnsi"/>
          <w:b/>
          <w:bCs/>
          <w:sz w:val="28"/>
          <w:szCs w:val="28"/>
          <w:lang w:val="en-US"/>
        </w:rPr>
        <w:t>Soler Powered Wi-Fi controlled Fire Fighting Robot using Arduino Application</w:t>
      </w:r>
      <w:r w:rsidR="004070E7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2409A5">
        <w:rPr>
          <w:rFonts w:asciiTheme="majorHAnsi" w:hAnsiTheme="majorHAnsi"/>
          <w:sz w:val="32"/>
          <w:szCs w:val="32"/>
          <w:lang w:val="en-US"/>
        </w:rPr>
        <w:t>“aims</w:t>
      </w:r>
      <w:r w:rsidR="00A01286">
        <w:rPr>
          <w:rFonts w:asciiTheme="majorHAnsi" w:hAnsiTheme="majorHAnsi"/>
          <w:sz w:val="32"/>
          <w:szCs w:val="32"/>
          <w:lang w:val="en-US"/>
        </w:rPr>
        <w:t xml:space="preserve"> to overcome </w:t>
      </w:r>
      <w:r w:rsidR="009D2F40">
        <w:rPr>
          <w:rFonts w:asciiTheme="majorHAnsi" w:hAnsiTheme="majorHAnsi"/>
          <w:sz w:val="32"/>
          <w:szCs w:val="32"/>
          <w:lang w:val="en-US"/>
        </w:rPr>
        <w:t xml:space="preserve">these </w:t>
      </w:r>
      <w:r w:rsidR="00A01286">
        <w:rPr>
          <w:rFonts w:asciiTheme="majorHAnsi" w:hAnsiTheme="majorHAnsi"/>
          <w:sz w:val="32"/>
          <w:szCs w:val="32"/>
          <w:lang w:val="en-US"/>
        </w:rPr>
        <w:t xml:space="preserve">barriers by </w:t>
      </w:r>
      <w:r w:rsidR="0050693A">
        <w:rPr>
          <w:rFonts w:asciiTheme="majorHAnsi" w:hAnsiTheme="majorHAnsi"/>
          <w:sz w:val="32"/>
          <w:szCs w:val="32"/>
          <w:lang w:val="en-US"/>
        </w:rPr>
        <w:t xml:space="preserve">providing a first-responder unit capable of </w:t>
      </w:r>
      <w:r w:rsidR="00987B47">
        <w:rPr>
          <w:rFonts w:asciiTheme="majorHAnsi" w:hAnsiTheme="majorHAnsi"/>
          <w:sz w:val="32"/>
          <w:szCs w:val="32"/>
          <w:lang w:val="en-US"/>
        </w:rPr>
        <w:t>navigating hazardous zones without putting human lives at risk.</w:t>
      </w:r>
    </w:p>
    <w:p w14:paraId="2A3A29A2" w14:textId="77777777" w:rsidR="002409A5" w:rsidRDefault="002409A5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</w:p>
    <w:p w14:paraId="13C85161" w14:textId="3AAAFB6D" w:rsidR="0057335F" w:rsidRDefault="00987B47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The core intelligence of the system is built on a robust tech stack featuring the Arduino uno for localized logic</w:t>
      </w:r>
      <w:r w:rsidR="009634EB">
        <w:rPr>
          <w:rFonts w:asciiTheme="majorHAnsi" w:hAnsiTheme="majorHAnsi"/>
          <w:sz w:val="32"/>
          <w:szCs w:val="32"/>
          <w:lang w:val="en-US"/>
        </w:rPr>
        <w:t xml:space="preserve"> processing and the NodeMCU (ESP82</w:t>
      </w:r>
      <w:r w:rsidR="0057335F">
        <w:rPr>
          <w:rFonts w:asciiTheme="majorHAnsi" w:hAnsiTheme="majorHAnsi"/>
          <w:sz w:val="32"/>
          <w:szCs w:val="32"/>
          <w:lang w:val="en-US"/>
        </w:rPr>
        <w:t>66) for cloud connectivity. To ensure consent operational</w:t>
      </w:r>
      <w:r w:rsidR="0072070B">
        <w:rPr>
          <w:rFonts w:asciiTheme="majorHAnsi" w:hAnsiTheme="majorHAnsi"/>
          <w:sz w:val="32"/>
          <w:szCs w:val="32"/>
          <w:lang w:val="en-US"/>
        </w:rPr>
        <w:t xml:space="preserve"> readiness, the robot utilizes a hybrid </w:t>
      </w:r>
      <w:r w:rsidR="009D2F40">
        <w:rPr>
          <w:rFonts w:asciiTheme="majorHAnsi" w:hAnsiTheme="majorHAnsi"/>
          <w:sz w:val="32"/>
          <w:szCs w:val="32"/>
          <w:lang w:val="en-US"/>
        </w:rPr>
        <w:t>power</w:t>
      </w:r>
      <w:r w:rsidR="0072070B">
        <w:rPr>
          <w:rFonts w:asciiTheme="majorHAnsi" w:hAnsiTheme="majorHAnsi"/>
          <w:sz w:val="32"/>
          <w:szCs w:val="32"/>
          <w:lang w:val="en-US"/>
        </w:rPr>
        <w:t xml:space="preserve"> architecture consisting of 12 v </w:t>
      </w:r>
      <w:r w:rsidR="00664D00">
        <w:rPr>
          <w:rFonts w:asciiTheme="majorHAnsi" w:hAnsiTheme="majorHAnsi"/>
          <w:sz w:val="32"/>
          <w:szCs w:val="32"/>
          <w:lang w:val="en-US"/>
        </w:rPr>
        <w:t xml:space="preserve">monocrystalline solar panel and AC to DC charging </w:t>
      </w:r>
      <w:r w:rsidR="009D2F40">
        <w:rPr>
          <w:rFonts w:asciiTheme="majorHAnsi" w:hAnsiTheme="majorHAnsi"/>
          <w:sz w:val="32"/>
          <w:szCs w:val="32"/>
          <w:lang w:val="en-US"/>
        </w:rPr>
        <w:t>circuit, which</w:t>
      </w:r>
      <w:r w:rsidR="00664D00">
        <w:rPr>
          <w:rFonts w:asciiTheme="majorHAnsi" w:hAnsiTheme="majorHAnsi"/>
          <w:sz w:val="32"/>
          <w:szCs w:val="32"/>
          <w:lang w:val="en-US"/>
        </w:rPr>
        <w:t xml:space="preserve"> togeth</w:t>
      </w:r>
      <w:r w:rsidR="005A1E13">
        <w:rPr>
          <w:rFonts w:asciiTheme="majorHAnsi" w:hAnsiTheme="majorHAnsi"/>
          <w:sz w:val="32"/>
          <w:szCs w:val="32"/>
          <w:lang w:val="en-US"/>
        </w:rPr>
        <w:t xml:space="preserve">er maintain the onboard Li-on Battery bank. The sensing </w:t>
      </w:r>
      <w:r w:rsidR="00142DFA">
        <w:rPr>
          <w:rFonts w:asciiTheme="majorHAnsi" w:hAnsiTheme="majorHAnsi"/>
          <w:sz w:val="32"/>
          <w:szCs w:val="32"/>
          <w:lang w:val="en-US"/>
        </w:rPr>
        <w:t xml:space="preserve">layer is composed </w:t>
      </w:r>
      <w:r w:rsidR="009D2F40">
        <w:rPr>
          <w:rFonts w:asciiTheme="majorHAnsi" w:hAnsiTheme="majorHAnsi"/>
          <w:sz w:val="32"/>
          <w:szCs w:val="32"/>
          <w:lang w:val="en-US"/>
        </w:rPr>
        <w:t>of multidirectional</w:t>
      </w:r>
      <w:r w:rsidR="00142DFA">
        <w:rPr>
          <w:rFonts w:asciiTheme="majorHAnsi" w:hAnsiTheme="majorHAnsi"/>
          <w:sz w:val="32"/>
          <w:szCs w:val="32"/>
          <w:lang w:val="en-US"/>
        </w:rPr>
        <w:t xml:space="preserve"> array featuring three flame sensors providing </w:t>
      </w:r>
      <w:r w:rsidR="009D2F40">
        <w:rPr>
          <w:rFonts w:asciiTheme="majorHAnsi" w:hAnsiTheme="majorHAnsi"/>
          <w:sz w:val="32"/>
          <w:szCs w:val="32"/>
          <w:lang w:val="en-US"/>
        </w:rPr>
        <w:t>180-degree</w:t>
      </w:r>
      <w:r w:rsidR="00142DFA">
        <w:rPr>
          <w:rFonts w:asciiTheme="majorHAnsi" w:hAnsiTheme="majorHAnsi"/>
          <w:sz w:val="32"/>
          <w:szCs w:val="32"/>
          <w:lang w:val="en-US"/>
        </w:rPr>
        <w:t xml:space="preserve"> coverage and MQ-3 Smoke Sen</w:t>
      </w:r>
      <w:r w:rsidR="00A46E86">
        <w:rPr>
          <w:rFonts w:asciiTheme="majorHAnsi" w:hAnsiTheme="majorHAnsi"/>
          <w:sz w:val="32"/>
          <w:szCs w:val="32"/>
          <w:lang w:val="en-US"/>
        </w:rPr>
        <w:t>sor for gas and hazards verification.</w:t>
      </w:r>
    </w:p>
    <w:p w14:paraId="131362AF" w14:textId="77777777" w:rsidR="002409A5" w:rsidRDefault="002409A5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</w:p>
    <w:p w14:paraId="0F8F9169" w14:textId="5DD8D099" w:rsidR="00A46E86" w:rsidRDefault="00A46E86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lastRenderedPageBreak/>
        <w:t>The mechanical actuation is driven by an L</w:t>
      </w:r>
      <w:r w:rsidR="008D166D">
        <w:rPr>
          <w:rFonts w:asciiTheme="majorHAnsi" w:hAnsiTheme="majorHAnsi"/>
          <w:sz w:val="32"/>
          <w:szCs w:val="32"/>
          <w:lang w:val="en-US"/>
        </w:rPr>
        <w:t xml:space="preserve">298N </w:t>
      </w:r>
      <w:r w:rsidR="009D2F40">
        <w:rPr>
          <w:rFonts w:asciiTheme="majorHAnsi" w:hAnsiTheme="majorHAnsi"/>
          <w:sz w:val="32"/>
          <w:szCs w:val="32"/>
          <w:lang w:val="en-US"/>
        </w:rPr>
        <w:t>motor driver</w:t>
      </w:r>
      <w:r w:rsidR="008D166D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for</w:t>
      </w:r>
      <w:r w:rsidR="008D166D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robotic</w:t>
      </w:r>
      <w:r w:rsidR="008D166D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chassis, while</w:t>
      </w:r>
      <w:r w:rsidR="001D1218">
        <w:rPr>
          <w:rFonts w:asciiTheme="majorHAnsi" w:hAnsiTheme="majorHAnsi"/>
          <w:sz w:val="32"/>
          <w:szCs w:val="32"/>
          <w:lang w:val="en-US"/>
        </w:rPr>
        <w:t xml:space="preserve"> a front mounted servo motor </w:t>
      </w:r>
      <w:r w:rsidR="00EC0934">
        <w:rPr>
          <w:rFonts w:asciiTheme="majorHAnsi" w:hAnsiTheme="majorHAnsi"/>
          <w:sz w:val="32"/>
          <w:szCs w:val="32"/>
          <w:lang w:val="en-US"/>
        </w:rPr>
        <w:t xml:space="preserve">provides precision aiming for the water nozzle. This nozzle is connected </w:t>
      </w:r>
      <w:r w:rsidR="00C5693C">
        <w:rPr>
          <w:rFonts w:asciiTheme="majorHAnsi" w:hAnsiTheme="majorHAnsi"/>
          <w:sz w:val="32"/>
          <w:szCs w:val="32"/>
          <w:lang w:val="en-US"/>
        </w:rPr>
        <w:t xml:space="preserve">to a </w:t>
      </w:r>
      <w:r w:rsidR="009D2F40">
        <w:rPr>
          <w:rFonts w:asciiTheme="majorHAnsi" w:hAnsiTheme="majorHAnsi"/>
          <w:sz w:val="32"/>
          <w:szCs w:val="32"/>
          <w:lang w:val="en-US"/>
        </w:rPr>
        <w:t>high-pressure</w:t>
      </w:r>
      <w:r w:rsidR="00C5693C">
        <w:rPr>
          <w:rFonts w:asciiTheme="majorHAnsi" w:hAnsiTheme="majorHAnsi"/>
          <w:sz w:val="32"/>
          <w:szCs w:val="32"/>
          <w:lang w:val="en-US"/>
        </w:rPr>
        <w:t xml:space="preserve"> Submersible Pump housed within an</w:t>
      </w:r>
      <w:r w:rsidR="00C36563">
        <w:rPr>
          <w:rFonts w:asciiTheme="majorHAnsi" w:hAnsiTheme="majorHAnsi"/>
          <w:sz w:val="32"/>
          <w:szCs w:val="32"/>
          <w:lang w:val="en-US"/>
        </w:rPr>
        <w:t xml:space="preserve"> onboard water reservoir. Software implementation</w:t>
      </w:r>
      <w:r w:rsidR="005D7840">
        <w:rPr>
          <w:rFonts w:asciiTheme="majorHAnsi" w:hAnsiTheme="majorHAnsi"/>
          <w:sz w:val="32"/>
          <w:szCs w:val="32"/>
          <w:lang w:val="en-US"/>
        </w:rPr>
        <w:t xml:space="preserve"> is handled through the Arduino ide(c++)</w:t>
      </w:r>
      <w:r w:rsidR="00D31DF2">
        <w:rPr>
          <w:rFonts w:asciiTheme="majorHAnsi" w:hAnsiTheme="majorHAnsi"/>
          <w:sz w:val="32"/>
          <w:szCs w:val="32"/>
          <w:lang w:val="en-US"/>
        </w:rPr>
        <w:t xml:space="preserve">, utilizing </w:t>
      </w:r>
      <w:r w:rsidR="00725A39">
        <w:rPr>
          <w:rFonts w:asciiTheme="majorHAnsi" w:hAnsiTheme="majorHAnsi"/>
          <w:sz w:val="32"/>
          <w:szCs w:val="32"/>
          <w:lang w:val="en-US"/>
        </w:rPr>
        <w:t>PWM</w:t>
      </w:r>
      <w:r w:rsidR="00434133">
        <w:rPr>
          <w:rFonts w:asciiTheme="majorHAnsi" w:hAnsiTheme="majorHAnsi"/>
          <w:sz w:val="32"/>
          <w:szCs w:val="32"/>
          <w:lang w:val="en-US"/>
        </w:rPr>
        <w:t xml:space="preserve"> (Pulse width Modula</w:t>
      </w:r>
      <w:r w:rsidR="00DD1271">
        <w:rPr>
          <w:rFonts w:asciiTheme="majorHAnsi" w:hAnsiTheme="majorHAnsi"/>
          <w:sz w:val="32"/>
          <w:szCs w:val="32"/>
          <w:lang w:val="en-US"/>
        </w:rPr>
        <w:t xml:space="preserve">tion) </w:t>
      </w:r>
      <w:r w:rsidR="002409A5">
        <w:rPr>
          <w:rFonts w:asciiTheme="majorHAnsi" w:hAnsiTheme="majorHAnsi"/>
          <w:sz w:val="32"/>
          <w:szCs w:val="32"/>
          <w:lang w:val="en-US"/>
        </w:rPr>
        <w:t>for</w:t>
      </w:r>
      <w:r w:rsidR="00DD1271">
        <w:rPr>
          <w:rFonts w:asciiTheme="majorHAnsi" w:hAnsiTheme="majorHAnsi"/>
          <w:sz w:val="32"/>
          <w:szCs w:val="32"/>
          <w:lang w:val="en-US"/>
        </w:rPr>
        <w:t xml:space="preserve"> servo control and serial communication</w:t>
      </w:r>
      <w:r w:rsidR="00157452">
        <w:rPr>
          <w:rFonts w:asciiTheme="majorHAnsi" w:hAnsiTheme="majorHAnsi"/>
          <w:sz w:val="32"/>
          <w:szCs w:val="32"/>
          <w:lang w:val="en-US"/>
        </w:rPr>
        <w:t xml:space="preserve"> for the </w:t>
      </w:r>
      <w:r w:rsidR="009D2F40">
        <w:rPr>
          <w:rFonts w:asciiTheme="majorHAnsi" w:hAnsiTheme="majorHAnsi"/>
          <w:sz w:val="32"/>
          <w:szCs w:val="32"/>
          <w:lang w:val="en-US"/>
        </w:rPr>
        <w:t>Wi-Fi</w:t>
      </w:r>
      <w:r w:rsidR="00157452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link.</w:t>
      </w:r>
      <w:r w:rsidR="00157452">
        <w:rPr>
          <w:rFonts w:asciiTheme="majorHAnsi" w:hAnsiTheme="majorHAnsi"/>
          <w:sz w:val="32"/>
          <w:szCs w:val="32"/>
          <w:lang w:val="en-US"/>
        </w:rPr>
        <w:t xml:space="preserve"> This setup allows for </w:t>
      </w:r>
      <w:r w:rsidR="00984F30">
        <w:rPr>
          <w:rFonts w:asciiTheme="majorHAnsi" w:hAnsiTheme="majorHAnsi"/>
          <w:sz w:val="32"/>
          <w:szCs w:val="32"/>
          <w:lang w:val="en-US"/>
        </w:rPr>
        <w:t>“active sweeping” suppression, where</w:t>
      </w:r>
      <w:r w:rsidR="00383F74">
        <w:rPr>
          <w:rFonts w:asciiTheme="majorHAnsi" w:hAnsiTheme="majorHAnsi"/>
          <w:sz w:val="32"/>
          <w:szCs w:val="32"/>
          <w:lang w:val="en-US"/>
        </w:rPr>
        <w:t xml:space="preserve"> the </w:t>
      </w:r>
      <w:r w:rsidR="002409A5">
        <w:rPr>
          <w:rFonts w:asciiTheme="majorHAnsi" w:hAnsiTheme="majorHAnsi"/>
          <w:sz w:val="32"/>
          <w:szCs w:val="32"/>
          <w:lang w:val="en-US"/>
        </w:rPr>
        <w:t>robot</w:t>
      </w:r>
      <w:r w:rsidR="00383F74">
        <w:rPr>
          <w:rFonts w:asciiTheme="majorHAnsi" w:hAnsiTheme="majorHAnsi"/>
          <w:sz w:val="32"/>
          <w:szCs w:val="32"/>
          <w:lang w:val="en-US"/>
        </w:rPr>
        <w:t xml:space="preserve"> targets the base of the fire accurately.</w:t>
      </w:r>
    </w:p>
    <w:p w14:paraId="54642595" w14:textId="77777777" w:rsidR="00304E67" w:rsidRDefault="00304E67" w:rsidP="00F143AE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</w:p>
    <w:p w14:paraId="5F5E11B8" w14:textId="096E79C1" w:rsidR="005270BD" w:rsidRPr="003A13DC" w:rsidRDefault="00304E67" w:rsidP="007431E2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Finally, long-range operation is achieved via an </w:t>
      </w:r>
      <w:r w:rsidR="009D2F40">
        <w:rPr>
          <w:rFonts w:asciiTheme="majorHAnsi" w:hAnsiTheme="majorHAnsi"/>
          <w:sz w:val="32"/>
          <w:szCs w:val="32"/>
          <w:lang w:val="en-US"/>
        </w:rPr>
        <w:t>Android</w:t>
      </w:r>
      <w:r w:rsidR="002E0C60">
        <w:rPr>
          <w:rFonts w:asciiTheme="majorHAnsi" w:hAnsiTheme="majorHAnsi"/>
          <w:sz w:val="32"/>
          <w:szCs w:val="32"/>
          <w:lang w:val="en-US"/>
        </w:rPr>
        <w:t>-Based</w:t>
      </w:r>
      <w:r w:rsidR="000C51F8">
        <w:rPr>
          <w:rFonts w:asciiTheme="majorHAnsi" w:hAnsiTheme="majorHAnsi"/>
          <w:sz w:val="32"/>
          <w:szCs w:val="32"/>
          <w:lang w:val="en-US"/>
        </w:rPr>
        <w:t xml:space="preserve"> Graphical user </w:t>
      </w:r>
      <w:r w:rsidR="009D2F40">
        <w:rPr>
          <w:rFonts w:asciiTheme="majorHAnsi" w:hAnsiTheme="majorHAnsi"/>
          <w:sz w:val="32"/>
          <w:szCs w:val="32"/>
          <w:lang w:val="en-US"/>
        </w:rPr>
        <w:t>interface (</w:t>
      </w:r>
      <w:r w:rsidR="000C51F8">
        <w:rPr>
          <w:rFonts w:asciiTheme="majorHAnsi" w:hAnsiTheme="majorHAnsi"/>
          <w:sz w:val="32"/>
          <w:szCs w:val="32"/>
          <w:lang w:val="en-US"/>
        </w:rPr>
        <w:t xml:space="preserve">GUI), enabling </w:t>
      </w:r>
      <w:r w:rsidR="00187443">
        <w:rPr>
          <w:rFonts w:asciiTheme="majorHAnsi" w:hAnsiTheme="majorHAnsi"/>
          <w:sz w:val="32"/>
          <w:szCs w:val="32"/>
          <w:lang w:val="en-US"/>
        </w:rPr>
        <w:t xml:space="preserve">a remote user to monitor real time data and manually recover the </w:t>
      </w:r>
      <w:r w:rsidR="00585DEE">
        <w:rPr>
          <w:rFonts w:asciiTheme="majorHAnsi" w:hAnsiTheme="majorHAnsi"/>
          <w:sz w:val="32"/>
          <w:szCs w:val="32"/>
          <w:lang w:val="en-US"/>
        </w:rPr>
        <w:t xml:space="preserve">vehicle after the fire is extinguished. By </w:t>
      </w:r>
      <w:r w:rsidR="009D2F40">
        <w:rPr>
          <w:rFonts w:asciiTheme="majorHAnsi" w:hAnsiTheme="majorHAnsi"/>
          <w:sz w:val="32"/>
          <w:szCs w:val="32"/>
          <w:lang w:val="en-US"/>
        </w:rPr>
        <w:t>combining</w:t>
      </w:r>
      <w:r w:rsidR="00861041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9D2F40">
        <w:rPr>
          <w:rFonts w:asciiTheme="majorHAnsi" w:hAnsiTheme="majorHAnsi"/>
          <w:sz w:val="32"/>
          <w:szCs w:val="32"/>
          <w:lang w:val="en-US"/>
        </w:rPr>
        <w:t>this advanced device</w:t>
      </w:r>
      <w:r w:rsidR="00861041">
        <w:rPr>
          <w:rFonts w:asciiTheme="majorHAnsi" w:hAnsiTheme="majorHAnsi"/>
          <w:sz w:val="32"/>
          <w:szCs w:val="32"/>
          <w:lang w:val="en-US"/>
        </w:rPr>
        <w:t xml:space="preserve"> into a single cohesive platform</w:t>
      </w:r>
      <w:r w:rsidR="00DB5749">
        <w:rPr>
          <w:rFonts w:asciiTheme="majorHAnsi" w:hAnsiTheme="majorHAnsi"/>
          <w:sz w:val="32"/>
          <w:szCs w:val="32"/>
          <w:lang w:val="en-US"/>
        </w:rPr>
        <w:t xml:space="preserve">, the project provides a </w:t>
      </w:r>
      <w:r w:rsidR="00C37029">
        <w:rPr>
          <w:rFonts w:asciiTheme="majorHAnsi" w:hAnsiTheme="majorHAnsi"/>
          <w:sz w:val="32"/>
          <w:szCs w:val="32"/>
          <w:lang w:val="en-US"/>
        </w:rPr>
        <w:t xml:space="preserve">scalable, self- </w:t>
      </w:r>
      <w:r w:rsidR="002409A5">
        <w:rPr>
          <w:rFonts w:asciiTheme="majorHAnsi" w:hAnsiTheme="majorHAnsi"/>
          <w:sz w:val="32"/>
          <w:szCs w:val="32"/>
          <w:lang w:val="en-US"/>
        </w:rPr>
        <w:t>sustained</w:t>
      </w:r>
      <w:r w:rsidR="00C37029">
        <w:rPr>
          <w:rFonts w:asciiTheme="majorHAnsi" w:hAnsiTheme="majorHAnsi"/>
          <w:sz w:val="32"/>
          <w:szCs w:val="32"/>
          <w:lang w:val="en-US"/>
        </w:rPr>
        <w:t xml:space="preserve"> solution </w:t>
      </w:r>
      <w:r w:rsidR="002409A5">
        <w:rPr>
          <w:rFonts w:asciiTheme="majorHAnsi" w:hAnsiTheme="majorHAnsi"/>
          <w:sz w:val="32"/>
          <w:szCs w:val="32"/>
          <w:lang w:val="en-US"/>
        </w:rPr>
        <w:t>for</w:t>
      </w:r>
      <w:r w:rsidR="00C37029">
        <w:rPr>
          <w:rFonts w:asciiTheme="majorHAnsi" w:hAnsiTheme="majorHAnsi"/>
          <w:sz w:val="32"/>
          <w:szCs w:val="32"/>
          <w:lang w:val="en-US"/>
        </w:rPr>
        <w:t xml:space="preserve"> hazardous</w:t>
      </w:r>
      <w:r w:rsidR="00EE1461">
        <w:rPr>
          <w:rFonts w:asciiTheme="majorHAnsi" w:hAnsiTheme="majorHAnsi"/>
          <w:sz w:val="32"/>
          <w:szCs w:val="32"/>
          <w:lang w:val="en-US"/>
        </w:rPr>
        <w:t xml:space="preserve"> environment mitigation. It effectively bridges t</w:t>
      </w:r>
      <w:r w:rsidR="007431E2">
        <w:rPr>
          <w:rFonts w:asciiTheme="majorHAnsi" w:hAnsiTheme="majorHAnsi"/>
          <w:sz w:val="32"/>
          <w:szCs w:val="32"/>
          <w:lang w:val="en-US"/>
        </w:rPr>
        <w:t xml:space="preserve">he gap between </w:t>
      </w:r>
      <w:r w:rsidR="009D2F40">
        <w:rPr>
          <w:rFonts w:asciiTheme="majorHAnsi" w:hAnsiTheme="majorHAnsi"/>
          <w:sz w:val="32"/>
          <w:szCs w:val="32"/>
          <w:lang w:val="en-US"/>
        </w:rPr>
        <w:t>autonomous hardware</w:t>
      </w:r>
      <w:r w:rsidR="007431E2">
        <w:rPr>
          <w:rFonts w:asciiTheme="majorHAnsi" w:hAnsiTheme="majorHAnsi"/>
          <w:sz w:val="32"/>
          <w:szCs w:val="32"/>
          <w:lang w:val="en-US"/>
        </w:rPr>
        <w:t xml:space="preserve"> response and glob</w:t>
      </w:r>
      <w:r w:rsidR="00D27041">
        <w:rPr>
          <w:rFonts w:asciiTheme="majorHAnsi" w:hAnsiTheme="majorHAnsi"/>
          <w:sz w:val="32"/>
          <w:szCs w:val="32"/>
          <w:lang w:val="en-US"/>
        </w:rPr>
        <w:t>al long-distance connectivity, offering a foundation for future advancements</w:t>
      </w:r>
      <w:r w:rsidR="009D2F40">
        <w:rPr>
          <w:rFonts w:asciiTheme="majorHAnsi" w:hAnsiTheme="majorHAnsi"/>
          <w:sz w:val="32"/>
          <w:szCs w:val="32"/>
          <w:lang w:val="en-US"/>
        </w:rPr>
        <w:t xml:space="preserve"> in AI- driven disaster management.</w:t>
      </w:r>
    </w:p>
    <w:p w14:paraId="7FAA8DAD" w14:textId="77777777" w:rsidR="005270BD" w:rsidRPr="003A13DC" w:rsidRDefault="005270BD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F629C1A" w14:textId="77777777" w:rsidR="002410CB" w:rsidRPr="003A13DC" w:rsidRDefault="002410CB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74D2806" w14:textId="77777777" w:rsidR="002410CB" w:rsidRDefault="002410CB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954AEC1" w14:textId="77777777" w:rsidR="00F57426" w:rsidRPr="003A13DC" w:rsidRDefault="00F57426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01CBB42" w14:textId="662BF760" w:rsidR="006F7370" w:rsidRDefault="006F7370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69020E6F" w14:textId="77777777" w:rsidR="008E64AB" w:rsidRPr="003A13DC" w:rsidRDefault="008E64AB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A728FD4" w14:textId="77777777" w:rsidR="00C7329B" w:rsidRDefault="006F7370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   </w:t>
      </w:r>
      <w:r w:rsidR="00F143AE">
        <w:rPr>
          <w:rFonts w:asciiTheme="majorHAnsi" w:hAnsiTheme="majorHAnsi"/>
          <w:b/>
          <w:bCs/>
          <w:sz w:val="32"/>
          <w:szCs w:val="32"/>
          <w:lang w:val="en-US"/>
        </w:rPr>
        <w:t xml:space="preserve">           </w:t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               </w:t>
      </w:r>
      <w:r w:rsidR="00F57426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</w:p>
    <w:p w14:paraId="40C142B9" w14:textId="77777777" w:rsidR="00C7329B" w:rsidRDefault="00C7329B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4175FE2" w14:textId="77777777" w:rsidR="00C7329B" w:rsidRDefault="00C7329B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016E7122" w14:textId="77777777" w:rsidR="00C7329B" w:rsidRDefault="00C7329B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0E11215F" w14:textId="77777777" w:rsidR="00C7329B" w:rsidRDefault="00C7329B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48E6AC9" w14:textId="77777777" w:rsidR="00C7329B" w:rsidRDefault="00C7329B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C06DA24" w14:textId="012E5FBC" w:rsidR="009D23D5" w:rsidRDefault="00C7329B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 xml:space="preserve">                                    </w:t>
      </w:r>
      <w:r w:rsidR="006F7370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410CB" w:rsidRPr="003A13DC">
        <w:rPr>
          <w:rFonts w:asciiTheme="majorHAnsi" w:hAnsiTheme="majorHAnsi"/>
          <w:b/>
          <w:bCs/>
          <w:sz w:val="32"/>
          <w:szCs w:val="32"/>
          <w:lang w:val="en-US"/>
        </w:rPr>
        <w:t>PROBLEM STATEMENT AND OBJECTIVE</w:t>
      </w:r>
    </w:p>
    <w:p w14:paraId="171AA8BA" w14:textId="77777777" w:rsidR="00F143AE" w:rsidRPr="003A13DC" w:rsidRDefault="00F143AE" w:rsidP="00F143AE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526399A" w14:textId="4D98B2DC" w:rsidR="00613478" w:rsidRPr="003A13DC" w:rsidRDefault="00613478" w:rsidP="005270BD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PROBLEM STATE</w:t>
      </w:r>
      <w:r w:rsidR="00DA4E85" w:rsidRPr="003A13DC">
        <w:rPr>
          <w:rFonts w:asciiTheme="majorHAnsi" w:hAnsiTheme="majorHAnsi"/>
          <w:b/>
          <w:bCs/>
          <w:sz w:val="32"/>
          <w:szCs w:val="32"/>
          <w:lang w:val="en-US"/>
        </w:rPr>
        <w:t>MENT</w:t>
      </w:r>
    </w:p>
    <w:p w14:paraId="5DB8966B" w14:textId="1C43CB67" w:rsidR="006F7370" w:rsidRPr="003A13DC" w:rsidRDefault="005270BD" w:rsidP="005270BD">
      <w:p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Recently, </w:t>
      </w:r>
      <w:r w:rsidR="00630E6F" w:rsidRPr="003A13DC">
        <w:rPr>
          <w:rFonts w:asciiTheme="majorHAnsi" w:hAnsiTheme="majorHAnsi"/>
          <w:sz w:val="32"/>
          <w:szCs w:val="32"/>
          <w:lang w:val="en-US"/>
        </w:rPr>
        <w:t>it</w:t>
      </w:r>
      <w:r w:rsidR="008E608C" w:rsidRPr="003A13DC">
        <w:rPr>
          <w:rFonts w:asciiTheme="majorHAnsi" w:hAnsiTheme="majorHAnsi"/>
          <w:sz w:val="32"/>
          <w:szCs w:val="32"/>
          <w:lang w:val="en-US"/>
        </w:rPr>
        <w:t xml:space="preserve"> has sometimes </w:t>
      </w:r>
      <w:r w:rsidR="00063AAB" w:rsidRPr="003A13DC">
        <w:rPr>
          <w:rFonts w:asciiTheme="majorHAnsi" w:hAnsiTheme="majorHAnsi"/>
          <w:sz w:val="32"/>
          <w:szCs w:val="32"/>
          <w:lang w:val="en-US"/>
        </w:rPr>
        <w:t>been</w:t>
      </w:r>
      <w:r w:rsidR="00890E64" w:rsidRPr="003A13DC">
        <w:rPr>
          <w:rFonts w:asciiTheme="majorHAnsi" w:hAnsiTheme="majorHAnsi"/>
          <w:sz w:val="32"/>
          <w:szCs w:val="32"/>
          <w:lang w:val="en-US"/>
        </w:rPr>
        <w:t xml:space="preserve"> impossible for </w:t>
      </w:r>
      <w:r w:rsidR="00063AAB" w:rsidRPr="003A13DC">
        <w:rPr>
          <w:rFonts w:asciiTheme="majorHAnsi" w:hAnsiTheme="majorHAnsi"/>
          <w:sz w:val="32"/>
          <w:szCs w:val="32"/>
          <w:lang w:val="en-US"/>
        </w:rPr>
        <w:t>firefighting</w:t>
      </w:r>
      <w:r w:rsidR="00890E64" w:rsidRPr="003A13DC">
        <w:rPr>
          <w:rFonts w:asciiTheme="majorHAnsi" w:hAnsiTheme="majorHAnsi"/>
          <w:sz w:val="32"/>
          <w:szCs w:val="32"/>
          <w:lang w:val="en-US"/>
        </w:rPr>
        <w:t xml:space="preserve"> personnel to access the site of a fire </w:t>
      </w:r>
      <w:r w:rsidR="0047741B" w:rsidRPr="003A13DC">
        <w:rPr>
          <w:rFonts w:asciiTheme="majorHAnsi" w:hAnsiTheme="majorHAnsi"/>
          <w:sz w:val="32"/>
          <w:szCs w:val="32"/>
          <w:lang w:val="en-US"/>
        </w:rPr>
        <w:t xml:space="preserve">even as the fire causes tremendous property damage and loss of human </w:t>
      </w:r>
      <w:r w:rsidRPr="003A13DC">
        <w:rPr>
          <w:rFonts w:asciiTheme="majorHAnsi" w:hAnsiTheme="majorHAnsi"/>
          <w:sz w:val="32"/>
          <w:szCs w:val="32"/>
          <w:lang w:val="en-US"/>
        </w:rPr>
        <w:t>l</w:t>
      </w:r>
      <w:r w:rsidR="0047741B" w:rsidRPr="003A13DC">
        <w:rPr>
          <w:rFonts w:asciiTheme="majorHAnsi" w:hAnsiTheme="majorHAnsi"/>
          <w:sz w:val="32"/>
          <w:szCs w:val="32"/>
          <w:lang w:val="en-US"/>
        </w:rPr>
        <w:t>ife</w:t>
      </w:r>
      <w:r w:rsidR="005476B0" w:rsidRPr="003A13DC">
        <w:rPr>
          <w:rFonts w:asciiTheme="majorHAnsi" w:hAnsiTheme="majorHAnsi"/>
          <w:sz w:val="32"/>
          <w:szCs w:val="32"/>
          <w:lang w:val="en-US"/>
        </w:rPr>
        <w:t>, due to high temp</w:t>
      </w:r>
      <w:r w:rsidR="004800EA" w:rsidRPr="003A13DC">
        <w:rPr>
          <w:rFonts w:asciiTheme="majorHAnsi" w:hAnsiTheme="majorHAnsi"/>
          <w:sz w:val="32"/>
          <w:szCs w:val="32"/>
          <w:lang w:val="en-US"/>
        </w:rPr>
        <w:t>e</w:t>
      </w:r>
      <w:r w:rsidR="005476B0" w:rsidRPr="003A13DC">
        <w:rPr>
          <w:rFonts w:asciiTheme="majorHAnsi" w:hAnsiTheme="majorHAnsi"/>
          <w:sz w:val="32"/>
          <w:szCs w:val="32"/>
          <w:lang w:val="en-US"/>
        </w:rPr>
        <w:t>rature</w:t>
      </w:r>
      <w:r w:rsidR="004800EA" w:rsidRPr="003A13DC">
        <w:rPr>
          <w:rFonts w:asciiTheme="majorHAnsi" w:hAnsiTheme="majorHAnsi"/>
          <w:sz w:val="32"/>
          <w:szCs w:val="32"/>
          <w:lang w:val="en-US"/>
        </w:rPr>
        <w:t>s or the presence of exclusive</w:t>
      </w:r>
      <w:r w:rsidR="002F7A44" w:rsidRPr="003A13DC">
        <w:rPr>
          <w:rFonts w:asciiTheme="majorHAnsi" w:hAnsiTheme="majorHAnsi"/>
          <w:sz w:val="32"/>
          <w:szCs w:val="32"/>
          <w:lang w:val="en-US"/>
        </w:rPr>
        <w:t xml:space="preserve"> materials. In such </w:t>
      </w:r>
      <w:r w:rsidRPr="003A13DC">
        <w:rPr>
          <w:rFonts w:asciiTheme="majorHAnsi" w:hAnsiTheme="majorHAnsi"/>
          <w:sz w:val="32"/>
          <w:szCs w:val="32"/>
          <w:lang w:val="en-US"/>
        </w:rPr>
        <w:t>environments, fighters</w:t>
      </w:r>
      <w:r w:rsidR="00037A06" w:rsidRPr="003A13DC">
        <w:rPr>
          <w:rFonts w:asciiTheme="majorHAnsi" w:hAnsiTheme="majorHAnsi"/>
          <w:sz w:val="32"/>
          <w:szCs w:val="32"/>
          <w:lang w:val="en-US"/>
        </w:rPr>
        <w:t xml:space="preserve"> are unable to </w:t>
      </w:r>
      <w:r w:rsidRPr="003A13DC">
        <w:rPr>
          <w:rFonts w:asciiTheme="majorHAnsi" w:hAnsiTheme="majorHAnsi"/>
          <w:sz w:val="32"/>
          <w:szCs w:val="32"/>
          <w:lang w:val="en-US"/>
        </w:rPr>
        <w:t>work. Fire-</w:t>
      </w:r>
      <w:r w:rsidR="00AF156B" w:rsidRPr="003A13DC">
        <w:rPr>
          <w:rFonts w:asciiTheme="majorHAnsi" w:hAnsiTheme="majorHAnsi"/>
          <w:sz w:val="32"/>
          <w:szCs w:val="32"/>
          <w:lang w:val="en-US"/>
        </w:rPr>
        <w:t xml:space="preserve">fighting robots can be useful for extinguishing a </w:t>
      </w:r>
      <w:r w:rsidRPr="003A13DC">
        <w:rPr>
          <w:rFonts w:asciiTheme="majorHAnsi" w:hAnsiTheme="majorHAnsi"/>
          <w:sz w:val="32"/>
          <w:szCs w:val="32"/>
          <w:lang w:val="en-US"/>
        </w:rPr>
        <w:t>fire. Thus</w:t>
      </w:r>
      <w:r w:rsidR="00AF156B" w:rsidRPr="003A13DC">
        <w:rPr>
          <w:rFonts w:asciiTheme="majorHAnsi" w:hAnsiTheme="majorHAnsi"/>
          <w:sz w:val="32"/>
          <w:szCs w:val="32"/>
          <w:lang w:val="en-US"/>
        </w:rPr>
        <w:t>, Fre-fighting robots are operated I places where fire fighters</w:t>
      </w:r>
      <w:r w:rsidR="00F0782D" w:rsidRPr="003A13DC">
        <w:rPr>
          <w:rFonts w:asciiTheme="majorHAnsi" w:hAnsiTheme="majorHAnsi"/>
          <w:sz w:val="32"/>
          <w:szCs w:val="32"/>
          <w:lang w:val="en-US"/>
        </w:rPr>
        <w:t xml:space="preserve"> are unable to work.</w:t>
      </w:r>
    </w:p>
    <w:p w14:paraId="0B2FB0E8" w14:textId="62473ACA" w:rsidR="00F0782D" w:rsidRPr="003A13DC" w:rsidRDefault="00DA4E85" w:rsidP="005270BD">
      <w:p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              </w:t>
      </w:r>
      <w:r w:rsidR="00316722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F0782D" w:rsidRPr="003A13DC">
        <w:rPr>
          <w:rFonts w:asciiTheme="majorHAnsi" w:hAnsiTheme="majorHAnsi"/>
          <w:sz w:val="32"/>
          <w:szCs w:val="32"/>
          <w:lang w:val="en-US"/>
        </w:rPr>
        <w:t xml:space="preserve">Therefore, we are going to </w:t>
      </w:r>
      <w:r w:rsidR="005270BD" w:rsidRPr="003A13DC">
        <w:rPr>
          <w:rFonts w:asciiTheme="majorHAnsi" w:hAnsiTheme="majorHAnsi"/>
          <w:sz w:val="32"/>
          <w:szCs w:val="32"/>
          <w:lang w:val="en-US"/>
        </w:rPr>
        <w:t>build</w:t>
      </w:r>
      <w:r w:rsidR="00F0782D" w:rsidRPr="003A13DC">
        <w:rPr>
          <w:rFonts w:asciiTheme="majorHAnsi" w:hAnsiTheme="majorHAnsi"/>
          <w:sz w:val="32"/>
          <w:szCs w:val="32"/>
          <w:lang w:val="en-US"/>
        </w:rPr>
        <w:t xml:space="preserve"> a </w:t>
      </w:r>
      <w:r w:rsidR="005270BD" w:rsidRPr="003A13DC">
        <w:rPr>
          <w:rFonts w:asciiTheme="majorHAnsi" w:hAnsiTheme="majorHAnsi"/>
          <w:sz w:val="32"/>
          <w:szCs w:val="32"/>
          <w:lang w:val="en-US"/>
        </w:rPr>
        <w:t>Firefighting</w:t>
      </w:r>
      <w:r w:rsidR="00F0782D" w:rsidRPr="003A13DC">
        <w:rPr>
          <w:rFonts w:asciiTheme="majorHAnsi" w:hAnsiTheme="majorHAnsi"/>
          <w:sz w:val="32"/>
          <w:szCs w:val="32"/>
          <w:lang w:val="en-US"/>
        </w:rPr>
        <w:t xml:space="preserve"> Robot using </w:t>
      </w:r>
      <w:r w:rsidR="005270BD" w:rsidRPr="003A13DC">
        <w:rPr>
          <w:rFonts w:asciiTheme="majorHAnsi" w:hAnsiTheme="majorHAnsi"/>
          <w:sz w:val="32"/>
          <w:szCs w:val="32"/>
          <w:lang w:val="en-US"/>
        </w:rPr>
        <w:t>Arduino</w:t>
      </w:r>
      <w:r w:rsidR="00F0782D" w:rsidRPr="003A13DC">
        <w:rPr>
          <w:rFonts w:asciiTheme="majorHAnsi" w:hAnsiTheme="majorHAnsi"/>
          <w:sz w:val="32"/>
          <w:szCs w:val="32"/>
          <w:lang w:val="en-US"/>
        </w:rPr>
        <w:t xml:space="preserve"> Application</w:t>
      </w:r>
      <w:r w:rsidR="00174A82" w:rsidRPr="003A13DC">
        <w:rPr>
          <w:rFonts w:asciiTheme="majorHAnsi" w:hAnsiTheme="majorHAnsi"/>
          <w:sz w:val="32"/>
          <w:szCs w:val="32"/>
          <w:lang w:val="en-US"/>
        </w:rPr>
        <w:t xml:space="preserve">, which </w:t>
      </w:r>
      <w:r w:rsidR="005270BD" w:rsidRPr="003A13DC">
        <w:rPr>
          <w:rFonts w:asciiTheme="majorHAnsi" w:hAnsiTheme="majorHAnsi"/>
          <w:sz w:val="32"/>
          <w:szCs w:val="32"/>
          <w:lang w:val="en-US"/>
        </w:rPr>
        <w:t>automatically Nese</w:t>
      </w:r>
      <w:r w:rsidR="00174A82" w:rsidRPr="003A13DC">
        <w:rPr>
          <w:rFonts w:asciiTheme="majorHAnsi" w:hAnsiTheme="majorHAnsi"/>
          <w:sz w:val="32"/>
          <w:szCs w:val="32"/>
          <w:lang w:val="en-US"/>
        </w:rPr>
        <w:t xml:space="preserve"> the fire and start water pump and we will operate it from smart Phone.</w:t>
      </w:r>
    </w:p>
    <w:p w14:paraId="008A1304" w14:textId="74C79FC3" w:rsidR="00613478" w:rsidRPr="003A13DC" w:rsidRDefault="00613478" w:rsidP="005270BD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OBJECTIVE</w:t>
      </w:r>
    </w:p>
    <w:p w14:paraId="5E518844" w14:textId="3F599DD9" w:rsidR="0097185D" w:rsidRPr="003A13DC" w:rsidRDefault="00AF0A23" w:rsidP="005270BD">
      <w:pPr>
        <w:pStyle w:val="ListParagraph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A</w:t>
      </w:r>
      <w:r w:rsidR="009E23A6" w:rsidRPr="003A13DC">
        <w:rPr>
          <w:rFonts w:asciiTheme="majorHAnsi" w:hAnsiTheme="majorHAnsi"/>
          <w:b/>
          <w:bCs/>
          <w:sz w:val="32"/>
          <w:szCs w:val="32"/>
          <w:lang w:val="en-US"/>
        </w:rPr>
        <w:t>utonomous Hazard Mitigation:</w:t>
      </w:r>
      <w:r w:rsidR="009E23A6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727F9" w:rsidRPr="003A13DC">
        <w:rPr>
          <w:rFonts w:asciiTheme="majorHAnsi" w:hAnsiTheme="majorHAnsi"/>
          <w:sz w:val="32"/>
          <w:szCs w:val="32"/>
          <w:lang w:val="en-US"/>
        </w:rPr>
        <w:t>To design a robot capable of detecting and extin</w:t>
      </w:r>
      <w:r w:rsidR="00B37A1B" w:rsidRPr="003A13DC">
        <w:rPr>
          <w:rFonts w:asciiTheme="majorHAnsi" w:hAnsiTheme="majorHAnsi"/>
          <w:sz w:val="32"/>
          <w:szCs w:val="32"/>
          <w:lang w:val="en-US"/>
        </w:rPr>
        <w:t>guishing fire in hazardous environments without human intervention</w:t>
      </w:r>
      <w:r w:rsidR="00F26D46" w:rsidRPr="003A13DC">
        <w:rPr>
          <w:rFonts w:asciiTheme="majorHAnsi" w:hAnsiTheme="majorHAnsi"/>
          <w:sz w:val="32"/>
          <w:szCs w:val="32"/>
          <w:lang w:val="en-US"/>
        </w:rPr>
        <w:t>, thereby reducing the risk of human life</w:t>
      </w:r>
      <w:r w:rsidR="00EF303D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420B89F0" w14:textId="493B77A0" w:rsidR="00EF303D" w:rsidRPr="003A13DC" w:rsidRDefault="00EF303D" w:rsidP="005270BD">
      <w:pPr>
        <w:pStyle w:val="ListParagraph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Renewable Energy Integration</w:t>
      </w:r>
      <w:r w:rsidR="00641B86" w:rsidRPr="003A13DC">
        <w:rPr>
          <w:rFonts w:asciiTheme="majorHAnsi" w:hAnsiTheme="majorHAnsi"/>
          <w:sz w:val="32"/>
          <w:szCs w:val="32"/>
          <w:lang w:val="en-US"/>
        </w:rPr>
        <w:t xml:space="preserve">: To implement a self -sustaining power system </w:t>
      </w:r>
      <w:r w:rsidR="002A3A23" w:rsidRPr="003A13DC">
        <w:rPr>
          <w:rFonts w:asciiTheme="majorHAnsi" w:hAnsiTheme="majorHAnsi"/>
          <w:sz w:val="32"/>
          <w:szCs w:val="32"/>
          <w:lang w:val="en-US"/>
        </w:rPr>
        <w:t>using solar energy, ensuring the robot remains operational</w:t>
      </w:r>
      <w:r w:rsidR="006D4B59" w:rsidRPr="003A13DC">
        <w:rPr>
          <w:rFonts w:asciiTheme="majorHAnsi" w:hAnsiTheme="majorHAnsi"/>
          <w:sz w:val="32"/>
          <w:szCs w:val="32"/>
          <w:lang w:val="en-US"/>
        </w:rPr>
        <w:t xml:space="preserve"> in remote locations or during power grid fail</w:t>
      </w:r>
      <w:r w:rsidR="001D2400" w:rsidRPr="003A13DC">
        <w:rPr>
          <w:rFonts w:asciiTheme="majorHAnsi" w:hAnsiTheme="majorHAnsi"/>
          <w:sz w:val="32"/>
          <w:szCs w:val="32"/>
          <w:lang w:val="en-US"/>
        </w:rPr>
        <w:t>ures.</w:t>
      </w:r>
    </w:p>
    <w:p w14:paraId="0C1FA337" w14:textId="77777777" w:rsidR="00852C3C" w:rsidRPr="003A13DC" w:rsidRDefault="00A56539" w:rsidP="005270BD">
      <w:pPr>
        <w:pStyle w:val="ListParagraph"/>
        <w:numPr>
          <w:ilvl w:val="0"/>
          <w:numId w:val="1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Remote Monitoring</w:t>
      </w:r>
      <w:r w:rsidRPr="003A13DC">
        <w:rPr>
          <w:rFonts w:asciiTheme="majorHAnsi" w:hAnsiTheme="majorHAnsi"/>
          <w:sz w:val="32"/>
          <w:szCs w:val="32"/>
          <w:lang w:val="en-US"/>
        </w:rPr>
        <w:t>: To leverage</w:t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Pr="003A13DC">
        <w:rPr>
          <w:rFonts w:asciiTheme="majorHAnsi" w:hAnsiTheme="majorHAnsi"/>
          <w:sz w:val="32"/>
          <w:szCs w:val="32"/>
          <w:lang w:val="en-US"/>
        </w:rPr>
        <w:t>Node</w:t>
      </w:r>
      <w:r w:rsidR="0065265B" w:rsidRPr="003A13DC">
        <w:rPr>
          <w:rFonts w:asciiTheme="majorHAnsi" w:hAnsiTheme="majorHAnsi"/>
          <w:sz w:val="32"/>
          <w:szCs w:val="32"/>
          <w:lang w:val="en-US"/>
        </w:rPr>
        <w:t xml:space="preserve">MCU for real time </w:t>
      </w:r>
      <w:r w:rsidR="00D83951" w:rsidRPr="003A13DC">
        <w:rPr>
          <w:rFonts w:asciiTheme="majorHAnsi" w:hAnsiTheme="majorHAnsi"/>
          <w:sz w:val="32"/>
          <w:szCs w:val="32"/>
          <w:lang w:val="en-US"/>
        </w:rPr>
        <w:t xml:space="preserve">data </w:t>
      </w:r>
      <w:r w:rsidR="000F12C6" w:rsidRPr="003A13DC">
        <w:rPr>
          <w:rFonts w:asciiTheme="majorHAnsi" w:hAnsiTheme="majorHAnsi"/>
          <w:sz w:val="32"/>
          <w:szCs w:val="32"/>
          <w:lang w:val="en-US"/>
        </w:rPr>
        <w:t>transmission</w:t>
      </w:r>
      <w:r w:rsidR="00D83951" w:rsidRPr="003A13DC">
        <w:rPr>
          <w:rFonts w:asciiTheme="majorHAnsi" w:hAnsiTheme="majorHAnsi"/>
          <w:sz w:val="32"/>
          <w:szCs w:val="32"/>
          <w:lang w:val="en-US"/>
        </w:rPr>
        <w:t xml:space="preserve"> and remote control via an </w:t>
      </w:r>
      <w:r w:rsidR="00060107" w:rsidRPr="003A13DC">
        <w:rPr>
          <w:rFonts w:asciiTheme="majorHAnsi" w:hAnsiTheme="majorHAnsi"/>
          <w:sz w:val="32"/>
          <w:szCs w:val="32"/>
          <w:lang w:val="en-US"/>
        </w:rPr>
        <w:t>Android</w:t>
      </w:r>
      <w:r w:rsidR="00D83951" w:rsidRPr="003A13DC">
        <w:rPr>
          <w:rFonts w:asciiTheme="majorHAnsi" w:hAnsiTheme="majorHAnsi"/>
          <w:sz w:val="32"/>
          <w:szCs w:val="32"/>
          <w:lang w:val="en-US"/>
        </w:rPr>
        <w:t xml:space="preserve"> a</w:t>
      </w:r>
      <w:r w:rsidR="00060107" w:rsidRPr="003A13DC">
        <w:rPr>
          <w:rFonts w:asciiTheme="majorHAnsi" w:hAnsiTheme="majorHAnsi"/>
          <w:sz w:val="32"/>
          <w:szCs w:val="32"/>
          <w:lang w:val="en-US"/>
        </w:rPr>
        <w:t>pplication, al</w:t>
      </w:r>
      <w:r w:rsidR="009C39EF" w:rsidRPr="003A13DC">
        <w:rPr>
          <w:rFonts w:asciiTheme="majorHAnsi" w:hAnsiTheme="majorHAnsi"/>
          <w:sz w:val="32"/>
          <w:szCs w:val="32"/>
          <w:lang w:val="en-US"/>
        </w:rPr>
        <w:t>lowing supervisors to monitor sensor data flame and smoke levels</w:t>
      </w:r>
      <w:r w:rsidR="000F12C6" w:rsidRPr="003A13DC">
        <w:rPr>
          <w:rFonts w:asciiTheme="majorHAnsi" w:hAnsiTheme="majorHAnsi"/>
          <w:sz w:val="32"/>
          <w:szCs w:val="32"/>
          <w:lang w:val="en-US"/>
        </w:rPr>
        <w:t xml:space="preserve"> from a distance</w:t>
      </w:r>
      <w:r w:rsidR="00852C3C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</w:p>
    <w:p w14:paraId="1F97C0B2" w14:textId="6CFB3E2B" w:rsidR="002410CB" w:rsidRDefault="00695FB3" w:rsidP="008E64A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ab/>
        <w:t xml:space="preserve"> </w:t>
      </w:r>
      <w:r w:rsidR="00852C3C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410CB" w:rsidRPr="003A13DC">
        <w:rPr>
          <w:rFonts w:asciiTheme="majorHAnsi" w:hAnsiTheme="majorHAnsi"/>
          <w:b/>
          <w:bCs/>
          <w:sz w:val="32"/>
          <w:szCs w:val="32"/>
          <w:lang w:val="en-US"/>
        </w:rPr>
        <w:t>LITERATURE REVIEW</w:t>
      </w:r>
    </w:p>
    <w:p w14:paraId="44DB678C" w14:textId="77777777" w:rsidR="00FD0403" w:rsidRDefault="00FD0403" w:rsidP="008E64A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709"/>
        <w:gridCol w:w="2127"/>
        <w:gridCol w:w="2835"/>
        <w:gridCol w:w="2931"/>
        <w:gridCol w:w="2456"/>
      </w:tblGrid>
      <w:tr w:rsidR="00FD0403" w14:paraId="3625A309" w14:textId="77777777" w:rsidTr="007B1E97">
        <w:trPr>
          <w:trHeight w:val="1230"/>
        </w:trPr>
        <w:tc>
          <w:tcPr>
            <w:tcW w:w="709" w:type="dxa"/>
          </w:tcPr>
          <w:p w14:paraId="3B557145" w14:textId="77777777" w:rsidR="006B3149" w:rsidRDefault="00CE4825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Sr</w:t>
            </w:r>
            <w:r w:rsidR="006B3149">
              <w:rPr>
                <w:rFonts w:asciiTheme="majorHAnsi" w:hAnsiTheme="majorHAnsi"/>
                <w:b/>
                <w:bCs/>
                <w:sz w:val="32"/>
                <w:szCs w:val="32"/>
              </w:rPr>
              <w:t>.</w:t>
            </w:r>
          </w:p>
          <w:p w14:paraId="544CC0F2" w14:textId="2BBAE0F9" w:rsidR="00FD0403" w:rsidRDefault="006B3149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127" w:type="dxa"/>
          </w:tcPr>
          <w:p w14:paraId="1F92E22D" w14:textId="109175E2" w:rsidR="00FD0403" w:rsidRDefault="006B3149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Author/Year</w:t>
            </w:r>
          </w:p>
        </w:tc>
        <w:tc>
          <w:tcPr>
            <w:tcW w:w="2835" w:type="dxa"/>
          </w:tcPr>
          <w:p w14:paraId="60FB9F27" w14:textId="63E062F6" w:rsidR="00FD0403" w:rsidRDefault="00BA61DB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Technology Used</w:t>
            </w:r>
          </w:p>
        </w:tc>
        <w:tc>
          <w:tcPr>
            <w:tcW w:w="2931" w:type="dxa"/>
          </w:tcPr>
          <w:p w14:paraId="30158DF6" w14:textId="3E0A9238" w:rsidR="00FD0403" w:rsidRDefault="007B1E97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A</w:t>
            </w:r>
            <w:r w:rsidR="00BA61DB">
              <w:rPr>
                <w:rFonts w:asciiTheme="majorHAnsi" w:hAnsiTheme="majorHAnsi"/>
                <w:b/>
                <w:bCs/>
                <w:sz w:val="32"/>
                <w:szCs w:val="32"/>
              </w:rPr>
              <w:t>dvantage</w:t>
            </w: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2456" w:type="dxa"/>
          </w:tcPr>
          <w:p w14:paraId="45F3D455" w14:textId="67515562" w:rsidR="00FD0403" w:rsidRDefault="007B1E97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Disadvantage</w:t>
            </w:r>
          </w:p>
        </w:tc>
      </w:tr>
      <w:tr w:rsidR="00CE4825" w14:paraId="2F54B29F" w14:textId="77777777" w:rsidTr="006B7692">
        <w:trPr>
          <w:trHeight w:val="1440"/>
        </w:trPr>
        <w:tc>
          <w:tcPr>
            <w:tcW w:w="709" w:type="dxa"/>
          </w:tcPr>
          <w:p w14:paraId="5D395019" w14:textId="3D3586F8" w:rsidR="00CE4825" w:rsidRDefault="007B1E97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1.</w:t>
            </w:r>
          </w:p>
        </w:tc>
        <w:tc>
          <w:tcPr>
            <w:tcW w:w="2127" w:type="dxa"/>
          </w:tcPr>
          <w:p w14:paraId="26AFD789" w14:textId="77777777" w:rsidR="00CE4825" w:rsidRPr="00DD5E6C" w:rsidRDefault="00C4182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Sharma et al.</w:t>
            </w:r>
            <w:r w:rsidR="00586F1D" w:rsidRPr="00DD5E6C">
              <w:rPr>
                <w:rFonts w:asciiTheme="majorHAnsi" w:hAnsiTheme="majorHAnsi"/>
                <w:sz w:val="32"/>
                <w:szCs w:val="32"/>
              </w:rPr>
              <w:t>,</w:t>
            </w:r>
          </w:p>
          <w:p w14:paraId="7AC2B5CE" w14:textId="491E30B6" w:rsidR="00586F1D" w:rsidRPr="00DD5E6C" w:rsidRDefault="00586F1D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2023</w:t>
            </w:r>
          </w:p>
        </w:tc>
        <w:tc>
          <w:tcPr>
            <w:tcW w:w="2835" w:type="dxa"/>
          </w:tcPr>
          <w:p w14:paraId="1AC5A12A" w14:textId="19C9313E" w:rsidR="00CE4825" w:rsidRPr="00DD5E6C" w:rsidRDefault="00586F1D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RF controlled Fire Fighting Robot</w:t>
            </w:r>
          </w:p>
        </w:tc>
        <w:tc>
          <w:tcPr>
            <w:tcW w:w="2931" w:type="dxa"/>
          </w:tcPr>
          <w:p w14:paraId="2AC48F84" w14:textId="26F47EC2" w:rsidR="00CE4825" w:rsidRPr="00DD5E6C" w:rsidRDefault="00586F1D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Low Latency</w:t>
            </w:r>
            <w:r w:rsidR="00CF2679" w:rsidRPr="00DD5E6C">
              <w:rPr>
                <w:rFonts w:asciiTheme="majorHAnsi" w:hAnsiTheme="majorHAnsi"/>
                <w:sz w:val="32"/>
                <w:szCs w:val="32"/>
              </w:rPr>
              <w:t xml:space="preserve"> in short range line-of-sight</w:t>
            </w:r>
          </w:p>
        </w:tc>
        <w:tc>
          <w:tcPr>
            <w:tcW w:w="2456" w:type="dxa"/>
          </w:tcPr>
          <w:p w14:paraId="783D1D37" w14:textId="77777777" w:rsidR="00CE4825" w:rsidRPr="00DD5E6C" w:rsidRDefault="00CF2679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Limited Range</w:t>
            </w:r>
            <w:r w:rsidR="006B7692" w:rsidRPr="00DD5E6C">
              <w:rPr>
                <w:rFonts w:asciiTheme="majorHAnsi" w:hAnsiTheme="majorHAnsi"/>
                <w:sz w:val="32"/>
                <w:szCs w:val="32"/>
              </w:rPr>
              <w:t>.</w:t>
            </w:r>
          </w:p>
          <w:p w14:paraId="51C28AD3" w14:textId="6AEA82C4" w:rsidR="006B7692" w:rsidRPr="00DD5E6C" w:rsidRDefault="006B7692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No Remote Iot logs</w:t>
            </w:r>
          </w:p>
        </w:tc>
      </w:tr>
      <w:tr w:rsidR="006B7692" w14:paraId="508D7352" w14:textId="77777777" w:rsidTr="00095647">
        <w:trPr>
          <w:trHeight w:val="1333"/>
        </w:trPr>
        <w:tc>
          <w:tcPr>
            <w:tcW w:w="709" w:type="dxa"/>
          </w:tcPr>
          <w:p w14:paraId="25EBAD5D" w14:textId="2C1AE9DF" w:rsidR="006B7692" w:rsidRDefault="006B7692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2.</w:t>
            </w:r>
          </w:p>
        </w:tc>
        <w:tc>
          <w:tcPr>
            <w:tcW w:w="2127" w:type="dxa"/>
          </w:tcPr>
          <w:p w14:paraId="5D66A29F" w14:textId="363EF68E" w:rsidR="006B7692" w:rsidRPr="00DD5E6C" w:rsidRDefault="006B7692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Chen &amp;</w:t>
            </w:r>
            <w:r w:rsidR="000D46BF" w:rsidRPr="00DD5E6C">
              <w:rPr>
                <w:rFonts w:asciiTheme="majorHAnsi" w:hAnsiTheme="majorHAnsi"/>
                <w:sz w:val="32"/>
                <w:szCs w:val="32"/>
              </w:rPr>
              <w:t xml:space="preserve"> Wei</w:t>
            </w:r>
          </w:p>
        </w:tc>
        <w:tc>
          <w:tcPr>
            <w:tcW w:w="2835" w:type="dxa"/>
          </w:tcPr>
          <w:p w14:paraId="4579A5CC" w14:textId="68EFC2C9" w:rsidR="006B7692" w:rsidRPr="00DD5E6C" w:rsidRDefault="000D46BF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Purely Solar Powered Robot</w:t>
            </w:r>
          </w:p>
        </w:tc>
        <w:tc>
          <w:tcPr>
            <w:tcW w:w="2931" w:type="dxa"/>
          </w:tcPr>
          <w:p w14:paraId="66DA5C7F" w14:textId="4A2A8A87" w:rsidR="006B7692" w:rsidRPr="00DD5E6C" w:rsidRDefault="000D46BF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Carbon </w:t>
            </w:r>
            <w:r w:rsidR="0090784A" w:rsidRPr="00DD5E6C">
              <w:rPr>
                <w:rFonts w:asciiTheme="majorHAnsi" w:hAnsiTheme="majorHAnsi"/>
                <w:sz w:val="32"/>
                <w:szCs w:val="32"/>
              </w:rPr>
              <w:t>-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neutral; ecofriendly</w:t>
            </w:r>
            <w:r w:rsidR="0090784A" w:rsidRPr="00DD5E6C">
              <w:rPr>
                <w:rFonts w:asciiTheme="majorHAnsi" w:hAnsiTheme="majorHAnsi"/>
                <w:sz w:val="32"/>
                <w:szCs w:val="32"/>
              </w:rPr>
              <w:t xml:space="preserve"> operation</w:t>
            </w:r>
          </w:p>
        </w:tc>
        <w:tc>
          <w:tcPr>
            <w:tcW w:w="2456" w:type="dxa"/>
          </w:tcPr>
          <w:p w14:paraId="621B68B9" w14:textId="76C7010A" w:rsidR="006B7692" w:rsidRPr="00DD5E6C" w:rsidRDefault="000128AE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Fails in low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light</w:t>
            </w:r>
            <w:r w:rsidRPr="00DD5E6C">
              <w:rPr>
                <w:rFonts w:asciiTheme="majorHAnsi" w:hAnsiTheme="majorHAnsi"/>
                <w:sz w:val="32"/>
                <w:szCs w:val="32"/>
              </w:rPr>
              <w:t>/indoor environment.</w:t>
            </w:r>
          </w:p>
        </w:tc>
      </w:tr>
      <w:tr w:rsidR="00095647" w14:paraId="0BD510D4" w14:textId="77777777" w:rsidTr="00382DA5">
        <w:trPr>
          <w:trHeight w:val="1591"/>
        </w:trPr>
        <w:tc>
          <w:tcPr>
            <w:tcW w:w="709" w:type="dxa"/>
          </w:tcPr>
          <w:p w14:paraId="4C6E9BA7" w14:textId="1E3338CA" w:rsidR="00095647" w:rsidRDefault="00095647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3.</w:t>
            </w:r>
          </w:p>
        </w:tc>
        <w:tc>
          <w:tcPr>
            <w:tcW w:w="2127" w:type="dxa"/>
          </w:tcPr>
          <w:p w14:paraId="0C7B880C" w14:textId="77777777" w:rsidR="00095647" w:rsidRPr="00DD5E6C" w:rsidRDefault="00095647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Roberts</w:t>
            </w:r>
            <w:r w:rsidR="005111E8" w:rsidRPr="00DD5E6C">
              <w:rPr>
                <w:rFonts w:asciiTheme="majorHAnsi" w:hAnsiTheme="majorHAnsi"/>
                <w:sz w:val="32"/>
                <w:szCs w:val="32"/>
              </w:rPr>
              <w:t xml:space="preserve"> et al.,</w:t>
            </w:r>
          </w:p>
          <w:p w14:paraId="4A5635CD" w14:textId="087FF356" w:rsidR="005111E8" w:rsidRPr="00DD5E6C" w:rsidRDefault="005111E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2023</w:t>
            </w:r>
          </w:p>
        </w:tc>
        <w:tc>
          <w:tcPr>
            <w:tcW w:w="2835" w:type="dxa"/>
          </w:tcPr>
          <w:p w14:paraId="299AE654" w14:textId="4CE852B3" w:rsidR="00095647" w:rsidRPr="00DD5E6C" w:rsidRDefault="005111E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Single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UV</w:t>
            </w:r>
            <w:r w:rsidR="00DD5E6C">
              <w:rPr>
                <w:rFonts w:asciiTheme="majorHAnsi" w:hAnsiTheme="majorHAnsi"/>
                <w:sz w:val="32"/>
                <w:szCs w:val="32"/>
              </w:rPr>
              <w:t xml:space="preserve">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flame</w:t>
            </w:r>
          </w:p>
          <w:p w14:paraId="685AD508" w14:textId="759200CF" w:rsidR="005111E8" w:rsidRPr="00DD5E6C" w:rsidRDefault="005111E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sensor</w:t>
            </w:r>
          </w:p>
        </w:tc>
        <w:tc>
          <w:tcPr>
            <w:tcW w:w="2931" w:type="dxa"/>
          </w:tcPr>
          <w:p w14:paraId="7FAB92C2" w14:textId="700C6502" w:rsidR="00095647" w:rsidRPr="00DD5E6C" w:rsidRDefault="00432A6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High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Sens</w:t>
            </w:r>
            <w:r w:rsidR="00DD5E6C">
              <w:rPr>
                <w:rFonts w:asciiTheme="majorHAnsi" w:hAnsiTheme="majorHAnsi"/>
                <w:sz w:val="32"/>
                <w:szCs w:val="32"/>
              </w:rPr>
              <w:t>i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tivity</w:t>
            </w:r>
            <w:r w:rsidRPr="00DD5E6C">
              <w:rPr>
                <w:rFonts w:asciiTheme="majorHAnsi" w:hAnsiTheme="majorHAnsi"/>
                <w:sz w:val="32"/>
                <w:szCs w:val="32"/>
              </w:rPr>
              <w:t xml:space="preserve"> to ultraviolet radiation</w:t>
            </w:r>
          </w:p>
        </w:tc>
        <w:tc>
          <w:tcPr>
            <w:tcW w:w="2456" w:type="dxa"/>
          </w:tcPr>
          <w:p w14:paraId="742A0A2B" w14:textId="58988CF7" w:rsidR="00095647" w:rsidRPr="00DD5E6C" w:rsidRDefault="00382DA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High false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alarms from sunlight</w:t>
            </w:r>
            <w:r w:rsidRPr="00DD5E6C">
              <w:rPr>
                <w:rFonts w:asciiTheme="majorHAnsi" w:hAnsiTheme="majorHAnsi"/>
                <w:sz w:val="32"/>
                <w:szCs w:val="32"/>
              </w:rPr>
              <w:t>.</w:t>
            </w:r>
          </w:p>
        </w:tc>
      </w:tr>
      <w:tr w:rsidR="00382DA5" w14:paraId="6FE11F8C" w14:textId="77777777" w:rsidTr="003A54C1">
        <w:trPr>
          <w:trHeight w:val="1462"/>
        </w:trPr>
        <w:tc>
          <w:tcPr>
            <w:tcW w:w="709" w:type="dxa"/>
          </w:tcPr>
          <w:p w14:paraId="6EF60490" w14:textId="2A628AC5" w:rsidR="00382DA5" w:rsidRDefault="00382DA5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4.</w:t>
            </w:r>
          </w:p>
        </w:tc>
        <w:tc>
          <w:tcPr>
            <w:tcW w:w="2127" w:type="dxa"/>
          </w:tcPr>
          <w:p w14:paraId="6F19F2C8" w14:textId="1DF7B8C3" w:rsidR="00382DA5" w:rsidRPr="00DD5E6C" w:rsidRDefault="00382DA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Kumar &amp; Singh </w:t>
            </w:r>
            <w:r w:rsidR="002C7433" w:rsidRPr="00DD5E6C">
              <w:rPr>
                <w:rFonts w:asciiTheme="majorHAnsi" w:hAnsiTheme="majorHAnsi"/>
                <w:sz w:val="32"/>
                <w:szCs w:val="32"/>
              </w:rPr>
              <w:t>,2024</w:t>
            </w:r>
          </w:p>
        </w:tc>
        <w:tc>
          <w:tcPr>
            <w:tcW w:w="2835" w:type="dxa"/>
          </w:tcPr>
          <w:p w14:paraId="5183E734" w14:textId="059B92E4" w:rsidR="00382DA5" w:rsidRPr="00DD5E6C" w:rsidRDefault="002C7433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 Bluetooth-based Navigation</w:t>
            </w:r>
          </w:p>
        </w:tc>
        <w:tc>
          <w:tcPr>
            <w:tcW w:w="2931" w:type="dxa"/>
          </w:tcPr>
          <w:p w14:paraId="4C499C2B" w14:textId="28235014" w:rsidR="00382DA5" w:rsidRPr="00DD5E6C" w:rsidRDefault="002C7433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Easy</w:t>
            </w:r>
            <w:r w:rsidR="000A2086" w:rsidRPr="00DD5E6C">
              <w:rPr>
                <w:rFonts w:asciiTheme="majorHAnsi" w:hAnsiTheme="majorHAnsi"/>
                <w:sz w:val="32"/>
                <w:szCs w:val="32"/>
              </w:rPr>
              <w:t xml:space="preserve"> smart phone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pairing,</w:t>
            </w:r>
            <w:r w:rsidR="000A2086" w:rsidRPr="00DD5E6C">
              <w:rPr>
                <w:rFonts w:asciiTheme="majorHAnsi" w:hAnsiTheme="majorHAnsi"/>
                <w:sz w:val="32"/>
                <w:szCs w:val="32"/>
              </w:rPr>
              <w:t xml:space="preserve"> low power.</w:t>
            </w:r>
          </w:p>
        </w:tc>
        <w:tc>
          <w:tcPr>
            <w:tcW w:w="2456" w:type="dxa"/>
          </w:tcPr>
          <w:p w14:paraId="3EF8F523" w14:textId="3CA49AA4" w:rsidR="00382DA5" w:rsidRPr="00DD5E6C" w:rsidRDefault="000A2086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Range restricted </w:t>
            </w:r>
            <w:r w:rsidR="003A54C1" w:rsidRPr="00DD5E6C">
              <w:rPr>
                <w:rFonts w:asciiTheme="majorHAnsi" w:hAnsiTheme="majorHAnsi"/>
                <w:sz w:val="32"/>
                <w:szCs w:val="32"/>
              </w:rPr>
              <w:t>to 10 -20 meters</w:t>
            </w:r>
          </w:p>
        </w:tc>
      </w:tr>
      <w:tr w:rsidR="003A54C1" w14:paraId="373BAC4B" w14:textId="77777777" w:rsidTr="00B63C1C">
        <w:trPr>
          <w:trHeight w:val="1355"/>
        </w:trPr>
        <w:tc>
          <w:tcPr>
            <w:tcW w:w="709" w:type="dxa"/>
          </w:tcPr>
          <w:p w14:paraId="4D98BCC8" w14:textId="443BF9BF" w:rsidR="003A54C1" w:rsidRDefault="003A54C1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5.</w:t>
            </w:r>
          </w:p>
        </w:tc>
        <w:tc>
          <w:tcPr>
            <w:tcW w:w="2127" w:type="dxa"/>
          </w:tcPr>
          <w:p w14:paraId="778F35A5" w14:textId="7076A3A5" w:rsidR="003A54C1" w:rsidRPr="00DD5E6C" w:rsidRDefault="003A54C1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Lopez et al</w:t>
            </w:r>
            <w:r w:rsidR="007420C0" w:rsidRPr="00DD5E6C">
              <w:rPr>
                <w:rFonts w:asciiTheme="majorHAnsi" w:hAnsiTheme="majorHAnsi"/>
                <w:sz w:val="32"/>
                <w:szCs w:val="32"/>
              </w:rPr>
              <w:t>.,2024</w:t>
            </w:r>
          </w:p>
        </w:tc>
        <w:tc>
          <w:tcPr>
            <w:tcW w:w="2835" w:type="dxa"/>
          </w:tcPr>
          <w:p w14:paraId="4C09F7D9" w14:textId="0DF3C80C" w:rsidR="003A54C1" w:rsidRPr="00DD5E6C" w:rsidRDefault="007420C0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Fixed nozzle water pump</w:t>
            </w:r>
          </w:p>
        </w:tc>
        <w:tc>
          <w:tcPr>
            <w:tcW w:w="2931" w:type="dxa"/>
          </w:tcPr>
          <w:p w14:paraId="357611E1" w14:textId="791FEA25" w:rsidR="003A54C1" w:rsidRPr="00DD5E6C" w:rsidRDefault="007420C0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Simple mechanical</w:t>
            </w:r>
            <w:r w:rsidR="001D64FD" w:rsidRPr="00DD5E6C">
              <w:rPr>
                <w:rFonts w:asciiTheme="majorHAnsi" w:hAnsiTheme="majorHAnsi"/>
                <w:sz w:val="32"/>
                <w:szCs w:val="32"/>
              </w:rPr>
              <w:t xml:space="preserve"> design; high flow rate</w:t>
            </w:r>
          </w:p>
        </w:tc>
        <w:tc>
          <w:tcPr>
            <w:tcW w:w="2456" w:type="dxa"/>
          </w:tcPr>
          <w:p w14:paraId="0D98BA9C" w14:textId="088A5E38" w:rsidR="003A54C1" w:rsidRPr="00DD5E6C" w:rsidRDefault="00B63C1C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Wastes water; cannot target specific angles.</w:t>
            </w:r>
          </w:p>
        </w:tc>
      </w:tr>
      <w:tr w:rsidR="00B63C1C" w14:paraId="365125A7" w14:textId="77777777" w:rsidTr="00841023">
        <w:trPr>
          <w:trHeight w:val="1505"/>
        </w:trPr>
        <w:tc>
          <w:tcPr>
            <w:tcW w:w="709" w:type="dxa"/>
          </w:tcPr>
          <w:p w14:paraId="539F5705" w14:textId="4168CB8B" w:rsidR="00B63C1C" w:rsidRDefault="00B63C1C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6.</w:t>
            </w:r>
          </w:p>
        </w:tc>
        <w:tc>
          <w:tcPr>
            <w:tcW w:w="2127" w:type="dxa"/>
          </w:tcPr>
          <w:p w14:paraId="5F69ABC7" w14:textId="77777777" w:rsidR="00B63C1C" w:rsidRPr="00DD5E6C" w:rsidRDefault="00B63C1C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Tanaka</w:t>
            </w:r>
            <w:r w:rsidR="002E641A" w:rsidRPr="00DD5E6C">
              <w:rPr>
                <w:rFonts w:asciiTheme="majorHAnsi" w:hAnsiTheme="majorHAnsi"/>
                <w:sz w:val="32"/>
                <w:szCs w:val="32"/>
              </w:rPr>
              <w:t xml:space="preserve"> et al.,</w:t>
            </w:r>
          </w:p>
          <w:p w14:paraId="22DA43A5" w14:textId="5B380162" w:rsidR="002E641A" w:rsidRPr="00DD5E6C" w:rsidRDefault="002E641A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2024</w:t>
            </w:r>
          </w:p>
        </w:tc>
        <w:tc>
          <w:tcPr>
            <w:tcW w:w="2835" w:type="dxa"/>
          </w:tcPr>
          <w:p w14:paraId="2A61C8D7" w14:textId="6BBB7D37" w:rsidR="00B63C1C" w:rsidRPr="00DD5E6C" w:rsidRDefault="00DD5E6C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Raspberry</w:t>
            </w:r>
            <w:r w:rsidR="005C2783" w:rsidRPr="00DD5E6C">
              <w:rPr>
                <w:rFonts w:asciiTheme="majorHAnsi" w:hAnsiTheme="majorHAnsi"/>
                <w:sz w:val="32"/>
                <w:szCs w:val="32"/>
              </w:rPr>
              <w:t xml:space="preserve"> Pi Vision Bot</w:t>
            </w:r>
          </w:p>
        </w:tc>
        <w:tc>
          <w:tcPr>
            <w:tcW w:w="2931" w:type="dxa"/>
          </w:tcPr>
          <w:p w14:paraId="0462A6EB" w14:textId="6F586A3B" w:rsidR="00B63C1C" w:rsidRPr="00DD5E6C" w:rsidRDefault="00655611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Uses AI/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CAMERA for</w:t>
            </w:r>
            <w:r w:rsidRPr="00DD5E6C">
              <w:rPr>
                <w:rFonts w:asciiTheme="majorHAnsi" w:hAnsiTheme="majorHAnsi"/>
                <w:sz w:val="32"/>
                <w:szCs w:val="32"/>
              </w:rPr>
              <w:t xml:space="preserve"> fire detection</w:t>
            </w:r>
          </w:p>
        </w:tc>
        <w:tc>
          <w:tcPr>
            <w:tcW w:w="2456" w:type="dxa"/>
          </w:tcPr>
          <w:p w14:paraId="2BCA58E0" w14:textId="0BE74F9E" w:rsidR="00B63C1C" w:rsidRPr="00DD5E6C" w:rsidRDefault="004D7228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High Power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Consumption;</w:t>
            </w:r>
          </w:p>
          <w:p w14:paraId="40592747" w14:textId="42FE60C7" w:rsidR="00CE42D7" w:rsidRPr="00DD5E6C" w:rsidRDefault="00CE42D7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Requires G</w:t>
            </w:r>
            <w:r w:rsidR="00DF13D3">
              <w:rPr>
                <w:rFonts w:asciiTheme="majorHAnsi" w:hAnsiTheme="majorHAnsi"/>
                <w:sz w:val="32"/>
                <w:szCs w:val="32"/>
              </w:rPr>
              <w:t>PU</w:t>
            </w:r>
          </w:p>
          <w:p w14:paraId="57AA2B6F" w14:textId="60486E58" w:rsidR="00841023" w:rsidRPr="00DD5E6C" w:rsidRDefault="00841023" w:rsidP="00391227">
            <w:pPr>
              <w:tabs>
                <w:tab w:val="left" w:pos="2940"/>
              </w:tabs>
              <w:spacing w:line="360" w:lineRule="auto"/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841023" w14:paraId="6A489400" w14:textId="77777777" w:rsidTr="000649CA">
        <w:trPr>
          <w:trHeight w:val="1548"/>
        </w:trPr>
        <w:tc>
          <w:tcPr>
            <w:tcW w:w="709" w:type="dxa"/>
          </w:tcPr>
          <w:p w14:paraId="69CDD143" w14:textId="5F067239" w:rsidR="00841023" w:rsidRDefault="00841023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 xml:space="preserve">7. </w:t>
            </w:r>
          </w:p>
        </w:tc>
        <w:tc>
          <w:tcPr>
            <w:tcW w:w="2127" w:type="dxa"/>
          </w:tcPr>
          <w:p w14:paraId="17E1E0C4" w14:textId="34F73373" w:rsidR="00841023" w:rsidRPr="00DD5E6C" w:rsidRDefault="007C3A6B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Smith &amp; J., 2024</w:t>
            </w:r>
          </w:p>
        </w:tc>
        <w:tc>
          <w:tcPr>
            <w:tcW w:w="2835" w:type="dxa"/>
          </w:tcPr>
          <w:p w14:paraId="4F78887B" w14:textId="0EC16296" w:rsidR="00841023" w:rsidRPr="00DD5E6C" w:rsidRDefault="007C3A6B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GSM- Based Fire Alert</w:t>
            </w:r>
          </w:p>
        </w:tc>
        <w:tc>
          <w:tcPr>
            <w:tcW w:w="2931" w:type="dxa"/>
          </w:tcPr>
          <w:p w14:paraId="5E18C93F" w14:textId="4032A4E3" w:rsidR="00841023" w:rsidRPr="00DD5E6C" w:rsidRDefault="00FA7A9D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 xml:space="preserve">Works in areas without </w:t>
            </w:r>
            <w:r w:rsidR="00DD5E6C" w:rsidRPr="00DD5E6C">
              <w:rPr>
                <w:rFonts w:asciiTheme="majorHAnsi" w:hAnsiTheme="majorHAnsi"/>
                <w:sz w:val="32"/>
                <w:szCs w:val="32"/>
              </w:rPr>
              <w:t>Wi-Fi</w:t>
            </w:r>
          </w:p>
        </w:tc>
        <w:tc>
          <w:tcPr>
            <w:tcW w:w="2456" w:type="dxa"/>
          </w:tcPr>
          <w:p w14:paraId="77ED6BAC" w14:textId="51FFB871" w:rsidR="00841023" w:rsidRPr="00DD5E6C" w:rsidRDefault="00152A9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High SMS Latency; No real time navigation</w:t>
            </w:r>
          </w:p>
        </w:tc>
      </w:tr>
      <w:tr w:rsidR="000649CA" w14:paraId="3865C56F" w14:textId="77777777" w:rsidTr="007B1E97">
        <w:trPr>
          <w:trHeight w:val="1719"/>
        </w:trPr>
        <w:tc>
          <w:tcPr>
            <w:tcW w:w="709" w:type="dxa"/>
          </w:tcPr>
          <w:p w14:paraId="0749BF7D" w14:textId="3C27C34F" w:rsidR="000649CA" w:rsidRDefault="000649CA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lastRenderedPageBreak/>
              <w:t>8.</w:t>
            </w:r>
          </w:p>
        </w:tc>
        <w:tc>
          <w:tcPr>
            <w:tcW w:w="2127" w:type="dxa"/>
          </w:tcPr>
          <w:p w14:paraId="4B06C3AA" w14:textId="77777777" w:rsidR="000649CA" w:rsidRPr="00DD5E6C" w:rsidRDefault="000649C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Gupta et</w:t>
            </w:r>
            <w:r w:rsidR="00723C75" w:rsidRPr="00DD5E6C">
              <w:rPr>
                <w:rFonts w:asciiTheme="majorHAnsi" w:hAnsiTheme="majorHAnsi"/>
                <w:sz w:val="32"/>
                <w:szCs w:val="32"/>
              </w:rPr>
              <w:t xml:space="preserve"> al.,</w:t>
            </w:r>
          </w:p>
          <w:p w14:paraId="3343D7A8" w14:textId="040B2BE6" w:rsidR="00723C75" w:rsidRPr="00DD5E6C" w:rsidRDefault="00723C7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2024</w:t>
            </w:r>
          </w:p>
        </w:tc>
        <w:tc>
          <w:tcPr>
            <w:tcW w:w="2835" w:type="dxa"/>
          </w:tcPr>
          <w:p w14:paraId="4CB5192E" w14:textId="15B3A355" w:rsidR="000649CA" w:rsidRPr="00DD5E6C" w:rsidRDefault="00DD5E6C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Ultrasonic</w:t>
            </w:r>
            <w:r w:rsidR="00723C75" w:rsidRPr="00DD5E6C">
              <w:rPr>
                <w:rFonts w:asciiTheme="majorHAnsi" w:hAnsiTheme="majorHAnsi"/>
                <w:sz w:val="32"/>
                <w:szCs w:val="32"/>
              </w:rPr>
              <w:t xml:space="preserve"> OBSTACLE Avoidance</w:t>
            </w:r>
          </w:p>
        </w:tc>
        <w:tc>
          <w:tcPr>
            <w:tcW w:w="2931" w:type="dxa"/>
          </w:tcPr>
          <w:p w14:paraId="5A93C8AF" w14:textId="3290DD7C" w:rsidR="000649CA" w:rsidRPr="00DD5E6C" w:rsidRDefault="005A043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Effective path planning</w:t>
            </w:r>
          </w:p>
        </w:tc>
        <w:tc>
          <w:tcPr>
            <w:tcW w:w="2456" w:type="dxa"/>
          </w:tcPr>
          <w:p w14:paraId="7286CCA5" w14:textId="15271BBC" w:rsidR="000649CA" w:rsidRPr="00DD5E6C" w:rsidRDefault="005070E4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 w:rsidRPr="00DD5E6C">
              <w:rPr>
                <w:rFonts w:asciiTheme="majorHAnsi" w:hAnsiTheme="majorHAnsi"/>
                <w:sz w:val="32"/>
                <w:szCs w:val="32"/>
              </w:rPr>
              <w:t>Only detects Physical walk; Ignores fire</w:t>
            </w:r>
          </w:p>
        </w:tc>
      </w:tr>
      <w:tr w:rsidR="00391227" w14:paraId="0A26F966" w14:textId="77777777" w:rsidTr="007B1E97">
        <w:trPr>
          <w:trHeight w:val="1719"/>
        </w:trPr>
        <w:tc>
          <w:tcPr>
            <w:tcW w:w="709" w:type="dxa"/>
          </w:tcPr>
          <w:p w14:paraId="1C6E3460" w14:textId="1660BCB1" w:rsidR="00391227" w:rsidRDefault="008C394A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9.</w:t>
            </w:r>
          </w:p>
        </w:tc>
        <w:tc>
          <w:tcPr>
            <w:tcW w:w="2127" w:type="dxa"/>
          </w:tcPr>
          <w:p w14:paraId="5B1C10F7" w14:textId="77777777" w:rsidR="00391227" w:rsidRDefault="00562771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Muller et al.,</w:t>
            </w:r>
          </w:p>
          <w:p w14:paraId="4ADC0597" w14:textId="1A96E9C7" w:rsidR="00562771" w:rsidRPr="00DD5E6C" w:rsidRDefault="00562771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2024</w:t>
            </w:r>
          </w:p>
        </w:tc>
        <w:tc>
          <w:tcPr>
            <w:tcW w:w="2835" w:type="dxa"/>
          </w:tcPr>
          <w:p w14:paraId="75CF4CF7" w14:textId="51BE9255" w:rsidR="00391227" w:rsidRPr="00DD5E6C" w:rsidRDefault="00562771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AC -Powered</w:t>
            </w:r>
            <w:r w:rsidR="00CC6567">
              <w:rPr>
                <w:rFonts w:asciiTheme="majorHAnsi" w:hAnsiTheme="majorHAnsi"/>
                <w:sz w:val="32"/>
                <w:szCs w:val="32"/>
              </w:rPr>
              <w:t xml:space="preserve"> Fire </w:t>
            </w:r>
            <w:r w:rsidR="00156CC8">
              <w:rPr>
                <w:rFonts w:asciiTheme="majorHAnsi" w:hAnsiTheme="majorHAnsi"/>
                <w:sz w:val="32"/>
                <w:szCs w:val="32"/>
              </w:rPr>
              <w:t>suppression</w:t>
            </w:r>
          </w:p>
        </w:tc>
        <w:tc>
          <w:tcPr>
            <w:tcW w:w="2931" w:type="dxa"/>
          </w:tcPr>
          <w:p w14:paraId="2CC89B24" w14:textId="476955BB" w:rsidR="00391227" w:rsidRPr="00DD5E6C" w:rsidRDefault="00CC6567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Unlimited Powe for heavy Pumps</w:t>
            </w:r>
          </w:p>
        </w:tc>
        <w:tc>
          <w:tcPr>
            <w:tcW w:w="2456" w:type="dxa"/>
          </w:tcPr>
          <w:p w14:paraId="26F46DDA" w14:textId="31ED78FA" w:rsidR="00391227" w:rsidRPr="00DD5E6C" w:rsidRDefault="00021CD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Tethered by wires; restricted Mobility</w:t>
            </w:r>
          </w:p>
        </w:tc>
      </w:tr>
      <w:tr w:rsidR="00391227" w14:paraId="2467744F" w14:textId="77777777" w:rsidTr="007B1E97">
        <w:trPr>
          <w:trHeight w:val="1719"/>
        </w:trPr>
        <w:tc>
          <w:tcPr>
            <w:tcW w:w="709" w:type="dxa"/>
          </w:tcPr>
          <w:p w14:paraId="055DF02C" w14:textId="75A1C5A6" w:rsidR="00391227" w:rsidRDefault="00021CD8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10.</w:t>
            </w:r>
          </w:p>
        </w:tc>
        <w:tc>
          <w:tcPr>
            <w:tcW w:w="2127" w:type="dxa"/>
          </w:tcPr>
          <w:p w14:paraId="3D1D5C9B" w14:textId="77777777" w:rsidR="00391227" w:rsidRDefault="00120D2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Ahmed et al.,</w:t>
            </w:r>
          </w:p>
          <w:p w14:paraId="7FD379F5" w14:textId="457CE5E4" w:rsidR="00120D25" w:rsidRPr="00DD5E6C" w:rsidRDefault="00120D2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2025</w:t>
            </w:r>
          </w:p>
        </w:tc>
        <w:tc>
          <w:tcPr>
            <w:tcW w:w="2835" w:type="dxa"/>
          </w:tcPr>
          <w:p w14:paraId="6EFAB21F" w14:textId="2AD31EB3" w:rsidR="00391227" w:rsidRPr="00DD5E6C" w:rsidRDefault="00120D2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Swarm </w:t>
            </w:r>
            <w:r w:rsidR="00156CC8">
              <w:rPr>
                <w:rFonts w:asciiTheme="majorHAnsi" w:hAnsiTheme="majorHAnsi"/>
                <w:sz w:val="32"/>
                <w:szCs w:val="32"/>
              </w:rPr>
              <w:t>Firefighting</w:t>
            </w:r>
            <w:r>
              <w:rPr>
                <w:rFonts w:asciiTheme="majorHAnsi" w:hAnsiTheme="majorHAnsi"/>
                <w:sz w:val="32"/>
                <w:szCs w:val="32"/>
              </w:rPr>
              <w:t xml:space="preserve"> bots</w:t>
            </w:r>
          </w:p>
        </w:tc>
        <w:tc>
          <w:tcPr>
            <w:tcW w:w="2931" w:type="dxa"/>
          </w:tcPr>
          <w:p w14:paraId="229054DC" w14:textId="3FBFD9A9" w:rsidR="00391227" w:rsidRPr="00DD5E6C" w:rsidRDefault="00120D25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Covers </w:t>
            </w:r>
            <w:r w:rsidR="00156CC8">
              <w:rPr>
                <w:rFonts w:asciiTheme="majorHAnsi" w:hAnsiTheme="majorHAnsi"/>
                <w:sz w:val="32"/>
                <w:szCs w:val="32"/>
              </w:rPr>
              <w:t>large</w:t>
            </w:r>
            <w:r>
              <w:rPr>
                <w:rFonts w:asciiTheme="majorHAnsi" w:hAnsiTheme="majorHAnsi"/>
                <w:sz w:val="32"/>
                <w:szCs w:val="32"/>
              </w:rPr>
              <w:t xml:space="preserve"> industrial areas</w:t>
            </w:r>
            <w:r w:rsidR="003B658C">
              <w:rPr>
                <w:rFonts w:asciiTheme="majorHAnsi" w:hAnsiTheme="majorHAnsi"/>
                <w:sz w:val="32"/>
                <w:szCs w:val="32"/>
              </w:rPr>
              <w:t>.</w:t>
            </w:r>
          </w:p>
        </w:tc>
        <w:tc>
          <w:tcPr>
            <w:tcW w:w="2456" w:type="dxa"/>
          </w:tcPr>
          <w:p w14:paraId="161450AB" w14:textId="5ECC5D69" w:rsidR="00391227" w:rsidRPr="00DD5E6C" w:rsidRDefault="003B658C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High Cost, Complex Coordination logic</w:t>
            </w:r>
          </w:p>
        </w:tc>
      </w:tr>
      <w:tr w:rsidR="00391227" w14:paraId="0D04B8C3" w14:textId="77777777" w:rsidTr="007B1E97">
        <w:trPr>
          <w:trHeight w:val="1719"/>
        </w:trPr>
        <w:tc>
          <w:tcPr>
            <w:tcW w:w="709" w:type="dxa"/>
          </w:tcPr>
          <w:p w14:paraId="2FFC4F8F" w14:textId="63E31A50" w:rsidR="00391227" w:rsidRDefault="00AC48B2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11.</w:t>
            </w:r>
          </w:p>
        </w:tc>
        <w:tc>
          <w:tcPr>
            <w:tcW w:w="2127" w:type="dxa"/>
          </w:tcPr>
          <w:p w14:paraId="7D84E1E9" w14:textId="46EDF2C9" w:rsidR="00391227" w:rsidRPr="00DD5E6C" w:rsidRDefault="003C2870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Patel</w:t>
            </w:r>
            <w:r w:rsidR="00AC48B2">
              <w:rPr>
                <w:rFonts w:asciiTheme="majorHAnsi" w:hAnsiTheme="majorHAnsi"/>
                <w:sz w:val="32"/>
                <w:szCs w:val="32"/>
              </w:rPr>
              <w:t xml:space="preserve"> et al.,2025</w:t>
            </w:r>
          </w:p>
        </w:tc>
        <w:tc>
          <w:tcPr>
            <w:tcW w:w="2835" w:type="dxa"/>
          </w:tcPr>
          <w:p w14:paraId="6DDB93FD" w14:textId="44A51166" w:rsidR="00391227" w:rsidRPr="00DD5E6C" w:rsidRDefault="00AC48B2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VOC/ Smoke gas analysis</w:t>
            </w:r>
          </w:p>
        </w:tc>
        <w:tc>
          <w:tcPr>
            <w:tcW w:w="2931" w:type="dxa"/>
          </w:tcPr>
          <w:p w14:paraId="1BC943ED" w14:textId="1BCF8A90" w:rsidR="00391227" w:rsidRPr="00DD5E6C" w:rsidRDefault="00AC48B2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Precise detection of chemical fires</w:t>
            </w:r>
          </w:p>
        </w:tc>
        <w:tc>
          <w:tcPr>
            <w:tcW w:w="2456" w:type="dxa"/>
          </w:tcPr>
          <w:p w14:paraId="133FAE0C" w14:textId="01A04E9A" w:rsidR="00391227" w:rsidRPr="00DD5E6C" w:rsidRDefault="00611117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Slow response time</w:t>
            </w:r>
            <w:r w:rsidR="003C2870">
              <w:rPr>
                <w:rFonts w:asciiTheme="majorHAnsi" w:hAnsiTheme="majorHAnsi"/>
                <w:sz w:val="32"/>
                <w:szCs w:val="32"/>
              </w:rPr>
              <w:t xml:space="preserve"> </w:t>
            </w:r>
            <w:r>
              <w:rPr>
                <w:rFonts w:asciiTheme="majorHAnsi" w:hAnsiTheme="majorHAnsi"/>
                <w:sz w:val="32"/>
                <w:szCs w:val="32"/>
              </w:rPr>
              <w:t>for actual flame</w:t>
            </w:r>
          </w:p>
        </w:tc>
      </w:tr>
      <w:tr w:rsidR="00391227" w14:paraId="4EB44F70" w14:textId="77777777" w:rsidTr="007B1E97">
        <w:trPr>
          <w:trHeight w:val="1719"/>
        </w:trPr>
        <w:tc>
          <w:tcPr>
            <w:tcW w:w="709" w:type="dxa"/>
          </w:tcPr>
          <w:p w14:paraId="66937C7F" w14:textId="23E6C625" w:rsidR="00391227" w:rsidRDefault="003C2870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12.</w:t>
            </w:r>
          </w:p>
        </w:tc>
        <w:tc>
          <w:tcPr>
            <w:tcW w:w="2127" w:type="dxa"/>
          </w:tcPr>
          <w:p w14:paraId="431C03A1" w14:textId="605AEED2" w:rsidR="00391227" w:rsidRPr="00DD5E6C" w:rsidRDefault="003C2870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Zhang </w:t>
            </w:r>
            <w:r w:rsidR="00F9589F">
              <w:rPr>
                <w:rFonts w:asciiTheme="majorHAnsi" w:hAnsiTheme="majorHAnsi"/>
                <w:sz w:val="32"/>
                <w:szCs w:val="32"/>
              </w:rPr>
              <w:t>et al.,</w:t>
            </w:r>
          </w:p>
        </w:tc>
        <w:tc>
          <w:tcPr>
            <w:tcW w:w="2835" w:type="dxa"/>
          </w:tcPr>
          <w:p w14:paraId="24C41C1E" w14:textId="3FCA584A" w:rsidR="00391227" w:rsidRPr="00DD5E6C" w:rsidRDefault="00F9589F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LiDOR </w:t>
            </w:r>
            <w:r w:rsidR="0000326F">
              <w:rPr>
                <w:rFonts w:asciiTheme="majorHAnsi" w:hAnsiTheme="majorHAnsi"/>
                <w:sz w:val="32"/>
                <w:szCs w:val="32"/>
              </w:rPr>
              <w:t>Mapping Robot</w:t>
            </w:r>
          </w:p>
        </w:tc>
        <w:tc>
          <w:tcPr>
            <w:tcW w:w="2931" w:type="dxa"/>
          </w:tcPr>
          <w:p w14:paraId="12778291" w14:textId="57DE5CA1" w:rsidR="00391227" w:rsidRPr="00DD5E6C" w:rsidRDefault="00156CC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Creating</w:t>
            </w:r>
            <w:r w:rsidR="0000326F">
              <w:rPr>
                <w:rFonts w:asciiTheme="majorHAnsi" w:hAnsiTheme="majorHAnsi"/>
                <w:sz w:val="32"/>
                <w:szCs w:val="32"/>
              </w:rPr>
              <w:t xml:space="preserve"> 3D maps of disaster Zone</w:t>
            </w:r>
          </w:p>
        </w:tc>
        <w:tc>
          <w:tcPr>
            <w:tcW w:w="2456" w:type="dxa"/>
          </w:tcPr>
          <w:p w14:paraId="0DD8BC16" w14:textId="2463A988" w:rsidR="00391227" w:rsidRPr="00DD5E6C" w:rsidRDefault="00A632C1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External expensive Hardware</w:t>
            </w:r>
          </w:p>
        </w:tc>
      </w:tr>
      <w:tr w:rsidR="00391227" w14:paraId="0A7850CE" w14:textId="77777777" w:rsidTr="007B1E97">
        <w:trPr>
          <w:trHeight w:val="1719"/>
        </w:trPr>
        <w:tc>
          <w:tcPr>
            <w:tcW w:w="709" w:type="dxa"/>
          </w:tcPr>
          <w:p w14:paraId="600BCD79" w14:textId="5711820A" w:rsidR="00391227" w:rsidRDefault="00A632C1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13.</w:t>
            </w:r>
          </w:p>
        </w:tc>
        <w:tc>
          <w:tcPr>
            <w:tcW w:w="2127" w:type="dxa"/>
          </w:tcPr>
          <w:p w14:paraId="395F9AC5" w14:textId="77777777" w:rsidR="00391227" w:rsidRDefault="00DD7EE7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Ivanov et al.</w:t>
            </w:r>
            <w:r w:rsidR="00FC5CA3">
              <w:rPr>
                <w:rFonts w:asciiTheme="majorHAnsi" w:hAnsiTheme="majorHAnsi"/>
                <w:sz w:val="32"/>
                <w:szCs w:val="32"/>
              </w:rPr>
              <w:t>,</w:t>
            </w:r>
          </w:p>
          <w:p w14:paraId="3FD68D13" w14:textId="35659516" w:rsidR="00FC5CA3" w:rsidRPr="00DD5E6C" w:rsidRDefault="00FC5CA3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2025</w:t>
            </w:r>
          </w:p>
        </w:tc>
        <w:tc>
          <w:tcPr>
            <w:tcW w:w="2835" w:type="dxa"/>
          </w:tcPr>
          <w:p w14:paraId="24EEDDE2" w14:textId="05AFFBAE" w:rsidR="00391227" w:rsidRPr="00DD5E6C" w:rsidRDefault="00FC5CA3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Thermal Camera </w:t>
            </w:r>
            <w:r w:rsidR="00CF4E3C">
              <w:rPr>
                <w:rFonts w:asciiTheme="majorHAnsi" w:hAnsiTheme="majorHAnsi"/>
                <w:sz w:val="32"/>
                <w:szCs w:val="32"/>
              </w:rPr>
              <w:t>Integration</w:t>
            </w:r>
          </w:p>
        </w:tc>
        <w:tc>
          <w:tcPr>
            <w:tcW w:w="2931" w:type="dxa"/>
          </w:tcPr>
          <w:p w14:paraId="7AC2E19E" w14:textId="2F6A800B" w:rsidR="00391227" w:rsidRPr="00DD5E6C" w:rsidRDefault="00CF4E3C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Sees through thick</w:t>
            </w:r>
            <w:r w:rsidR="00FF4979">
              <w:rPr>
                <w:rFonts w:asciiTheme="majorHAnsi" w:hAnsiTheme="majorHAnsi"/>
                <w:sz w:val="32"/>
                <w:szCs w:val="32"/>
              </w:rPr>
              <w:t xml:space="preserve"> smoke</w:t>
            </w:r>
          </w:p>
        </w:tc>
        <w:tc>
          <w:tcPr>
            <w:tcW w:w="2456" w:type="dxa"/>
          </w:tcPr>
          <w:p w14:paraId="569A5D04" w14:textId="77777777" w:rsidR="00391227" w:rsidRDefault="00FF4979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Thermal noise in high heat zone</w:t>
            </w:r>
            <w:r w:rsidR="00D264CF">
              <w:rPr>
                <w:rFonts w:asciiTheme="majorHAnsi" w:hAnsiTheme="majorHAnsi"/>
                <w:sz w:val="32"/>
                <w:szCs w:val="32"/>
              </w:rPr>
              <w:t>s.</w:t>
            </w:r>
          </w:p>
          <w:p w14:paraId="21566548" w14:textId="135C9950" w:rsidR="00D264CF" w:rsidRPr="00DD5E6C" w:rsidRDefault="00D264CF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</w:p>
        </w:tc>
      </w:tr>
      <w:tr w:rsidR="00391227" w14:paraId="2673606C" w14:textId="77777777" w:rsidTr="007B1E97">
        <w:trPr>
          <w:trHeight w:val="1719"/>
        </w:trPr>
        <w:tc>
          <w:tcPr>
            <w:tcW w:w="709" w:type="dxa"/>
          </w:tcPr>
          <w:p w14:paraId="590CC042" w14:textId="55FA51E4" w:rsidR="00391227" w:rsidRDefault="00D264CF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15.</w:t>
            </w:r>
          </w:p>
        </w:tc>
        <w:tc>
          <w:tcPr>
            <w:tcW w:w="2127" w:type="dxa"/>
          </w:tcPr>
          <w:p w14:paraId="0C54F12F" w14:textId="77777777" w:rsidR="00391227" w:rsidRDefault="00D264CF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Lee &amp;</w:t>
            </w:r>
            <w:r w:rsidR="00171CBF">
              <w:rPr>
                <w:rFonts w:asciiTheme="majorHAnsi" w:hAnsiTheme="majorHAnsi"/>
                <w:sz w:val="32"/>
                <w:szCs w:val="32"/>
              </w:rPr>
              <w:t xml:space="preserve"> Park,</w:t>
            </w:r>
          </w:p>
          <w:p w14:paraId="59389711" w14:textId="1E04A173" w:rsidR="00171CBF" w:rsidRPr="00DD5E6C" w:rsidRDefault="00171CBF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2025</w:t>
            </w:r>
          </w:p>
        </w:tc>
        <w:tc>
          <w:tcPr>
            <w:tcW w:w="2835" w:type="dxa"/>
          </w:tcPr>
          <w:p w14:paraId="6B084103" w14:textId="0E929F7A" w:rsidR="00391227" w:rsidRPr="00DD5E6C" w:rsidRDefault="00156CC8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Lora Wan</w:t>
            </w:r>
            <w:r w:rsidR="00171CBF">
              <w:rPr>
                <w:rFonts w:asciiTheme="majorHAnsi" w:hAnsiTheme="majorHAnsi"/>
                <w:sz w:val="32"/>
                <w:szCs w:val="32"/>
              </w:rPr>
              <w:t xml:space="preserve"> Safety Bot</w:t>
            </w:r>
          </w:p>
        </w:tc>
        <w:tc>
          <w:tcPr>
            <w:tcW w:w="2931" w:type="dxa"/>
          </w:tcPr>
          <w:p w14:paraId="36B30820" w14:textId="0DC6D0C0" w:rsidR="00391227" w:rsidRPr="00DD5E6C" w:rsidRDefault="00AF3F16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Long range Low Power</w:t>
            </w:r>
          </w:p>
        </w:tc>
        <w:tc>
          <w:tcPr>
            <w:tcW w:w="2456" w:type="dxa"/>
          </w:tcPr>
          <w:p w14:paraId="0D4B8D2B" w14:textId="569E8D49" w:rsidR="00391227" w:rsidRPr="00DD5E6C" w:rsidRDefault="00AF3F16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Very low data bandwidth</w:t>
            </w:r>
            <w:r w:rsidR="006F71C3">
              <w:rPr>
                <w:rFonts w:asciiTheme="majorHAnsi" w:hAnsiTheme="majorHAnsi"/>
                <w:sz w:val="32"/>
                <w:szCs w:val="32"/>
              </w:rPr>
              <w:t xml:space="preserve"> (</w:t>
            </w:r>
            <w:r w:rsidR="00D168A2">
              <w:rPr>
                <w:rFonts w:asciiTheme="majorHAnsi" w:hAnsiTheme="majorHAnsi"/>
                <w:sz w:val="32"/>
                <w:szCs w:val="32"/>
              </w:rPr>
              <w:t>No GUI Logs</w:t>
            </w:r>
          </w:p>
        </w:tc>
      </w:tr>
      <w:tr w:rsidR="00391227" w14:paraId="07346A5D" w14:textId="77777777" w:rsidTr="007B1E97">
        <w:trPr>
          <w:trHeight w:val="1719"/>
        </w:trPr>
        <w:tc>
          <w:tcPr>
            <w:tcW w:w="709" w:type="dxa"/>
          </w:tcPr>
          <w:p w14:paraId="52914984" w14:textId="2E0FBC0B" w:rsidR="00391227" w:rsidRDefault="00AE4A6F" w:rsidP="008E64AB">
            <w:pPr>
              <w:tabs>
                <w:tab w:val="left" w:pos="2940"/>
              </w:tabs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sz w:val="32"/>
                <w:szCs w:val="32"/>
              </w:rPr>
              <w:t>16.</w:t>
            </w:r>
          </w:p>
        </w:tc>
        <w:tc>
          <w:tcPr>
            <w:tcW w:w="2127" w:type="dxa"/>
          </w:tcPr>
          <w:p w14:paraId="2ABE248C" w14:textId="509CDC12" w:rsidR="00FB6E87" w:rsidRPr="00DD5E6C" w:rsidRDefault="00FB6E87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Brown</w:t>
            </w:r>
            <w:r w:rsidR="00D969DA">
              <w:rPr>
                <w:rFonts w:asciiTheme="majorHAnsi" w:hAnsiTheme="majorHAnsi"/>
                <w:sz w:val="32"/>
                <w:szCs w:val="32"/>
              </w:rPr>
              <w:t xml:space="preserve"> et al., 2025</w:t>
            </w:r>
          </w:p>
        </w:tc>
        <w:tc>
          <w:tcPr>
            <w:tcW w:w="2835" w:type="dxa"/>
          </w:tcPr>
          <w:p w14:paraId="5B8CCF4C" w14:textId="7C8DF888" w:rsidR="00391227" w:rsidRPr="00DD5E6C" w:rsidRDefault="00D969D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DC- only Solar Charging</w:t>
            </w:r>
          </w:p>
        </w:tc>
        <w:tc>
          <w:tcPr>
            <w:tcW w:w="2931" w:type="dxa"/>
          </w:tcPr>
          <w:p w14:paraId="43F9788A" w14:textId="36CC2657" w:rsidR="00391227" w:rsidRPr="00DD5E6C" w:rsidRDefault="00D969D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 xml:space="preserve">Simple </w:t>
            </w:r>
            <w:r w:rsidR="008A6F1A">
              <w:rPr>
                <w:rFonts w:asciiTheme="majorHAnsi" w:hAnsiTheme="majorHAnsi"/>
                <w:sz w:val="32"/>
                <w:szCs w:val="32"/>
              </w:rPr>
              <w:t>electrical Architecture.</w:t>
            </w:r>
          </w:p>
        </w:tc>
        <w:tc>
          <w:tcPr>
            <w:tcW w:w="2456" w:type="dxa"/>
          </w:tcPr>
          <w:p w14:paraId="54922F7B" w14:textId="0DB8E21D" w:rsidR="00391227" w:rsidRPr="00DD5E6C" w:rsidRDefault="008A6F1A" w:rsidP="008E64AB">
            <w:pPr>
              <w:tabs>
                <w:tab w:val="left" w:pos="2940"/>
              </w:tabs>
              <w:rPr>
                <w:rFonts w:asciiTheme="majorHAnsi" w:hAnsiTheme="majorHAnsi"/>
                <w:sz w:val="32"/>
                <w:szCs w:val="32"/>
              </w:rPr>
            </w:pPr>
            <w:r>
              <w:rPr>
                <w:rFonts w:asciiTheme="majorHAnsi" w:hAnsiTheme="majorHAnsi"/>
                <w:sz w:val="32"/>
                <w:szCs w:val="32"/>
              </w:rPr>
              <w:t>Cannot operate during M</w:t>
            </w:r>
            <w:r w:rsidR="00156CC8">
              <w:rPr>
                <w:rFonts w:asciiTheme="majorHAnsi" w:hAnsiTheme="majorHAnsi"/>
                <w:sz w:val="32"/>
                <w:szCs w:val="32"/>
              </w:rPr>
              <w:t>onsoon/Night</w:t>
            </w:r>
          </w:p>
        </w:tc>
      </w:tr>
    </w:tbl>
    <w:p w14:paraId="2A85DABC" w14:textId="65F4B706" w:rsidR="002410CB" w:rsidRDefault="00762614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ab/>
      </w:r>
      <w:r w:rsidR="002410CB" w:rsidRPr="003A13DC">
        <w:rPr>
          <w:rFonts w:asciiTheme="majorHAnsi" w:hAnsiTheme="majorHAnsi"/>
          <w:b/>
          <w:bCs/>
          <w:sz w:val="32"/>
          <w:szCs w:val="32"/>
          <w:lang w:val="en-US"/>
        </w:rPr>
        <w:t>SYSTEM ARCHITECTURE</w:t>
      </w:r>
    </w:p>
    <w:p w14:paraId="6903C291" w14:textId="77777777" w:rsidR="00123064" w:rsidRDefault="00123064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284DC3B" w14:textId="50D95354" w:rsidR="00123064" w:rsidRDefault="006C6E4A" w:rsidP="00166435">
      <w:p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6C6E4A">
        <w:rPr>
          <w:rFonts w:asciiTheme="majorHAnsi" w:hAnsiTheme="majorHAnsi"/>
          <w:sz w:val="32"/>
          <w:szCs w:val="32"/>
          <w:lang w:val="en-US"/>
        </w:rPr>
        <w:t>T</w:t>
      </w:r>
      <w:r>
        <w:rPr>
          <w:rFonts w:asciiTheme="majorHAnsi" w:hAnsiTheme="majorHAnsi"/>
          <w:sz w:val="32"/>
          <w:szCs w:val="32"/>
          <w:lang w:val="en-US"/>
        </w:rPr>
        <w:t>he architecture is divided into three primary laye</w:t>
      </w:r>
      <w:r w:rsidR="00F02D93">
        <w:rPr>
          <w:rFonts w:asciiTheme="majorHAnsi" w:hAnsiTheme="majorHAnsi"/>
          <w:sz w:val="32"/>
          <w:szCs w:val="32"/>
          <w:lang w:val="en-US"/>
        </w:rPr>
        <w:t xml:space="preserve">rs: </w:t>
      </w:r>
      <w:r w:rsidR="00F02D93" w:rsidRPr="00D3015F">
        <w:rPr>
          <w:rFonts w:asciiTheme="majorHAnsi" w:hAnsiTheme="majorHAnsi"/>
          <w:b/>
          <w:bCs/>
          <w:sz w:val="32"/>
          <w:szCs w:val="32"/>
          <w:lang w:val="en-US"/>
        </w:rPr>
        <w:t xml:space="preserve">Perception (Sensing), </w:t>
      </w:r>
      <w:r w:rsidR="00166435" w:rsidRPr="00D3015F">
        <w:rPr>
          <w:rFonts w:asciiTheme="majorHAnsi" w:hAnsiTheme="majorHAnsi"/>
          <w:b/>
          <w:bCs/>
          <w:sz w:val="32"/>
          <w:szCs w:val="32"/>
          <w:lang w:val="en-US"/>
        </w:rPr>
        <w:t>Processing (</w:t>
      </w:r>
      <w:r w:rsidR="00F02D93" w:rsidRPr="00D3015F">
        <w:rPr>
          <w:rFonts w:asciiTheme="majorHAnsi" w:hAnsiTheme="majorHAnsi"/>
          <w:b/>
          <w:bCs/>
          <w:sz w:val="32"/>
          <w:szCs w:val="32"/>
          <w:lang w:val="en-US"/>
        </w:rPr>
        <w:t>Control),</w:t>
      </w:r>
      <w:r w:rsidR="00606B29" w:rsidRPr="00D3015F">
        <w:rPr>
          <w:rFonts w:asciiTheme="majorHAnsi" w:hAnsiTheme="majorHAnsi"/>
          <w:b/>
          <w:bCs/>
          <w:sz w:val="32"/>
          <w:szCs w:val="32"/>
          <w:lang w:val="en-US"/>
        </w:rPr>
        <w:t xml:space="preserve"> and Execution (Actuation)</w:t>
      </w:r>
      <w:r w:rsidR="00606B29">
        <w:rPr>
          <w:rFonts w:asciiTheme="majorHAnsi" w:hAnsiTheme="majorHAnsi"/>
          <w:sz w:val="32"/>
          <w:szCs w:val="32"/>
          <w:lang w:val="en-US"/>
        </w:rPr>
        <w:t>, all supported by a Hybrid</w:t>
      </w:r>
      <w:r w:rsidR="004515B5">
        <w:rPr>
          <w:rFonts w:asciiTheme="majorHAnsi" w:hAnsiTheme="majorHAnsi"/>
          <w:sz w:val="32"/>
          <w:szCs w:val="32"/>
          <w:lang w:val="en-US"/>
        </w:rPr>
        <w:t xml:space="preserve"> Power Infrastructure.</w:t>
      </w:r>
    </w:p>
    <w:p w14:paraId="4D159B85" w14:textId="77777777" w:rsidR="004515B5" w:rsidRPr="00166435" w:rsidRDefault="004515B5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75754425" w14:textId="68DD65B1" w:rsidR="004515B5" w:rsidRPr="00166435" w:rsidRDefault="004515B5" w:rsidP="004515B5">
      <w:pPr>
        <w:pStyle w:val="ListParagraph"/>
        <w:numPr>
          <w:ilvl w:val="0"/>
          <w:numId w:val="14"/>
        </w:num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Perception L</w:t>
      </w:r>
      <w:r w:rsidR="00685C80" w:rsidRPr="00166435">
        <w:rPr>
          <w:rFonts w:asciiTheme="majorHAnsi" w:hAnsiTheme="majorHAnsi"/>
          <w:b/>
          <w:bCs/>
          <w:sz w:val="32"/>
          <w:szCs w:val="32"/>
          <w:lang w:val="en-US"/>
        </w:rPr>
        <w:t>a</w:t>
      </w: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yers</w:t>
      </w:r>
      <w:r w:rsidR="00685C80" w:rsidRPr="00166435">
        <w:rPr>
          <w:rFonts w:asciiTheme="majorHAnsi" w:hAnsiTheme="majorHAnsi"/>
          <w:b/>
          <w:bCs/>
          <w:sz w:val="32"/>
          <w:szCs w:val="32"/>
          <w:lang w:val="en-US"/>
        </w:rPr>
        <w:t xml:space="preserve"> (Sensors)</w:t>
      </w:r>
    </w:p>
    <w:p w14:paraId="75C31B36" w14:textId="21746A7B" w:rsidR="00685C80" w:rsidRDefault="00685C80" w:rsidP="00685C80">
      <w:pPr>
        <w:pStyle w:val="ListParagraph"/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This Layers ats as the eyes and ears of the robot. </w:t>
      </w:r>
      <w:r w:rsidR="00166435">
        <w:rPr>
          <w:rFonts w:asciiTheme="majorHAnsi" w:hAnsiTheme="majorHAnsi"/>
          <w:sz w:val="32"/>
          <w:szCs w:val="32"/>
          <w:lang w:val="en-US"/>
        </w:rPr>
        <w:t>Continuously</w:t>
      </w:r>
      <w:r w:rsidR="00367E87">
        <w:rPr>
          <w:rFonts w:asciiTheme="majorHAnsi" w:hAnsiTheme="majorHAnsi"/>
          <w:sz w:val="32"/>
          <w:szCs w:val="32"/>
          <w:lang w:val="en-US"/>
        </w:rPr>
        <w:t xml:space="preserve"> monitors environmental data:</w:t>
      </w:r>
    </w:p>
    <w:p w14:paraId="6C0F9AB4" w14:textId="6778E31D" w:rsidR="00367E87" w:rsidRDefault="00A36A1A" w:rsidP="00A36A1A">
      <w:pPr>
        <w:pStyle w:val="ListParagraph"/>
        <w:numPr>
          <w:ilvl w:val="0"/>
          <w:numId w:val="15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Flame Array:</w:t>
      </w:r>
      <w:r>
        <w:rPr>
          <w:rFonts w:asciiTheme="majorHAnsi" w:hAnsiTheme="majorHAnsi"/>
          <w:sz w:val="32"/>
          <w:szCs w:val="32"/>
          <w:lang w:val="en-US"/>
        </w:rPr>
        <w:t xml:space="preserve"> Three IR flame sensors capture</w:t>
      </w:r>
      <w:r w:rsidR="00DA6AF6">
        <w:rPr>
          <w:rFonts w:asciiTheme="majorHAnsi" w:hAnsiTheme="majorHAnsi"/>
          <w:sz w:val="32"/>
          <w:szCs w:val="32"/>
          <w:lang w:val="en-US"/>
        </w:rPr>
        <w:t xml:space="preserve"> directional heat</w:t>
      </w:r>
      <w:r w:rsidR="007B0BC1">
        <w:rPr>
          <w:rFonts w:asciiTheme="majorHAnsi" w:hAnsiTheme="majorHAnsi"/>
          <w:sz w:val="32"/>
          <w:szCs w:val="32"/>
          <w:lang w:val="en-US"/>
        </w:rPr>
        <w:t xml:space="preserve"> data to determine the fires coordinates.</w:t>
      </w:r>
    </w:p>
    <w:p w14:paraId="5983CB52" w14:textId="4EBD727C" w:rsidR="007B0BC1" w:rsidRDefault="007B0BC1" w:rsidP="00A36A1A">
      <w:pPr>
        <w:pStyle w:val="ListParagraph"/>
        <w:numPr>
          <w:ilvl w:val="0"/>
          <w:numId w:val="15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Gas Detection</w:t>
      </w:r>
      <w:r>
        <w:rPr>
          <w:rFonts w:asciiTheme="majorHAnsi" w:hAnsiTheme="majorHAnsi"/>
          <w:sz w:val="32"/>
          <w:szCs w:val="32"/>
          <w:lang w:val="en-US"/>
        </w:rPr>
        <w:t>: The MQ-</w:t>
      </w:r>
      <w:r w:rsidR="00166435">
        <w:rPr>
          <w:rFonts w:asciiTheme="majorHAnsi" w:hAnsiTheme="majorHAnsi"/>
          <w:sz w:val="32"/>
          <w:szCs w:val="32"/>
          <w:lang w:val="en-US"/>
        </w:rPr>
        <w:t>2 sensor</w:t>
      </w:r>
      <w:r w:rsidR="004134A1">
        <w:rPr>
          <w:rFonts w:asciiTheme="majorHAnsi" w:hAnsiTheme="majorHAnsi"/>
          <w:sz w:val="32"/>
          <w:szCs w:val="32"/>
          <w:lang w:val="en-US"/>
        </w:rPr>
        <w:t xml:space="preserve"> analyzes the air for smoke or flammable gas </w:t>
      </w:r>
      <w:r w:rsidR="00B6318F">
        <w:rPr>
          <w:rFonts w:asciiTheme="majorHAnsi" w:hAnsiTheme="majorHAnsi"/>
          <w:sz w:val="32"/>
          <w:szCs w:val="32"/>
          <w:lang w:val="en-US"/>
        </w:rPr>
        <w:t xml:space="preserve">concentrations. </w:t>
      </w:r>
    </w:p>
    <w:p w14:paraId="4D263268" w14:textId="0967F00A" w:rsidR="00B6318F" w:rsidRDefault="00B6318F" w:rsidP="00A36A1A">
      <w:pPr>
        <w:pStyle w:val="ListParagraph"/>
        <w:numPr>
          <w:ilvl w:val="0"/>
          <w:numId w:val="15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Feedback Loop: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C2C15">
        <w:rPr>
          <w:rFonts w:asciiTheme="majorHAnsi" w:hAnsiTheme="majorHAnsi"/>
          <w:sz w:val="32"/>
          <w:szCs w:val="32"/>
          <w:lang w:val="en-US"/>
        </w:rPr>
        <w:t xml:space="preserve">Raw analog signals are </w:t>
      </w:r>
      <w:r w:rsidR="00166435">
        <w:rPr>
          <w:rFonts w:asciiTheme="majorHAnsi" w:hAnsiTheme="majorHAnsi"/>
          <w:sz w:val="32"/>
          <w:szCs w:val="32"/>
          <w:lang w:val="en-US"/>
        </w:rPr>
        <w:t>sent</w:t>
      </w:r>
      <w:r w:rsidR="001C2C15">
        <w:rPr>
          <w:rFonts w:asciiTheme="majorHAnsi" w:hAnsiTheme="majorHAnsi"/>
          <w:sz w:val="32"/>
          <w:szCs w:val="32"/>
          <w:lang w:val="en-US"/>
        </w:rPr>
        <w:t xml:space="preserve"> to the </w:t>
      </w:r>
      <w:r w:rsidR="00166435">
        <w:rPr>
          <w:rFonts w:asciiTheme="majorHAnsi" w:hAnsiTheme="majorHAnsi"/>
          <w:sz w:val="32"/>
          <w:szCs w:val="32"/>
          <w:lang w:val="en-US"/>
        </w:rPr>
        <w:t>Arduino</w:t>
      </w:r>
      <w:r w:rsidR="001C2C15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66435">
        <w:rPr>
          <w:rFonts w:asciiTheme="majorHAnsi" w:hAnsiTheme="majorHAnsi"/>
          <w:sz w:val="32"/>
          <w:szCs w:val="32"/>
          <w:lang w:val="en-US"/>
        </w:rPr>
        <w:t>for</w:t>
      </w:r>
      <w:r w:rsidR="001C2C15">
        <w:rPr>
          <w:rFonts w:asciiTheme="majorHAnsi" w:hAnsiTheme="majorHAnsi"/>
          <w:sz w:val="32"/>
          <w:szCs w:val="32"/>
          <w:lang w:val="en-US"/>
        </w:rPr>
        <w:t xml:space="preserve"> threshold </w:t>
      </w:r>
      <w:r w:rsidR="00166435">
        <w:rPr>
          <w:rFonts w:asciiTheme="majorHAnsi" w:hAnsiTheme="majorHAnsi"/>
          <w:sz w:val="32"/>
          <w:szCs w:val="32"/>
          <w:lang w:val="en-US"/>
        </w:rPr>
        <w:t>comparison</w:t>
      </w:r>
      <w:r w:rsidR="001C2C15">
        <w:rPr>
          <w:rFonts w:asciiTheme="majorHAnsi" w:hAnsiTheme="majorHAnsi"/>
          <w:sz w:val="32"/>
          <w:szCs w:val="32"/>
          <w:lang w:val="en-US"/>
        </w:rPr>
        <w:t>.</w:t>
      </w:r>
    </w:p>
    <w:p w14:paraId="430F1F92" w14:textId="77FE4A0F" w:rsidR="006239F0" w:rsidRPr="00166435" w:rsidRDefault="00166435" w:rsidP="006239F0">
      <w:pPr>
        <w:pStyle w:val="ListParagraph"/>
        <w:numPr>
          <w:ilvl w:val="0"/>
          <w:numId w:val="14"/>
        </w:num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Proposal</w:t>
      </w:r>
      <w:r w:rsidR="006239F0" w:rsidRPr="00166435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FC6F90" w:rsidRPr="00166435">
        <w:rPr>
          <w:rFonts w:asciiTheme="majorHAnsi" w:hAnsiTheme="majorHAnsi"/>
          <w:b/>
          <w:bCs/>
          <w:sz w:val="32"/>
          <w:szCs w:val="32"/>
          <w:lang w:val="en-US"/>
        </w:rPr>
        <w:t>&amp; Communication Layer</w:t>
      </w:r>
      <w:r w:rsidR="00724988" w:rsidRPr="00166435">
        <w:rPr>
          <w:rFonts w:asciiTheme="majorHAnsi" w:hAnsiTheme="majorHAnsi"/>
          <w:b/>
          <w:bCs/>
          <w:sz w:val="32"/>
          <w:szCs w:val="32"/>
          <w:lang w:val="en-US"/>
        </w:rPr>
        <w:t xml:space="preserve"> (the brain)</w:t>
      </w:r>
    </w:p>
    <w:p w14:paraId="11BF288A" w14:textId="53E56502" w:rsidR="00724988" w:rsidRDefault="00724988" w:rsidP="00724988">
      <w:pPr>
        <w:pStyle w:val="ListParagraph"/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This is </w:t>
      </w:r>
      <w:r w:rsidR="00853651">
        <w:rPr>
          <w:rFonts w:asciiTheme="majorHAnsi" w:hAnsiTheme="majorHAnsi"/>
          <w:sz w:val="32"/>
          <w:szCs w:val="32"/>
          <w:lang w:val="en-US"/>
        </w:rPr>
        <w:t xml:space="preserve">a dual core architecture designed for </w:t>
      </w:r>
      <w:r w:rsidR="00166435">
        <w:rPr>
          <w:rFonts w:asciiTheme="majorHAnsi" w:hAnsiTheme="majorHAnsi"/>
          <w:sz w:val="32"/>
          <w:szCs w:val="32"/>
          <w:lang w:val="en-US"/>
        </w:rPr>
        <w:t>both</w:t>
      </w:r>
      <w:r w:rsidR="00853651">
        <w:rPr>
          <w:rFonts w:asciiTheme="majorHAnsi" w:hAnsiTheme="majorHAnsi"/>
          <w:sz w:val="32"/>
          <w:szCs w:val="32"/>
          <w:lang w:val="en-US"/>
        </w:rPr>
        <w:t xml:space="preserve"> local </w:t>
      </w:r>
      <w:r w:rsidR="00166435">
        <w:rPr>
          <w:rFonts w:asciiTheme="majorHAnsi" w:hAnsiTheme="majorHAnsi"/>
          <w:sz w:val="32"/>
          <w:szCs w:val="32"/>
          <w:lang w:val="en-US"/>
        </w:rPr>
        <w:t>logic and</w:t>
      </w:r>
      <w:r w:rsidR="001D7583">
        <w:rPr>
          <w:rFonts w:asciiTheme="majorHAnsi" w:hAnsiTheme="majorHAnsi"/>
          <w:sz w:val="32"/>
          <w:szCs w:val="32"/>
          <w:lang w:val="en-US"/>
        </w:rPr>
        <w:t xml:space="preserve"> Global connectivity</w:t>
      </w:r>
      <w:r w:rsidR="00B64062">
        <w:rPr>
          <w:rFonts w:asciiTheme="majorHAnsi" w:hAnsiTheme="majorHAnsi"/>
          <w:sz w:val="32"/>
          <w:szCs w:val="32"/>
          <w:lang w:val="en-US"/>
        </w:rPr>
        <w:t>:</w:t>
      </w:r>
    </w:p>
    <w:p w14:paraId="4FD37CBF" w14:textId="35EC3BF9" w:rsidR="00A75DCA" w:rsidRDefault="00B64062" w:rsidP="00166435">
      <w:pPr>
        <w:pStyle w:val="ListParagraph"/>
        <w:numPr>
          <w:ilvl w:val="0"/>
          <w:numId w:val="16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166435">
        <w:rPr>
          <w:rFonts w:asciiTheme="majorHAnsi" w:hAnsiTheme="majorHAnsi"/>
          <w:b/>
          <w:bCs/>
          <w:sz w:val="32"/>
          <w:szCs w:val="32"/>
          <w:lang w:val="en-US"/>
        </w:rPr>
        <w:t>Arduino (Local Logic)</w:t>
      </w:r>
      <w:r w:rsidR="00A75DCA" w:rsidRPr="00166435">
        <w:rPr>
          <w:rFonts w:asciiTheme="majorHAnsi" w:hAnsiTheme="majorHAnsi"/>
          <w:b/>
          <w:bCs/>
          <w:sz w:val="32"/>
          <w:szCs w:val="32"/>
          <w:lang w:val="en-US"/>
        </w:rPr>
        <w:t>:</w:t>
      </w:r>
      <w:r w:rsidR="00A75DCA">
        <w:rPr>
          <w:rFonts w:asciiTheme="majorHAnsi" w:hAnsiTheme="majorHAnsi"/>
          <w:sz w:val="32"/>
          <w:szCs w:val="32"/>
          <w:lang w:val="en-US"/>
        </w:rPr>
        <w:t xml:space="preserve"> Handles real time navigation, obstacle </w:t>
      </w:r>
      <w:r w:rsidR="00166435">
        <w:rPr>
          <w:rFonts w:asciiTheme="majorHAnsi" w:hAnsiTheme="majorHAnsi"/>
          <w:sz w:val="32"/>
          <w:szCs w:val="32"/>
          <w:lang w:val="en-US"/>
        </w:rPr>
        <w:t>avoidance, and</w:t>
      </w:r>
      <w:r w:rsidR="00004FE7">
        <w:rPr>
          <w:rFonts w:asciiTheme="majorHAnsi" w:hAnsiTheme="majorHAnsi"/>
          <w:sz w:val="32"/>
          <w:szCs w:val="32"/>
          <w:lang w:val="en-US"/>
        </w:rPr>
        <w:t xml:space="preserve"> the servo-nozzle sweep algorithm.</w:t>
      </w:r>
    </w:p>
    <w:p w14:paraId="26D6759D" w14:textId="6EC85F45" w:rsidR="00004FE7" w:rsidRDefault="00B9576F" w:rsidP="00166435">
      <w:pPr>
        <w:pStyle w:val="ListParagraph"/>
        <w:numPr>
          <w:ilvl w:val="0"/>
          <w:numId w:val="16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NodeMCU</w:t>
      </w:r>
      <w:r>
        <w:rPr>
          <w:rFonts w:asciiTheme="majorHAnsi" w:hAnsiTheme="majorHAnsi"/>
          <w:sz w:val="32"/>
          <w:szCs w:val="32"/>
          <w:lang w:val="en-US"/>
        </w:rPr>
        <w:t xml:space="preserve">: Acts as bridge between the </w:t>
      </w:r>
      <w:r w:rsidR="00166435">
        <w:rPr>
          <w:rFonts w:asciiTheme="majorHAnsi" w:hAnsiTheme="majorHAnsi"/>
          <w:sz w:val="32"/>
          <w:szCs w:val="32"/>
          <w:lang w:val="en-US"/>
        </w:rPr>
        <w:t>robot and</w:t>
      </w:r>
      <w:r w:rsidR="00BE7B34">
        <w:rPr>
          <w:rFonts w:asciiTheme="majorHAnsi" w:hAnsiTheme="majorHAnsi"/>
          <w:sz w:val="32"/>
          <w:szCs w:val="32"/>
          <w:lang w:val="en-US"/>
        </w:rPr>
        <w:t xml:space="preserve"> the internet, </w:t>
      </w:r>
      <w:r w:rsidR="00166435">
        <w:rPr>
          <w:rFonts w:asciiTheme="majorHAnsi" w:hAnsiTheme="majorHAnsi"/>
          <w:sz w:val="32"/>
          <w:szCs w:val="32"/>
          <w:lang w:val="en-US"/>
        </w:rPr>
        <w:t>transmitting</w:t>
      </w:r>
      <w:r w:rsidR="00882539">
        <w:rPr>
          <w:rFonts w:asciiTheme="majorHAnsi" w:hAnsiTheme="majorHAnsi"/>
          <w:sz w:val="32"/>
          <w:szCs w:val="32"/>
          <w:lang w:val="en-US"/>
        </w:rPr>
        <w:t xml:space="preserve"> sensor logs and receiving manual commands from the Android GUI</w:t>
      </w:r>
      <w:r w:rsidR="00CC3D74">
        <w:rPr>
          <w:rFonts w:asciiTheme="majorHAnsi" w:hAnsiTheme="majorHAnsi"/>
          <w:sz w:val="32"/>
          <w:szCs w:val="32"/>
          <w:lang w:val="en-US"/>
        </w:rPr>
        <w:t xml:space="preserve"> via </w:t>
      </w:r>
      <w:r w:rsidR="00166435">
        <w:rPr>
          <w:rFonts w:asciiTheme="majorHAnsi" w:hAnsiTheme="majorHAnsi"/>
          <w:sz w:val="32"/>
          <w:szCs w:val="32"/>
          <w:lang w:val="en-US"/>
        </w:rPr>
        <w:t>Wi-Fi</w:t>
      </w:r>
      <w:r w:rsidR="00CC3D74">
        <w:rPr>
          <w:rFonts w:asciiTheme="majorHAnsi" w:hAnsiTheme="majorHAnsi"/>
          <w:sz w:val="32"/>
          <w:szCs w:val="32"/>
          <w:lang w:val="en-US"/>
        </w:rPr>
        <w:t>.</w:t>
      </w:r>
    </w:p>
    <w:p w14:paraId="151777E6" w14:textId="6A2C0C0B" w:rsidR="00CC3D74" w:rsidRPr="00D3015F" w:rsidRDefault="00166435" w:rsidP="00CC3D74">
      <w:pPr>
        <w:pStyle w:val="ListParagraph"/>
        <w:numPr>
          <w:ilvl w:val="0"/>
          <w:numId w:val="14"/>
        </w:num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Execution layer</w:t>
      </w:r>
      <w:r w:rsidR="004677BB" w:rsidRPr="00D3015F">
        <w:rPr>
          <w:rFonts w:asciiTheme="majorHAnsi" w:hAnsiTheme="majorHAnsi"/>
          <w:b/>
          <w:bCs/>
          <w:sz w:val="32"/>
          <w:szCs w:val="32"/>
          <w:lang w:val="en-US"/>
        </w:rPr>
        <w:t xml:space="preserve"> (Actuators)</w:t>
      </w:r>
    </w:p>
    <w:p w14:paraId="73ED461E" w14:textId="0BF2F500" w:rsidR="00372DEA" w:rsidRDefault="00372DEA" w:rsidP="00166435">
      <w:pPr>
        <w:pStyle w:val="ListParagraph"/>
        <w:numPr>
          <w:ilvl w:val="0"/>
          <w:numId w:val="17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Mobility:</w:t>
      </w:r>
      <w:r>
        <w:rPr>
          <w:rFonts w:asciiTheme="majorHAnsi" w:hAnsiTheme="majorHAnsi"/>
          <w:sz w:val="32"/>
          <w:szCs w:val="32"/>
          <w:lang w:val="en-US"/>
        </w:rPr>
        <w:t xml:space="preserve"> The L298N Driver Controls DC motors to move the </w:t>
      </w:r>
      <w:r w:rsidR="00166435">
        <w:rPr>
          <w:rFonts w:asciiTheme="majorHAnsi" w:hAnsiTheme="majorHAnsi"/>
          <w:sz w:val="32"/>
          <w:szCs w:val="32"/>
          <w:lang w:val="en-US"/>
        </w:rPr>
        <w:t>chassis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66435">
        <w:rPr>
          <w:rFonts w:asciiTheme="majorHAnsi" w:hAnsiTheme="majorHAnsi"/>
          <w:sz w:val="32"/>
          <w:szCs w:val="32"/>
          <w:lang w:val="en-US"/>
        </w:rPr>
        <w:t>towards or</w:t>
      </w:r>
      <w:r w:rsidR="000B414E">
        <w:rPr>
          <w:rFonts w:asciiTheme="majorHAnsi" w:hAnsiTheme="majorHAnsi"/>
          <w:sz w:val="32"/>
          <w:szCs w:val="32"/>
          <w:lang w:val="en-US"/>
        </w:rPr>
        <w:t xml:space="preserve"> away from the hazard.</w:t>
      </w:r>
    </w:p>
    <w:p w14:paraId="5870DBAE" w14:textId="6C6BCC2E" w:rsidR="00733797" w:rsidRDefault="00733797" w:rsidP="00166435">
      <w:pPr>
        <w:pStyle w:val="ListParagraph"/>
        <w:numPr>
          <w:ilvl w:val="0"/>
          <w:numId w:val="17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Precision Target</w:t>
      </w:r>
      <w:r w:rsidR="00DA4F97" w:rsidRPr="00D3015F">
        <w:rPr>
          <w:rFonts w:asciiTheme="majorHAnsi" w:hAnsiTheme="majorHAnsi"/>
          <w:b/>
          <w:bCs/>
          <w:sz w:val="32"/>
          <w:szCs w:val="32"/>
          <w:lang w:val="en-US"/>
        </w:rPr>
        <w:t>ing:</w:t>
      </w:r>
      <w:r w:rsidR="00DA4F97">
        <w:rPr>
          <w:rFonts w:asciiTheme="majorHAnsi" w:hAnsiTheme="majorHAnsi"/>
          <w:sz w:val="32"/>
          <w:szCs w:val="32"/>
          <w:lang w:val="en-US"/>
        </w:rPr>
        <w:t xml:space="preserve"> The servo motor adjusts the nozzle angle based on</w:t>
      </w:r>
      <w:r w:rsidR="000E77C4">
        <w:rPr>
          <w:rFonts w:asciiTheme="majorHAnsi" w:hAnsiTheme="majorHAnsi"/>
          <w:sz w:val="32"/>
          <w:szCs w:val="32"/>
          <w:lang w:val="en-US"/>
        </w:rPr>
        <w:t xml:space="preserve"> which flame sensor is highest.</w:t>
      </w:r>
    </w:p>
    <w:p w14:paraId="5007FCC0" w14:textId="7A93E2F9" w:rsidR="000E77C4" w:rsidRDefault="00166435" w:rsidP="00166435">
      <w:pPr>
        <w:pStyle w:val="ListParagraph"/>
        <w:numPr>
          <w:ilvl w:val="0"/>
          <w:numId w:val="17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Suppression</w:t>
      </w:r>
      <w:r w:rsidR="009F36C5">
        <w:rPr>
          <w:rFonts w:asciiTheme="majorHAnsi" w:hAnsiTheme="majorHAnsi"/>
          <w:sz w:val="32"/>
          <w:szCs w:val="32"/>
          <w:lang w:val="en-US"/>
        </w:rPr>
        <w:t>: The Submersible pup is activated to deliver water from the onboard reservoir</w:t>
      </w:r>
      <w:r w:rsidR="0010228D">
        <w:rPr>
          <w:rFonts w:asciiTheme="majorHAnsi" w:hAnsiTheme="majorHAnsi"/>
          <w:sz w:val="32"/>
          <w:szCs w:val="32"/>
          <w:lang w:val="en-US"/>
        </w:rPr>
        <w:t>.</w:t>
      </w:r>
    </w:p>
    <w:p w14:paraId="69225D03" w14:textId="2BE8FAB2" w:rsidR="0010228D" w:rsidRPr="00D3015F" w:rsidRDefault="0010228D" w:rsidP="0010228D">
      <w:pPr>
        <w:pStyle w:val="ListParagraph"/>
        <w:numPr>
          <w:ilvl w:val="0"/>
          <w:numId w:val="14"/>
        </w:num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Power Infrastructure</w:t>
      </w:r>
    </w:p>
    <w:p w14:paraId="562626D0" w14:textId="216EA17C" w:rsidR="00B07CA6" w:rsidRDefault="00B07CA6" w:rsidP="00166435">
      <w:pPr>
        <w:pStyle w:val="ListParagraph"/>
        <w:numPr>
          <w:ilvl w:val="0"/>
          <w:numId w:val="18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Solar Intake:</w:t>
      </w:r>
      <w:r>
        <w:rPr>
          <w:rFonts w:asciiTheme="majorHAnsi" w:hAnsiTheme="majorHAnsi"/>
          <w:sz w:val="32"/>
          <w:szCs w:val="32"/>
          <w:lang w:val="en-US"/>
        </w:rPr>
        <w:t xml:space="preserve"> 12 </w:t>
      </w:r>
      <w:r w:rsidR="0029131B">
        <w:rPr>
          <w:rFonts w:asciiTheme="majorHAnsi" w:hAnsiTheme="majorHAnsi"/>
          <w:sz w:val="32"/>
          <w:szCs w:val="32"/>
          <w:lang w:val="en-US"/>
        </w:rPr>
        <w:t>V panels harvest energy to charge the li-</w:t>
      </w:r>
      <w:r w:rsidR="00166435">
        <w:rPr>
          <w:rFonts w:asciiTheme="majorHAnsi" w:hAnsiTheme="majorHAnsi"/>
          <w:sz w:val="32"/>
          <w:szCs w:val="32"/>
          <w:lang w:val="en-US"/>
        </w:rPr>
        <w:t>on battery</w:t>
      </w:r>
      <w:r w:rsidR="00100B42">
        <w:rPr>
          <w:rFonts w:asciiTheme="majorHAnsi" w:hAnsiTheme="majorHAnsi"/>
          <w:sz w:val="32"/>
          <w:szCs w:val="32"/>
          <w:lang w:val="en-US"/>
        </w:rPr>
        <w:t>.</w:t>
      </w:r>
    </w:p>
    <w:p w14:paraId="5606C374" w14:textId="4F2D7D6A" w:rsidR="00100B42" w:rsidRDefault="00100B42" w:rsidP="00166435">
      <w:pPr>
        <w:pStyle w:val="ListParagraph"/>
        <w:numPr>
          <w:ilvl w:val="0"/>
          <w:numId w:val="18"/>
        </w:numPr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  <w:r w:rsidRPr="00D3015F">
        <w:rPr>
          <w:rFonts w:asciiTheme="majorHAnsi" w:hAnsiTheme="majorHAnsi"/>
          <w:b/>
          <w:bCs/>
          <w:sz w:val="32"/>
          <w:szCs w:val="32"/>
          <w:lang w:val="en-US"/>
        </w:rPr>
        <w:t>AC Backup:</w:t>
      </w:r>
      <w:r>
        <w:rPr>
          <w:rFonts w:asciiTheme="majorHAnsi" w:hAnsiTheme="majorHAnsi"/>
          <w:sz w:val="32"/>
          <w:szCs w:val="32"/>
          <w:lang w:val="en-US"/>
        </w:rPr>
        <w:t xml:space="preserve"> A charging circuit provides power when </w:t>
      </w:r>
      <w:r w:rsidR="00A4298A">
        <w:rPr>
          <w:rFonts w:asciiTheme="majorHAnsi" w:hAnsiTheme="majorHAnsi"/>
          <w:sz w:val="32"/>
          <w:szCs w:val="32"/>
          <w:lang w:val="en-US"/>
        </w:rPr>
        <w:t>solar intensity is insufficient.</w:t>
      </w:r>
    </w:p>
    <w:p w14:paraId="578CDF1B" w14:textId="77777777" w:rsidR="00EC1A3F" w:rsidRPr="0010228D" w:rsidRDefault="00EC1A3F" w:rsidP="00B07CA6">
      <w:pPr>
        <w:pStyle w:val="ListParagraph"/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</w:p>
    <w:p w14:paraId="48E1B52F" w14:textId="77777777" w:rsidR="000B414E" w:rsidRPr="00A75DCA" w:rsidRDefault="000B414E" w:rsidP="00372DEA">
      <w:pPr>
        <w:pStyle w:val="ListParagraph"/>
        <w:tabs>
          <w:tab w:val="left" w:pos="2940"/>
        </w:tabs>
        <w:rPr>
          <w:rFonts w:asciiTheme="majorHAnsi" w:hAnsiTheme="majorHAnsi"/>
          <w:sz w:val="32"/>
          <w:szCs w:val="32"/>
          <w:lang w:val="en-US"/>
        </w:rPr>
      </w:pPr>
    </w:p>
    <w:p w14:paraId="3B106544" w14:textId="77777777" w:rsidR="00F143AE" w:rsidRDefault="00F143AE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68F94AE" w14:textId="77777777" w:rsidR="00D3015F" w:rsidRDefault="00D3015F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15175FB" w14:textId="3F957D73" w:rsidR="00217B74" w:rsidRPr="003A13DC" w:rsidRDefault="00F143AE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ab/>
        <w:t xml:space="preserve">      </w:t>
      </w:r>
      <w:r w:rsidR="00D91574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17B74" w:rsidRPr="003A13DC">
        <w:rPr>
          <w:rFonts w:asciiTheme="majorHAnsi" w:hAnsiTheme="majorHAnsi"/>
          <w:b/>
          <w:bCs/>
          <w:sz w:val="32"/>
          <w:szCs w:val="32"/>
          <w:lang w:val="en-US"/>
        </w:rPr>
        <w:t>WOR</w:t>
      </w:r>
      <w:r w:rsidR="00D91574">
        <w:rPr>
          <w:rFonts w:asciiTheme="majorHAnsi" w:hAnsiTheme="majorHAnsi"/>
          <w:b/>
          <w:bCs/>
          <w:sz w:val="32"/>
          <w:szCs w:val="32"/>
          <w:lang w:val="en-US"/>
        </w:rPr>
        <w:t>K</w:t>
      </w:r>
      <w:r w:rsidR="00217B74" w:rsidRPr="003A13DC">
        <w:rPr>
          <w:rFonts w:asciiTheme="majorHAnsi" w:hAnsiTheme="majorHAnsi"/>
          <w:b/>
          <w:bCs/>
          <w:sz w:val="32"/>
          <w:szCs w:val="32"/>
          <w:lang w:val="en-US"/>
        </w:rPr>
        <w:t>ING PRINCIPLE</w:t>
      </w:r>
    </w:p>
    <w:p w14:paraId="21DDA1ED" w14:textId="77777777" w:rsidR="00770189" w:rsidRPr="003A13DC" w:rsidRDefault="00770189" w:rsidP="002410CB">
      <w:pPr>
        <w:tabs>
          <w:tab w:val="left" w:pos="2940"/>
        </w:tabs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60CE0E0" w14:textId="19D89BC3" w:rsidR="007C55D3" w:rsidRPr="003A13DC" w:rsidRDefault="00F959E7" w:rsidP="009D23D5">
      <w:p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The operational logic of the robot follows a </w:t>
      </w:r>
      <w:r w:rsidR="00DB24F3" w:rsidRPr="003A13DC">
        <w:rPr>
          <w:rFonts w:asciiTheme="majorHAnsi" w:hAnsiTheme="majorHAnsi"/>
          <w:sz w:val="32"/>
          <w:szCs w:val="32"/>
          <w:lang w:val="en-US"/>
        </w:rPr>
        <w:t xml:space="preserve">Sense- Analyze-Act cycle, </w:t>
      </w:r>
      <w:r w:rsidR="007C55D3" w:rsidRPr="003A13DC">
        <w:rPr>
          <w:rFonts w:asciiTheme="majorHAnsi" w:hAnsiTheme="majorHAnsi"/>
          <w:sz w:val="32"/>
          <w:szCs w:val="32"/>
          <w:lang w:val="en-US"/>
        </w:rPr>
        <w:t xml:space="preserve">integrated with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a</w:t>
      </w:r>
      <w:r w:rsidR="007C55D3" w:rsidRPr="003A13DC">
        <w:rPr>
          <w:rFonts w:asciiTheme="majorHAnsi" w:hAnsiTheme="majorHAnsi"/>
          <w:sz w:val="32"/>
          <w:szCs w:val="32"/>
          <w:lang w:val="en-US"/>
        </w:rPr>
        <w:t xml:space="preserve"> feedback loop.</w:t>
      </w:r>
    </w:p>
    <w:p w14:paraId="219F38A0" w14:textId="450D9E75" w:rsidR="00FB3A92" w:rsidRPr="00D91574" w:rsidRDefault="00CC08CF" w:rsidP="009D23D5">
      <w:pPr>
        <w:pStyle w:val="ListParagraph"/>
        <w:numPr>
          <w:ilvl w:val="0"/>
          <w:numId w:val="4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Power Management</w:t>
      </w:r>
      <w:r w:rsidR="006577F1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44FE7" w:rsidRPr="003A13DC">
        <w:rPr>
          <w:rFonts w:asciiTheme="majorHAnsi" w:hAnsiTheme="majorHAnsi"/>
          <w:b/>
          <w:bCs/>
          <w:sz w:val="32"/>
          <w:szCs w:val="32"/>
          <w:lang w:val="en-US"/>
        </w:rPr>
        <w:t>(Hybrid</w:t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DE174A" w:rsidRPr="003A13DC">
        <w:rPr>
          <w:rFonts w:asciiTheme="majorHAnsi" w:hAnsiTheme="majorHAnsi"/>
          <w:b/>
          <w:bCs/>
          <w:sz w:val="32"/>
          <w:szCs w:val="32"/>
          <w:lang w:val="en-US"/>
        </w:rPr>
        <w:t>system)</w:t>
      </w:r>
      <w:r w:rsidR="00244FE7" w:rsidRPr="003A13DC">
        <w:rPr>
          <w:rFonts w:asciiTheme="majorHAnsi" w:hAnsiTheme="majorHAnsi"/>
          <w:b/>
          <w:bCs/>
          <w:sz w:val="32"/>
          <w:szCs w:val="32"/>
          <w:lang w:val="en-US"/>
        </w:rPr>
        <w:t>:</w:t>
      </w:r>
      <w:r w:rsidR="006261A4" w:rsidRPr="003A13DC">
        <w:rPr>
          <w:rFonts w:asciiTheme="majorHAnsi" w:hAnsiTheme="majorHAnsi"/>
          <w:sz w:val="32"/>
          <w:szCs w:val="32"/>
          <w:lang w:val="en-US"/>
        </w:rPr>
        <w:t xml:space="preserve"> The r</w:t>
      </w:r>
      <w:r w:rsidR="006577F1" w:rsidRPr="003A13DC">
        <w:rPr>
          <w:rFonts w:asciiTheme="majorHAnsi" w:hAnsiTheme="majorHAnsi"/>
          <w:sz w:val="32"/>
          <w:szCs w:val="32"/>
          <w:lang w:val="en-US"/>
        </w:rPr>
        <w:t>o</w:t>
      </w:r>
      <w:r w:rsidR="006261A4" w:rsidRPr="003A13DC">
        <w:rPr>
          <w:rFonts w:asciiTheme="majorHAnsi" w:hAnsiTheme="majorHAnsi"/>
          <w:sz w:val="32"/>
          <w:szCs w:val="32"/>
          <w:lang w:val="en-US"/>
        </w:rPr>
        <w:t xml:space="preserve">bot is powered by a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rechargeable battery</w:t>
      </w:r>
      <w:r w:rsidR="00806B23" w:rsidRPr="003A13DC">
        <w:rPr>
          <w:rFonts w:asciiTheme="majorHAnsi" w:hAnsiTheme="majorHAnsi"/>
          <w:sz w:val="32"/>
          <w:szCs w:val="32"/>
          <w:lang w:val="en-US"/>
        </w:rPr>
        <w:t xml:space="preserve"> bank that utilizes a Dual- Input Charging Circuit. It pr</w:t>
      </w:r>
      <w:r w:rsidR="00770189" w:rsidRPr="003A13DC">
        <w:rPr>
          <w:rFonts w:asciiTheme="majorHAnsi" w:hAnsiTheme="majorHAnsi"/>
          <w:sz w:val="32"/>
          <w:szCs w:val="32"/>
          <w:lang w:val="en-US"/>
        </w:rPr>
        <w:t>io</w:t>
      </w:r>
      <w:r w:rsidR="001664BE" w:rsidRPr="003A13DC">
        <w:rPr>
          <w:rFonts w:asciiTheme="majorHAnsi" w:hAnsiTheme="majorHAnsi"/>
          <w:sz w:val="32"/>
          <w:szCs w:val="32"/>
          <w:lang w:val="en-US"/>
        </w:rPr>
        <w:t>ritizes Solar Energy during daylight</w:t>
      </w:r>
      <w:r w:rsidR="007E30BD" w:rsidRPr="003A13DC">
        <w:rPr>
          <w:rFonts w:asciiTheme="majorHAnsi" w:hAnsiTheme="majorHAnsi"/>
          <w:sz w:val="32"/>
          <w:szCs w:val="32"/>
          <w:lang w:val="en-US"/>
        </w:rPr>
        <w:t xml:space="preserve"> hours and switches to AC Power when solar intensity is low, ensuring</w:t>
      </w:r>
      <w:r w:rsidR="00FB3A92" w:rsidRPr="003A13DC">
        <w:rPr>
          <w:rFonts w:asciiTheme="majorHAnsi" w:hAnsiTheme="majorHAnsi"/>
          <w:sz w:val="32"/>
          <w:szCs w:val="32"/>
          <w:lang w:val="en-US"/>
        </w:rPr>
        <w:t xml:space="preserve"> the robot is always “Mission </w:t>
      </w:r>
      <w:r w:rsidR="006577F1" w:rsidRPr="003A13DC">
        <w:rPr>
          <w:rFonts w:asciiTheme="majorHAnsi" w:hAnsiTheme="majorHAnsi"/>
          <w:sz w:val="32"/>
          <w:szCs w:val="32"/>
          <w:lang w:val="en-US"/>
        </w:rPr>
        <w:t>Ready “</w:t>
      </w:r>
      <w:r w:rsidR="00FB3A92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33E5DB29" w14:textId="65E82D35" w:rsidR="004C1862" w:rsidRPr="003A13DC" w:rsidRDefault="004C1862" w:rsidP="009D23D5">
      <w:pPr>
        <w:pStyle w:val="ListParagraph"/>
        <w:numPr>
          <w:ilvl w:val="0"/>
          <w:numId w:val="4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Multi-Directional Detection </w:t>
      </w:r>
    </w:p>
    <w:p w14:paraId="594FBE7E" w14:textId="741C89E7" w:rsidR="00217B74" w:rsidRPr="003A13DC" w:rsidRDefault="004C1862" w:rsidP="009D23D5">
      <w:pPr>
        <w:pStyle w:val="ListParagraph"/>
        <w:numPr>
          <w:ilvl w:val="0"/>
          <w:numId w:val="5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Flame </w:t>
      </w:r>
      <w:r w:rsidR="00B434FC" w:rsidRPr="003A13DC">
        <w:rPr>
          <w:rFonts w:asciiTheme="majorHAnsi" w:hAnsiTheme="majorHAnsi"/>
          <w:b/>
          <w:bCs/>
          <w:sz w:val="32"/>
          <w:szCs w:val="32"/>
          <w:lang w:val="en-US"/>
        </w:rPr>
        <w:t>Detection</w:t>
      </w:r>
      <w:r w:rsidR="00B434FC" w:rsidRPr="003A13DC">
        <w:rPr>
          <w:rFonts w:asciiTheme="majorHAnsi" w:hAnsiTheme="majorHAnsi"/>
          <w:sz w:val="32"/>
          <w:szCs w:val="32"/>
          <w:lang w:val="en-US"/>
        </w:rPr>
        <w:t xml:space="preserve">: Three flame sensors are positioned at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a</w:t>
      </w:r>
      <w:r w:rsidR="00B434FC" w:rsidRPr="003A13DC">
        <w:rPr>
          <w:rFonts w:asciiTheme="majorHAnsi" w:hAnsiTheme="majorHAnsi"/>
          <w:sz w:val="32"/>
          <w:szCs w:val="32"/>
          <w:lang w:val="en-US"/>
        </w:rPr>
        <w:t xml:space="preserve"> specific </w:t>
      </w:r>
      <w:r w:rsidR="00753BB4" w:rsidRPr="003A13DC">
        <w:rPr>
          <w:rFonts w:asciiTheme="majorHAnsi" w:hAnsiTheme="majorHAnsi"/>
          <w:sz w:val="32"/>
          <w:szCs w:val="32"/>
          <w:lang w:val="en-US"/>
        </w:rPr>
        <w:t>a</w:t>
      </w:r>
      <w:r w:rsidR="00B434FC" w:rsidRPr="003A13DC">
        <w:rPr>
          <w:rFonts w:asciiTheme="majorHAnsi" w:hAnsiTheme="majorHAnsi"/>
          <w:sz w:val="32"/>
          <w:szCs w:val="32"/>
          <w:lang w:val="en-US"/>
        </w:rPr>
        <w:t xml:space="preserve">ngle </w:t>
      </w:r>
      <w:r w:rsidR="0041343A" w:rsidRPr="003A13DC">
        <w:rPr>
          <w:rFonts w:asciiTheme="majorHAnsi" w:hAnsiTheme="majorHAnsi"/>
          <w:sz w:val="32"/>
          <w:szCs w:val="32"/>
          <w:lang w:val="en-US"/>
        </w:rPr>
        <w:t xml:space="preserve">like Left </w:t>
      </w:r>
      <w:r w:rsidR="006577F1" w:rsidRPr="003A13DC">
        <w:rPr>
          <w:rFonts w:asciiTheme="majorHAnsi" w:hAnsiTheme="majorHAnsi"/>
          <w:sz w:val="32"/>
          <w:szCs w:val="32"/>
          <w:lang w:val="en-US"/>
        </w:rPr>
        <w:t>Centre</w:t>
      </w:r>
      <w:r w:rsidR="0041343A" w:rsidRPr="003A13DC">
        <w:rPr>
          <w:rFonts w:asciiTheme="majorHAnsi" w:hAnsiTheme="majorHAnsi"/>
          <w:sz w:val="32"/>
          <w:szCs w:val="32"/>
          <w:lang w:val="en-US"/>
        </w:rPr>
        <w:t xml:space="preserve">, 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right</w:t>
      </w:r>
      <w:r w:rsidR="0041343A" w:rsidRPr="003A13DC">
        <w:rPr>
          <w:rFonts w:asciiTheme="majorHAnsi" w:hAnsiTheme="majorHAnsi"/>
          <w:sz w:val="32"/>
          <w:szCs w:val="32"/>
          <w:lang w:val="en-US"/>
        </w:rPr>
        <w:t xml:space="preserve"> to provide a 18</w:t>
      </w:r>
      <w:r w:rsidR="00E71703" w:rsidRPr="003A13DC">
        <w:rPr>
          <w:rFonts w:asciiTheme="majorHAnsi" w:hAnsiTheme="majorHAnsi"/>
          <w:sz w:val="32"/>
          <w:szCs w:val="32"/>
          <w:lang w:val="en-US"/>
        </w:rPr>
        <w:t>0 Degr</w:t>
      </w:r>
      <w:r w:rsidR="00F40528" w:rsidRPr="003A13DC">
        <w:rPr>
          <w:rFonts w:asciiTheme="majorHAnsi" w:hAnsiTheme="majorHAnsi"/>
          <w:sz w:val="32"/>
          <w:szCs w:val="32"/>
          <w:lang w:val="en-US"/>
        </w:rPr>
        <w:t>ee field of detection. The Ar</w:t>
      </w:r>
      <w:r w:rsidR="00AB5A3A" w:rsidRPr="003A13DC">
        <w:rPr>
          <w:rFonts w:asciiTheme="majorHAnsi" w:hAnsiTheme="majorHAnsi"/>
          <w:sz w:val="32"/>
          <w:szCs w:val="32"/>
          <w:lang w:val="en-US"/>
        </w:rPr>
        <w:t xml:space="preserve">duino constantly </w:t>
      </w:r>
      <w:r w:rsidR="006577F1" w:rsidRPr="003A13DC">
        <w:rPr>
          <w:rFonts w:asciiTheme="majorHAnsi" w:hAnsiTheme="majorHAnsi"/>
          <w:sz w:val="32"/>
          <w:szCs w:val="32"/>
          <w:lang w:val="en-US"/>
        </w:rPr>
        <w:t>monitors</w:t>
      </w:r>
      <w:r w:rsidR="00AB5A3A" w:rsidRPr="003A13DC">
        <w:rPr>
          <w:rFonts w:asciiTheme="majorHAnsi" w:hAnsiTheme="majorHAnsi"/>
          <w:sz w:val="32"/>
          <w:szCs w:val="32"/>
          <w:lang w:val="en-US"/>
        </w:rPr>
        <w:t xml:space="preserve"> the analog /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digital signal</w:t>
      </w:r>
      <w:r w:rsidR="00151432" w:rsidRPr="003A13DC">
        <w:rPr>
          <w:rFonts w:asciiTheme="majorHAnsi" w:hAnsiTheme="majorHAnsi"/>
          <w:sz w:val="32"/>
          <w:szCs w:val="32"/>
          <w:lang w:val="en-US"/>
        </w:rPr>
        <w:t xml:space="preserve"> from these sensors.</w:t>
      </w:r>
    </w:p>
    <w:p w14:paraId="2831E934" w14:textId="78B27811" w:rsidR="00244FE7" w:rsidRPr="00D91574" w:rsidRDefault="00151432" w:rsidP="009D23D5">
      <w:pPr>
        <w:pStyle w:val="ListParagraph"/>
        <w:numPr>
          <w:ilvl w:val="0"/>
          <w:numId w:val="5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Smoke </w:t>
      </w:r>
      <w:r w:rsidR="003B5F8A" w:rsidRPr="003A13DC">
        <w:rPr>
          <w:rFonts w:asciiTheme="majorHAnsi" w:hAnsiTheme="majorHAnsi"/>
          <w:b/>
          <w:bCs/>
          <w:sz w:val="32"/>
          <w:szCs w:val="32"/>
          <w:lang w:val="en-US"/>
        </w:rPr>
        <w:t>Analysis</w:t>
      </w:r>
      <w:r w:rsidR="003B5F8A" w:rsidRPr="003A13DC">
        <w:rPr>
          <w:rFonts w:asciiTheme="majorHAnsi" w:hAnsiTheme="majorHAnsi"/>
          <w:sz w:val="32"/>
          <w:szCs w:val="32"/>
          <w:lang w:val="en-US"/>
        </w:rPr>
        <w:t xml:space="preserve">: The MQ </w:t>
      </w:r>
      <w:r w:rsidR="006577F1" w:rsidRPr="003A13DC">
        <w:rPr>
          <w:rFonts w:asciiTheme="majorHAnsi" w:hAnsiTheme="majorHAnsi"/>
          <w:sz w:val="32"/>
          <w:szCs w:val="32"/>
          <w:lang w:val="en-US"/>
        </w:rPr>
        <w:t xml:space="preserve">series 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smoke sensor</w:t>
      </w:r>
      <w:r w:rsidR="004A18D6" w:rsidRPr="003A13DC">
        <w:rPr>
          <w:rFonts w:asciiTheme="majorHAnsi" w:hAnsiTheme="majorHAnsi"/>
          <w:sz w:val="32"/>
          <w:szCs w:val="32"/>
          <w:lang w:val="en-US"/>
        </w:rPr>
        <w:t xml:space="preserve"> monitors air quality. If smoke density exceeds a pre- defined </w:t>
      </w:r>
      <w:r w:rsidR="006577F1" w:rsidRPr="003A13DC">
        <w:rPr>
          <w:rFonts w:asciiTheme="majorHAnsi" w:hAnsiTheme="majorHAnsi"/>
          <w:sz w:val="32"/>
          <w:szCs w:val="32"/>
          <w:lang w:val="en-US"/>
        </w:rPr>
        <w:t>threshold,</w:t>
      </w:r>
      <w:r w:rsidR="000C663E" w:rsidRPr="003A13DC">
        <w:rPr>
          <w:rFonts w:asciiTheme="majorHAnsi" w:hAnsiTheme="majorHAnsi"/>
          <w:sz w:val="32"/>
          <w:szCs w:val="32"/>
          <w:lang w:val="en-US"/>
        </w:rPr>
        <w:t xml:space="preserve"> the system 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is armed</w:t>
      </w:r>
      <w:r w:rsidR="000C663E" w:rsidRPr="003A13DC">
        <w:rPr>
          <w:rFonts w:asciiTheme="majorHAnsi" w:hAnsiTheme="majorHAnsi"/>
          <w:sz w:val="32"/>
          <w:szCs w:val="32"/>
          <w:lang w:val="en-US"/>
        </w:rPr>
        <w:t xml:space="preserve"> for 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fire verification</w:t>
      </w:r>
      <w:r w:rsidR="000F67B5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34A9AC3F" w14:textId="5606365D" w:rsidR="003A1F74" w:rsidRPr="003A13DC" w:rsidRDefault="003A1F74" w:rsidP="009D23D5">
      <w:pPr>
        <w:pStyle w:val="ListParagraph"/>
        <w:numPr>
          <w:ilvl w:val="0"/>
          <w:numId w:val="4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Navigation and Actuation</w:t>
      </w:r>
    </w:p>
    <w:p w14:paraId="70B72DD3" w14:textId="33663F6B" w:rsidR="00C01ACC" w:rsidRPr="003A13DC" w:rsidRDefault="003A1F74" w:rsidP="009D23D5">
      <w:pPr>
        <w:pStyle w:val="ListParagraph"/>
        <w:numPr>
          <w:ilvl w:val="0"/>
          <w:numId w:val="6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Target </w:t>
      </w:r>
      <w:r w:rsidR="006577F1" w:rsidRPr="003A13DC">
        <w:rPr>
          <w:rFonts w:asciiTheme="majorHAnsi" w:hAnsiTheme="majorHAnsi"/>
          <w:b/>
          <w:bCs/>
          <w:sz w:val="32"/>
          <w:szCs w:val="32"/>
          <w:lang w:val="en-US"/>
        </w:rPr>
        <w:t>Acquisition</w:t>
      </w:r>
      <w:r w:rsidR="005C6EFF" w:rsidRPr="003A13DC">
        <w:rPr>
          <w:rFonts w:asciiTheme="majorHAnsi" w:hAnsiTheme="majorHAnsi"/>
          <w:sz w:val="32"/>
          <w:szCs w:val="32"/>
          <w:lang w:val="en-US"/>
        </w:rPr>
        <w:t xml:space="preserve">: When a specific flame sensor is 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triggered,</w:t>
      </w:r>
      <w:r w:rsidR="005C6EFF" w:rsidRPr="003A13DC">
        <w:rPr>
          <w:rFonts w:asciiTheme="majorHAnsi" w:hAnsiTheme="majorHAnsi"/>
          <w:sz w:val="32"/>
          <w:szCs w:val="32"/>
          <w:lang w:val="en-US"/>
        </w:rPr>
        <w:t xml:space="preserve"> the Arduino calculates the </w:t>
      </w:r>
      <w:r w:rsidR="00DE174A" w:rsidRPr="003A13DC">
        <w:rPr>
          <w:rFonts w:asciiTheme="majorHAnsi" w:hAnsiTheme="majorHAnsi"/>
          <w:sz w:val="32"/>
          <w:szCs w:val="32"/>
          <w:lang w:val="en-US"/>
        </w:rPr>
        <w:t>direction</w:t>
      </w:r>
      <w:r w:rsidR="005C6EFF" w:rsidRPr="003A13DC">
        <w:rPr>
          <w:rFonts w:asciiTheme="majorHAnsi" w:hAnsiTheme="majorHAnsi"/>
          <w:sz w:val="32"/>
          <w:szCs w:val="32"/>
          <w:lang w:val="en-US"/>
        </w:rPr>
        <w:t xml:space="preserve"> if the left sensor is high the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logic</w:t>
      </w:r>
      <w:r w:rsidR="005C6EFF" w:rsidRPr="003A13DC">
        <w:rPr>
          <w:rFonts w:asciiTheme="majorHAnsi" w:hAnsiTheme="majorHAnsi"/>
          <w:sz w:val="32"/>
          <w:szCs w:val="32"/>
          <w:lang w:val="en-US"/>
        </w:rPr>
        <w:t xml:space="preserve"> initiates a left turn until the </w:t>
      </w:r>
      <w:r w:rsidR="000B721E" w:rsidRPr="003A13DC">
        <w:rPr>
          <w:rFonts w:asciiTheme="majorHAnsi" w:hAnsiTheme="majorHAnsi"/>
          <w:sz w:val="32"/>
          <w:szCs w:val="32"/>
          <w:lang w:val="en-US"/>
        </w:rPr>
        <w:t xml:space="preserve">center sensor is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triggered,</w:t>
      </w:r>
      <w:r w:rsidR="000B721E" w:rsidRPr="003A13DC">
        <w:rPr>
          <w:rFonts w:asciiTheme="majorHAnsi" w:hAnsiTheme="majorHAnsi"/>
          <w:sz w:val="32"/>
          <w:szCs w:val="32"/>
          <w:lang w:val="en-US"/>
        </w:rPr>
        <w:t xml:space="preserve"> ensuring the robot faces the fire </w:t>
      </w:r>
      <w:r w:rsidR="00C01ACC" w:rsidRPr="003A13DC">
        <w:rPr>
          <w:rFonts w:asciiTheme="majorHAnsi" w:hAnsiTheme="majorHAnsi"/>
          <w:sz w:val="32"/>
          <w:szCs w:val="32"/>
          <w:lang w:val="en-US"/>
        </w:rPr>
        <w:t>directly</w:t>
      </w:r>
      <w:r w:rsidR="000C07D7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285BB00D" w14:textId="145E8DD4" w:rsidR="006B47D6" w:rsidRPr="003A13DC" w:rsidRDefault="00C01ACC" w:rsidP="009D23D5">
      <w:pPr>
        <w:pStyle w:val="ListParagraph"/>
        <w:numPr>
          <w:ilvl w:val="0"/>
          <w:numId w:val="6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Fire </w:t>
      </w:r>
      <w:r w:rsidR="00244FE7" w:rsidRPr="003A13DC">
        <w:rPr>
          <w:rFonts w:asciiTheme="majorHAnsi" w:hAnsiTheme="majorHAnsi"/>
          <w:b/>
          <w:bCs/>
          <w:sz w:val="32"/>
          <w:szCs w:val="32"/>
          <w:lang w:val="en-US"/>
        </w:rPr>
        <w:t>Suppression</w:t>
      </w:r>
      <w:r w:rsidRPr="003A13DC">
        <w:rPr>
          <w:rFonts w:asciiTheme="majorHAnsi" w:hAnsiTheme="majorHAnsi"/>
          <w:sz w:val="32"/>
          <w:szCs w:val="32"/>
          <w:lang w:val="en-US"/>
        </w:rPr>
        <w:t>: Once</w:t>
      </w:r>
      <w:r w:rsidR="00D21556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C3625F" w:rsidRPr="003A13DC">
        <w:rPr>
          <w:rFonts w:asciiTheme="majorHAnsi" w:hAnsiTheme="majorHAnsi"/>
          <w:sz w:val="32"/>
          <w:szCs w:val="32"/>
          <w:lang w:val="en-US"/>
        </w:rPr>
        <w:t xml:space="preserve">the robot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reaches</w:t>
      </w:r>
      <w:r w:rsidR="00C3625F" w:rsidRPr="003A13DC">
        <w:rPr>
          <w:rFonts w:asciiTheme="majorHAnsi" w:hAnsiTheme="majorHAnsi"/>
          <w:sz w:val="32"/>
          <w:szCs w:val="32"/>
          <w:lang w:val="en-US"/>
        </w:rPr>
        <w:t xml:space="preserve"> a proximity threshold, the Ar</w:t>
      </w:r>
      <w:r w:rsidR="000D244C" w:rsidRPr="003A13DC">
        <w:rPr>
          <w:rFonts w:asciiTheme="majorHAnsi" w:hAnsiTheme="majorHAnsi"/>
          <w:sz w:val="32"/>
          <w:szCs w:val="32"/>
          <w:lang w:val="en-US"/>
        </w:rPr>
        <w:t xml:space="preserve">duino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activates</w:t>
      </w:r>
      <w:r w:rsidR="000D244C" w:rsidRPr="003A13DC">
        <w:rPr>
          <w:rFonts w:asciiTheme="majorHAnsi" w:hAnsiTheme="majorHAnsi"/>
          <w:sz w:val="32"/>
          <w:szCs w:val="32"/>
          <w:lang w:val="en-US"/>
        </w:rPr>
        <w:t xml:space="preserve"> the relay module to turn on the </w:t>
      </w:r>
      <w:r w:rsidR="000D244C" w:rsidRPr="003A13DC">
        <w:rPr>
          <w:rFonts w:asciiTheme="majorHAnsi" w:hAnsiTheme="majorHAnsi"/>
          <w:sz w:val="32"/>
          <w:szCs w:val="32"/>
          <w:lang w:val="en-US"/>
        </w:rPr>
        <w:lastRenderedPageBreak/>
        <w:t>Submersible Pump</w:t>
      </w:r>
      <w:r w:rsidR="006B47D6" w:rsidRPr="003A13DC">
        <w:rPr>
          <w:rFonts w:asciiTheme="majorHAnsi" w:hAnsiTheme="majorHAnsi"/>
          <w:sz w:val="32"/>
          <w:szCs w:val="32"/>
          <w:lang w:val="en-US"/>
        </w:rPr>
        <w:t>, neutralizing the fire with a directed water stream.</w:t>
      </w:r>
    </w:p>
    <w:p w14:paraId="4DA18C92" w14:textId="710AEDDC" w:rsidR="006B47D6" w:rsidRPr="00D91574" w:rsidRDefault="008621F1" w:rsidP="009D23D5">
      <w:pPr>
        <w:pStyle w:val="ListParagraph"/>
        <w:numPr>
          <w:ilvl w:val="0"/>
          <w:numId w:val="6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Precision Aiming</w:t>
      </w:r>
      <w:r w:rsidRPr="003A13DC">
        <w:rPr>
          <w:rFonts w:asciiTheme="majorHAnsi" w:hAnsiTheme="majorHAnsi"/>
          <w:sz w:val="32"/>
          <w:szCs w:val="32"/>
          <w:lang w:val="en-US"/>
        </w:rPr>
        <w:t>:</w:t>
      </w:r>
      <w:r w:rsidR="00991731" w:rsidRPr="003A13DC">
        <w:rPr>
          <w:rFonts w:asciiTheme="majorHAnsi" w:hAnsiTheme="majorHAnsi"/>
          <w:sz w:val="32"/>
          <w:szCs w:val="32"/>
          <w:lang w:val="en-US"/>
        </w:rPr>
        <w:t xml:space="preserve"> This robot uses a </w:t>
      </w:r>
      <w:r w:rsidR="008E5BC2" w:rsidRPr="003A13DC">
        <w:rPr>
          <w:rFonts w:asciiTheme="majorHAnsi" w:hAnsiTheme="majorHAnsi"/>
          <w:sz w:val="32"/>
          <w:szCs w:val="32"/>
          <w:lang w:val="en-US"/>
        </w:rPr>
        <w:t xml:space="preserve">front- Mounted servo motor to control </w:t>
      </w:r>
      <w:r w:rsidR="00705981" w:rsidRPr="003A13DC">
        <w:rPr>
          <w:rFonts w:asciiTheme="majorHAnsi" w:hAnsiTheme="majorHAnsi"/>
          <w:sz w:val="32"/>
          <w:szCs w:val="32"/>
          <w:lang w:val="en-US"/>
        </w:rPr>
        <w:t>the water nozzle. When the flame sensors</w:t>
      </w:r>
      <w:r w:rsidR="00BE7221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630E6F" w:rsidRPr="003A13DC">
        <w:rPr>
          <w:rFonts w:asciiTheme="majorHAnsi" w:hAnsiTheme="majorHAnsi"/>
          <w:sz w:val="32"/>
          <w:szCs w:val="32"/>
          <w:lang w:val="en-US"/>
        </w:rPr>
        <w:t>identify the</w:t>
      </w:r>
      <w:r w:rsidR="00BE7221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3A33C9" w:rsidRPr="003A13DC">
        <w:rPr>
          <w:rFonts w:asciiTheme="majorHAnsi" w:hAnsiTheme="majorHAnsi"/>
          <w:sz w:val="32"/>
          <w:szCs w:val="32"/>
          <w:lang w:val="en-US"/>
        </w:rPr>
        <w:t>fires’</w:t>
      </w:r>
      <w:r w:rsidR="00BE7221" w:rsidRPr="003A13DC">
        <w:rPr>
          <w:rFonts w:asciiTheme="majorHAnsi" w:hAnsiTheme="majorHAnsi"/>
          <w:sz w:val="32"/>
          <w:szCs w:val="32"/>
          <w:lang w:val="en-US"/>
        </w:rPr>
        <w:t xml:space="preserve"> location, the Arduino </w:t>
      </w:r>
      <w:r w:rsidR="00630E6F" w:rsidRPr="003A13DC">
        <w:rPr>
          <w:rFonts w:asciiTheme="majorHAnsi" w:hAnsiTheme="majorHAnsi"/>
          <w:sz w:val="32"/>
          <w:szCs w:val="32"/>
          <w:lang w:val="en-US"/>
        </w:rPr>
        <w:t>sends a</w:t>
      </w:r>
      <w:r w:rsidR="00F23F02" w:rsidRPr="003A13DC">
        <w:rPr>
          <w:rFonts w:asciiTheme="majorHAnsi" w:hAnsiTheme="majorHAnsi"/>
          <w:sz w:val="32"/>
          <w:szCs w:val="32"/>
          <w:lang w:val="en-US"/>
        </w:rPr>
        <w:t xml:space="preserve"> PWM signal to the </w:t>
      </w:r>
      <w:r w:rsidR="00F57426" w:rsidRPr="003A13DC">
        <w:rPr>
          <w:rFonts w:asciiTheme="majorHAnsi" w:hAnsiTheme="majorHAnsi"/>
          <w:sz w:val="32"/>
          <w:szCs w:val="32"/>
          <w:lang w:val="en-US"/>
        </w:rPr>
        <w:t>servo.</w:t>
      </w:r>
      <w:r w:rsidR="00BF7957" w:rsidRPr="003A13DC">
        <w:rPr>
          <w:rFonts w:asciiTheme="majorHAnsi" w:hAnsiTheme="majorHAnsi"/>
          <w:sz w:val="32"/>
          <w:szCs w:val="32"/>
          <w:lang w:val="en-US"/>
        </w:rPr>
        <w:t xml:space="preserve"> This Allows for “Active Sweeping”- Moving the water </w:t>
      </w:r>
      <w:r w:rsidR="00630E6F" w:rsidRPr="003A13DC">
        <w:rPr>
          <w:rFonts w:asciiTheme="majorHAnsi" w:hAnsiTheme="majorHAnsi"/>
          <w:sz w:val="32"/>
          <w:szCs w:val="32"/>
          <w:lang w:val="en-US"/>
        </w:rPr>
        <w:t>stream left</w:t>
      </w:r>
      <w:r w:rsidR="00ED5D37" w:rsidRPr="003A13DC">
        <w:rPr>
          <w:rFonts w:asciiTheme="majorHAnsi" w:hAnsiTheme="majorHAnsi"/>
          <w:sz w:val="32"/>
          <w:szCs w:val="32"/>
          <w:lang w:val="en-US"/>
        </w:rPr>
        <w:t xml:space="preserve"> and right to covers the base</w:t>
      </w:r>
      <w:r w:rsidR="00040374" w:rsidRPr="003A13DC">
        <w:rPr>
          <w:rFonts w:asciiTheme="majorHAnsi" w:hAnsiTheme="majorHAnsi"/>
          <w:sz w:val="32"/>
          <w:szCs w:val="32"/>
          <w:lang w:val="en-US"/>
        </w:rPr>
        <w:t xml:space="preserve"> of the more </w:t>
      </w:r>
      <w:r w:rsidR="00630E6F" w:rsidRPr="003A13DC">
        <w:rPr>
          <w:rFonts w:asciiTheme="majorHAnsi" w:hAnsiTheme="majorHAnsi"/>
          <w:sz w:val="32"/>
          <w:szCs w:val="32"/>
          <w:lang w:val="en-US"/>
        </w:rPr>
        <w:t>effectively</w:t>
      </w:r>
      <w:r w:rsidR="00040374" w:rsidRPr="003A13DC">
        <w:rPr>
          <w:rFonts w:asciiTheme="majorHAnsi" w:hAnsiTheme="majorHAnsi"/>
          <w:sz w:val="32"/>
          <w:szCs w:val="32"/>
          <w:lang w:val="en-US"/>
        </w:rPr>
        <w:t xml:space="preserve"> than a fixed nozzle.</w:t>
      </w:r>
    </w:p>
    <w:p w14:paraId="6BD97D21" w14:textId="6E892F7F" w:rsidR="0036391D" w:rsidRPr="003A13DC" w:rsidRDefault="0036391D" w:rsidP="009D23D5">
      <w:pPr>
        <w:pStyle w:val="ListParagraph"/>
        <w:numPr>
          <w:ilvl w:val="0"/>
          <w:numId w:val="4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Feedback and Recovery</w:t>
      </w:r>
    </w:p>
    <w:p w14:paraId="0306333D" w14:textId="2B680565" w:rsidR="00DA0D2B" w:rsidRPr="003A13DC" w:rsidRDefault="0036391D" w:rsidP="009D23D5">
      <w:pPr>
        <w:pStyle w:val="ListParagraph"/>
        <w:numPr>
          <w:ilvl w:val="0"/>
          <w:numId w:val="7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Manual </w:t>
      </w:r>
      <w:r w:rsidR="00244FE7" w:rsidRPr="003A13DC">
        <w:rPr>
          <w:rFonts w:asciiTheme="majorHAnsi" w:hAnsiTheme="majorHAnsi"/>
          <w:b/>
          <w:bCs/>
          <w:sz w:val="32"/>
          <w:szCs w:val="32"/>
          <w:lang w:val="en-US"/>
        </w:rPr>
        <w:t>Override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: after the sensor confirms the fire is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extinguished the</w:t>
      </w:r>
      <w:r w:rsidR="005522DA" w:rsidRPr="003A13DC">
        <w:rPr>
          <w:rFonts w:asciiTheme="majorHAnsi" w:hAnsiTheme="majorHAnsi"/>
          <w:sz w:val="32"/>
          <w:szCs w:val="32"/>
          <w:lang w:val="en-US"/>
        </w:rPr>
        <w:t xml:space="preserve"> users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take</w:t>
      </w:r>
      <w:r w:rsidR="005522DA" w:rsidRPr="003A13DC">
        <w:rPr>
          <w:rFonts w:asciiTheme="majorHAnsi" w:hAnsiTheme="majorHAnsi"/>
          <w:sz w:val="32"/>
          <w:szCs w:val="32"/>
          <w:lang w:val="en-US"/>
        </w:rPr>
        <w:t xml:space="preserve"> control via the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Android</w:t>
      </w:r>
      <w:r w:rsidR="005522DA" w:rsidRPr="003A13DC">
        <w:rPr>
          <w:rFonts w:asciiTheme="majorHAnsi" w:hAnsiTheme="majorHAnsi"/>
          <w:sz w:val="32"/>
          <w:szCs w:val="32"/>
          <w:lang w:val="en-US"/>
        </w:rPr>
        <w:t xml:space="preserve"> Application</w:t>
      </w:r>
      <w:r w:rsidR="00DA0D2B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7BF34DC8" w14:textId="4EE6820B" w:rsidR="00151432" w:rsidRPr="003A13DC" w:rsidRDefault="00DA0D2B" w:rsidP="009D23D5">
      <w:pPr>
        <w:pStyle w:val="ListParagraph"/>
        <w:numPr>
          <w:ilvl w:val="0"/>
          <w:numId w:val="7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Remote Positioning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: Using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NodeMCU’s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 Wi-Fi</w:t>
      </w:r>
      <w:r w:rsidR="00DA0226" w:rsidRPr="003A13DC">
        <w:rPr>
          <w:rFonts w:asciiTheme="majorHAnsi" w:hAnsiTheme="majorHAnsi"/>
          <w:sz w:val="32"/>
          <w:szCs w:val="32"/>
          <w:lang w:val="en-US"/>
        </w:rPr>
        <w:t xml:space="preserve"> capabilities, the user sensed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commands</w:t>
      </w:r>
      <w:r w:rsidR="00DA0226" w:rsidRPr="003A13DC">
        <w:rPr>
          <w:rFonts w:asciiTheme="majorHAnsi" w:hAnsiTheme="majorHAnsi"/>
          <w:sz w:val="32"/>
          <w:szCs w:val="32"/>
          <w:lang w:val="en-US"/>
        </w:rPr>
        <w:t xml:space="preserve"> from the app to navigate the robotic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platform</w:t>
      </w:r>
      <w:r w:rsidR="000D1ECB" w:rsidRPr="003A13DC">
        <w:rPr>
          <w:rFonts w:asciiTheme="majorHAnsi" w:hAnsiTheme="majorHAnsi"/>
          <w:sz w:val="32"/>
          <w:szCs w:val="32"/>
          <w:lang w:val="en-US"/>
        </w:rPr>
        <w:t xml:space="preserve"> back to its charging </w:t>
      </w:r>
      <w:r w:rsidR="00244FE7" w:rsidRPr="003A13DC">
        <w:rPr>
          <w:rFonts w:asciiTheme="majorHAnsi" w:hAnsiTheme="majorHAnsi"/>
          <w:sz w:val="32"/>
          <w:szCs w:val="32"/>
          <w:lang w:val="en-US"/>
        </w:rPr>
        <w:t>station</w:t>
      </w:r>
      <w:r w:rsidR="000D1ECB" w:rsidRPr="003A13DC">
        <w:rPr>
          <w:rFonts w:asciiTheme="majorHAnsi" w:hAnsiTheme="majorHAnsi"/>
          <w:sz w:val="32"/>
          <w:szCs w:val="32"/>
          <w:lang w:val="en-US"/>
        </w:rPr>
        <w:t xml:space="preserve"> or a safe zone.</w:t>
      </w:r>
      <w:r w:rsidR="000C663E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</w:p>
    <w:p w14:paraId="6EBC59C5" w14:textId="77777777" w:rsidR="00217B74" w:rsidRPr="003A13DC" w:rsidRDefault="00217B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EB5578A" w14:textId="77777777" w:rsidR="00217B74" w:rsidRPr="003A13DC" w:rsidRDefault="00217B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66F25D08" w14:textId="77777777" w:rsidR="00217B74" w:rsidRPr="003A13DC" w:rsidRDefault="00217B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F4420EB" w14:textId="77777777" w:rsidR="00217B74" w:rsidRPr="003A13DC" w:rsidRDefault="00217B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E09823D" w14:textId="12A13C8C" w:rsidR="003162E4" w:rsidRPr="003A13DC" w:rsidRDefault="00DD437B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                              </w:t>
      </w:r>
    </w:p>
    <w:p w14:paraId="636A2E49" w14:textId="77777777" w:rsidR="007D7CDC" w:rsidRPr="003A13DC" w:rsidRDefault="007D7CDC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748B7B23" w14:textId="77777777" w:rsidR="00D91574" w:rsidRDefault="006145D3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ab/>
      </w:r>
    </w:p>
    <w:p w14:paraId="671D791E" w14:textId="77777777" w:rsidR="00D91574" w:rsidRDefault="00D915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064F172F" w14:textId="77777777" w:rsidR="00D91574" w:rsidRDefault="00D915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AA63305" w14:textId="77777777" w:rsidR="00DF1155" w:rsidRDefault="00DF1155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0C319B2" w14:textId="14C3126A" w:rsidR="00DD437B" w:rsidRPr="003A13DC" w:rsidRDefault="00D915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ab/>
        <w:t xml:space="preserve">  </w:t>
      </w:r>
      <w:r w:rsidR="00DD437B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17B74" w:rsidRPr="003A13DC">
        <w:rPr>
          <w:rFonts w:asciiTheme="majorHAnsi" w:hAnsiTheme="majorHAnsi"/>
          <w:b/>
          <w:bCs/>
          <w:sz w:val="32"/>
          <w:szCs w:val="32"/>
          <w:lang w:val="en-US"/>
        </w:rPr>
        <w:t>RESULT AND OUTPUT</w:t>
      </w:r>
    </w:p>
    <w:p w14:paraId="6BD364C9" w14:textId="77777777" w:rsidR="00DF1155" w:rsidRDefault="00DF1155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0362175" w14:textId="35D94907" w:rsidR="00281809" w:rsidRPr="003A13DC" w:rsidRDefault="0028180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Technical Results</w:t>
      </w:r>
    </w:p>
    <w:p w14:paraId="41605981" w14:textId="77777777" w:rsidR="003203CB" w:rsidRPr="003A13DC" w:rsidRDefault="002F2F38" w:rsidP="009D23D5">
      <w:pPr>
        <w:pStyle w:val="ListParagraph"/>
        <w:numPr>
          <w:ilvl w:val="0"/>
          <w:numId w:val="8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Response Time: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 The system identifies and moves towards a flame source </w:t>
      </w:r>
      <w:r w:rsidR="003203CB" w:rsidRPr="003A13DC">
        <w:rPr>
          <w:rFonts w:asciiTheme="majorHAnsi" w:hAnsiTheme="majorHAnsi"/>
          <w:sz w:val="32"/>
          <w:szCs w:val="32"/>
          <w:lang w:val="en-US"/>
        </w:rPr>
        <w:t>within seconds of ignition.</w:t>
      </w:r>
    </w:p>
    <w:p w14:paraId="4963363C" w14:textId="12817540" w:rsidR="000106BF" w:rsidRPr="003A13DC" w:rsidRDefault="005C6BDF" w:rsidP="009D23D5">
      <w:pPr>
        <w:pStyle w:val="ListParagraph"/>
        <w:numPr>
          <w:ilvl w:val="0"/>
          <w:numId w:val="8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Sensing Accuracy: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 The use of three flame sensors eliminated </w:t>
      </w:r>
      <w:r w:rsidR="00CC035F" w:rsidRPr="003A13DC">
        <w:rPr>
          <w:rFonts w:asciiTheme="majorHAnsi" w:hAnsiTheme="majorHAnsi"/>
          <w:sz w:val="32"/>
          <w:szCs w:val="32"/>
          <w:lang w:val="en-US"/>
        </w:rPr>
        <w:t xml:space="preserve">“blind spots”, providing a full </w:t>
      </w:r>
      <w:r w:rsidR="00B25E4B" w:rsidRPr="003A13DC">
        <w:rPr>
          <w:rFonts w:asciiTheme="majorHAnsi" w:hAnsiTheme="majorHAnsi"/>
          <w:sz w:val="32"/>
          <w:szCs w:val="32"/>
          <w:lang w:val="en-US"/>
        </w:rPr>
        <w:t>180-degree</w:t>
      </w:r>
      <w:r w:rsidR="000106BF" w:rsidRPr="003A13DC">
        <w:rPr>
          <w:rFonts w:asciiTheme="majorHAnsi" w:hAnsiTheme="majorHAnsi"/>
          <w:sz w:val="32"/>
          <w:szCs w:val="32"/>
          <w:lang w:val="en-US"/>
        </w:rPr>
        <w:t xml:space="preserve"> coverage compared to single-sensor models. </w:t>
      </w:r>
    </w:p>
    <w:p w14:paraId="2B6E13C2" w14:textId="78E4E947" w:rsidR="006145D3" w:rsidRPr="003A13DC" w:rsidRDefault="000106BF" w:rsidP="009D23D5">
      <w:pPr>
        <w:pStyle w:val="ListParagraph"/>
        <w:numPr>
          <w:ilvl w:val="0"/>
          <w:numId w:val="8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Power Ef</w:t>
      </w:r>
      <w:r w:rsidR="004C05CC" w:rsidRPr="003A13DC">
        <w:rPr>
          <w:rFonts w:asciiTheme="majorHAnsi" w:hAnsiTheme="majorHAnsi"/>
          <w:b/>
          <w:bCs/>
          <w:sz w:val="32"/>
          <w:szCs w:val="32"/>
          <w:lang w:val="en-US"/>
        </w:rPr>
        <w:t>ficiency:</w:t>
      </w:r>
      <w:r w:rsidR="004C05CC" w:rsidRPr="003A13DC">
        <w:rPr>
          <w:rFonts w:asciiTheme="majorHAnsi" w:hAnsiTheme="majorHAnsi"/>
          <w:sz w:val="32"/>
          <w:szCs w:val="32"/>
          <w:lang w:val="en-US"/>
        </w:rPr>
        <w:t xml:space="preserve"> The hybrid charging system extended the sta</w:t>
      </w:r>
      <w:r w:rsidR="00C34585" w:rsidRPr="003A13DC">
        <w:rPr>
          <w:rFonts w:asciiTheme="majorHAnsi" w:hAnsiTheme="majorHAnsi"/>
          <w:sz w:val="32"/>
          <w:szCs w:val="32"/>
          <w:lang w:val="en-US"/>
        </w:rPr>
        <w:t xml:space="preserve">ndalone operational time by </w:t>
      </w:r>
      <w:r w:rsidR="00C25224">
        <w:rPr>
          <w:rFonts w:asciiTheme="majorHAnsi" w:hAnsiTheme="majorHAnsi"/>
          <w:sz w:val="32"/>
          <w:szCs w:val="32"/>
          <w:lang w:val="en-US"/>
        </w:rPr>
        <w:t>x</w:t>
      </w:r>
      <w:r w:rsidR="00C34585" w:rsidRPr="003A13DC">
        <w:rPr>
          <w:rFonts w:asciiTheme="majorHAnsi" w:hAnsiTheme="majorHAnsi"/>
          <w:sz w:val="32"/>
          <w:szCs w:val="32"/>
          <w:lang w:val="en-US"/>
        </w:rPr>
        <w:t>% through solar harvesting</w:t>
      </w:r>
      <w:r w:rsidR="006145D3" w:rsidRPr="003A13DC">
        <w:rPr>
          <w:rFonts w:asciiTheme="majorHAnsi" w:hAnsiTheme="majorHAnsi"/>
          <w:sz w:val="32"/>
          <w:szCs w:val="32"/>
          <w:lang w:val="en-US"/>
        </w:rPr>
        <w:t xml:space="preserve">. </w:t>
      </w:r>
    </w:p>
    <w:p w14:paraId="480510AC" w14:textId="60E87922" w:rsidR="003162E4" w:rsidRPr="003A13DC" w:rsidRDefault="003162E4" w:rsidP="009D23D5">
      <w:pPr>
        <w:pStyle w:val="ListParagraph"/>
        <w:numPr>
          <w:ilvl w:val="0"/>
          <w:numId w:val="8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Optimized Suppression: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 The </w:t>
      </w:r>
      <w:r w:rsidR="00125B67" w:rsidRPr="003A13DC">
        <w:rPr>
          <w:rFonts w:asciiTheme="majorHAnsi" w:hAnsiTheme="majorHAnsi"/>
          <w:sz w:val="32"/>
          <w:szCs w:val="32"/>
          <w:lang w:val="en-US"/>
        </w:rPr>
        <w:t>servo -Controlled nozzle increased</w:t>
      </w:r>
      <w:r w:rsidR="00DE724F" w:rsidRPr="003A13DC">
        <w:rPr>
          <w:rFonts w:asciiTheme="majorHAnsi" w:hAnsiTheme="majorHAnsi"/>
          <w:sz w:val="32"/>
          <w:szCs w:val="32"/>
          <w:lang w:val="en-US"/>
        </w:rPr>
        <w:t xml:space="preserve"> the extinguishing efficiency by allowing the robot to target flame at different </w:t>
      </w:r>
      <w:r w:rsidR="001A3372" w:rsidRPr="003A13DC">
        <w:rPr>
          <w:rFonts w:asciiTheme="majorHAnsi" w:hAnsiTheme="majorHAnsi"/>
          <w:sz w:val="32"/>
          <w:szCs w:val="32"/>
          <w:lang w:val="en-US"/>
        </w:rPr>
        <w:t>angles</w:t>
      </w:r>
      <w:r w:rsidR="00761FE2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A3372" w:rsidRPr="003A13DC">
        <w:rPr>
          <w:rFonts w:asciiTheme="majorHAnsi" w:hAnsiTheme="majorHAnsi"/>
          <w:sz w:val="32"/>
          <w:szCs w:val="32"/>
          <w:lang w:val="en-US"/>
        </w:rPr>
        <w:t>without moving</w:t>
      </w:r>
      <w:r w:rsidR="00761FE2" w:rsidRPr="003A13DC">
        <w:rPr>
          <w:rFonts w:asciiTheme="majorHAnsi" w:hAnsiTheme="majorHAnsi"/>
          <w:sz w:val="32"/>
          <w:szCs w:val="32"/>
          <w:lang w:val="en-US"/>
        </w:rPr>
        <w:t xml:space="preserve"> the entire chassis, saving battery power and time.</w:t>
      </w:r>
    </w:p>
    <w:p w14:paraId="3C62BC50" w14:textId="77777777" w:rsidR="00DF1155" w:rsidRDefault="00761FE2" w:rsidP="009D23D5">
      <w:pPr>
        <w:pStyle w:val="ListParagraph"/>
        <w:numPr>
          <w:ilvl w:val="0"/>
          <w:numId w:val="8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Multi</w:t>
      </w:r>
      <w:r w:rsidR="0029329D"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- Input Synchronization: </w:t>
      </w:r>
      <w:r w:rsidR="0029329D" w:rsidRPr="003A13DC">
        <w:rPr>
          <w:rFonts w:asciiTheme="majorHAnsi" w:hAnsiTheme="majorHAnsi"/>
          <w:sz w:val="32"/>
          <w:szCs w:val="32"/>
          <w:lang w:val="en-US"/>
        </w:rPr>
        <w:t>Successfully synchronized data from 3 flame</w:t>
      </w:r>
      <w:r w:rsidR="00673E80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A3372" w:rsidRPr="003A13DC">
        <w:rPr>
          <w:rFonts w:asciiTheme="majorHAnsi" w:hAnsiTheme="majorHAnsi"/>
          <w:sz w:val="32"/>
          <w:szCs w:val="32"/>
          <w:lang w:val="en-US"/>
        </w:rPr>
        <w:t>sensors</w:t>
      </w:r>
      <w:r w:rsidR="00673E80" w:rsidRPr="003A13DC">
        <w:rPr>
          <w:rFonts w:asciiTheme="majorHAnsi" w:hAnsiTheme="majorHAnsi"/>
          <w:sz w:val="32"/>
          <w:szCs w:val="32"/>
          <w:lang w:val="en-US"/>
        </w:rPr>
        <w:t xml:space="preserve">, 1 smoke sensor </w:t>
      </w:r>
      <w:r w:rsidR="001A3372" w:rsidRPr="003A13DC">
        <w:rPr>
          <w:rFonts w:asciiTheme="majorHAnsi" w:hAnsiTheme="majorHAnsi"/>
          <w:sz w:val="32"/>
          <w:szCs w:val="32"/>
          <w:lang w:val="en-US"/>
        </w:rPr>
        <w:t>and 1</w:t>
      </w:r>
      <w:r w:rsidR="00673E80" w:rsidRPr="003A13DC">
        <w:rPr>
          <w:rFonts w:asciiTheme="majorHAnsi" w:hAnsiTheme="majorHAnsi"/>
          <w:sz w:val="32"/>
          <w:szCs w:val="32"/>
          <w:lang w:val="en-US"/>
        </w:rPr>
        <w:t xml:space="preserve"> servo </w:t>
      </w:r>
      <w:r w:rsidR="001A3372" w:rsidRPr="003A13DC">
        <w:rPr>
          <w:rFonts w:asciiTheme="majorHAnsi" w:hAnsiTheme="majorHAnsi"/>
          <w:sz w:val="32"/>
          <w:szCs w:val="32"/>
          <w:lang w:val="en-US"/>
        </w:rPr>
        <w:t>motors to create a cohesive response loop</w:t>
      </w:r>
      <w:r w:rsidR="001A3372" w:rsidRPr="003A13DC">
        <w:rPr>
          <w:rFonts w:asciiTheme="majorHAnsi" w:hAnsiTheme="majorHAnsi"/>
          <w:b/>
          <w:bCs/>
          <w:sz w:val="32"/>
          <w:szCs w:val="32"/>
          <w:lang w:val="en-US"/>
        </w:rPr>
        <w:t>.</w:t>
      </w:r>
    </w:p>
    <w:p w14:paraId="1D4B04A2" w14:textId="77777777" w:rsidR="00DF1155" w:rsidRDefault="00DF1155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C9B70D2" w14:textId="77777777" w:rsidR="00FB1B38" w:rsidRDefault="00FB1B38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8E9BCF2" w14:textId="77777777" w:rsidR="00FB1B38" w:rsidRDefault="00FB1B38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2C9518C" w14:textId="77777777" w:rsidR="00FB1B38" w:rsidRDefault="00FB1B38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586048E2" w14:textId="77777777" w:rsidR="00FB1B38" w:rsidRDefault="00FB1B38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E2A6EA9" w14:textId="77777777" w:rsidR="00FB1B38" w:rsidRDefault="00FB1B38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75BABD48" w14:textId="05B3997F" w:rsidR="004052D5" w:rsidRPr="003A13DC" w:rsidRDefault="006145D3" w:rsidP="00DF1155">
      <w:pPr>
        <w:tabs>
          <w:tab w:val="left" w:pos="2940"/>
        </w:tabs>
        <w:spacing w:line="360" w:lineRule="auto"/>
        <w:ind w:left="360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DF1155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Final Outputs</w:t>
      </w:r>
      <w:r w:rsidR="002F2F38" w:rsidRPr="00DF1155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</w:p>
    <w:p w14:paraId="316249D3" w14:textId="77777777" w:rsidR="00FB1B38" w:rsidRPr="00FB1B38" w:rsidRDefault="004052D5" w:rsidP="009D23D5">
      <w:pPr>
        <w:pStyle w:val="ListParagraph"/>
        <w:numPr>
          <w:ilvl w:val="0"/>
          <w:numId w:val="9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FB1B38">
        <w:rPr>
          <w:rFonts w:asciiTheme="majorHAnsi" w:hAnsiTheme="majorHAnsi"/>
          <w:b/>
          <w:bCs/>
          <w:sz w:val="32"/>
          <w:szCs w:val="32"/>
          <w:lang w:val="en-US"/>
        </w:rPr>
        <w:t xml:space="preserve">Functional Hardware: </w:t>
      </w:r>
      <w:r w:rsidRPr="00FB1B38">
        <w:rPr>
          <w:rFonts w:asciiTheme="majorHAnsi" w:hAnsiTheme="majorHAnsi"/>
          <w:sz w:val="32"/>
          <w:szCs w:val="32"/>
          <w:lang w:val="en-US"/>
        </w:rPr>
        <w:t xml:space="preserve">A </w:t>
      </w:r>
      <w:r w:rsidR="009F0AEE" w:rsidRPr="00FB1B38">
        <w:rPr>
          <w:rFonts w:asciiTheme="majorHAnsi" w:hAnsiTheme="majorHAnsi"/>
          <w:sz w:val="32"/>
          <w:szCs w:val="32"/>
          <w:lang w:val="en-US"/>
        </w:rPr>
        <w:t>fully autonomous firefighting unit capable of indoor and outdoor navigation</w:t>
      </w:r>
      <w:r w:rsidR="00EF01AB" w:rsidRPr="00FB1B38">
        <w:rPr>
          <w:rFonts w:asciiTheme="majorHAnsi" w:hAnsiTheme="majorHAnsi"/>
          <w:sz w:val="32"/>
          <w:szCs w:val="32"/>
          <w:lang w:val="en-US"/>
        </w:rPr>
        <w:t>.</w:t>
      </w:r>
    </w:p>
    <w:p w14:paraId="5C18D6CA" w14:textId="196E23DB" w:rsidR="00EF01AB" w:rsidRPr="00FB1B38" w:rsidRDefault="00EF01AB" w:rsidP="009D23D5">
      <w:pPr>
        <w:pStyle w:val="ListParagraph"/>
        <w:numPr>
          <w:ilvl w:val="0"/>
          <w:numId w:val="9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FB1B38">
        <w:rPr>
          <w:rFonts w:asciiTheme="majorHAnsi" w:hAnsiTheme="majorHAnsi"/>
          <w:b/>
          <w:bCs/>
          <w:sz w:val="32"/>
          <w:szCs w:val="32"/>
          <w:lang w:val="en-US"/>
        </w:rPr>
        <w:t xml:space="preserve">Real-Time Monitoring: </w:t>
      </w:r>
      <w:r w:rsidR="00064CC6" w:rsidRPr="00FB1B38">
        <w:rPr>
          <w:rFonts w:asciiTheme="majorHAnsi" w:hAnsiTheme="majorHAnsi"/>
          <w:sz w:val="32"/>
          <w:szCs w:val="32"/>
          <w:lang w:val="en-US"/>
        </w:rPr>
        <w:t>An android</w:t>
      </w:r>
      <w:r w:rsidR="00D2463F" w:rsidRPr="00FB1B38">
        <w:rPr>
          <w:rFonts w:asciiTheme="majorHAnsi" w:hAnsiTheme="majorHAnsi"/>
          <w:sz w:val="32"/>
          <w:szCs w:val="32"/>
          <w:lang w:val="en-US"/>
        </w:rPr>
        <w:t xml:space="preserve"> interface that </w:t>
      </w:r>
      <w:r w:rsidR="00064CC6" w:rsidRPr="00FB1B38">
        <w:rPr>
          <w:rFonts w:asciiTheme="majorHAnsi" w:hAnsiTheme="majorHAnsi"/>
          <w:sz w:val="32"/>
          <w:szCs w:val="32"/>
          <w:lang w:val="en-US"/>
        </w:rPr>
        <w:t>displays</w:t>
      </w:r>
      <w:r w:rsidR="00D2463F" w:rsidRPr="00FB1B38">
        <w:rPr>
          <w:rFonts w:asciiTheme="majorHAnsi" w:hAnsiTheme="majorHAnsi"/>
          <w:sz w:val="32"/>
          <w:szCs w:val="32"/>
          <w:lang w:val="en-US"/>
        </w:rPr>
        <w:t xml:space="preserve"> the “System Status” (Fire Detected/safe)</w:t>
      </w:r>
      <w:r w:rsidR="000074A9" w:rsidRPr="00FB1B38">
        <w:rPr>
          <w:rFonts w:asciiTheme="majorHAnsi" w:hAnsiTheme="majorHAnsi"/>
          <w:sz w:val="32"/>
          <w:szCs w:val="32"/>
          <w:lang w:val="en-US"/>
        </w:rPr>
        <w:t xml:space="preserve"> and </w:t>
      </w:r>
      <w:r w:rsidR="00B25E4B" w:rsidRPr="00FB1B38">
        <w:rPr>
          <w:rFonts w:asciiTheme="majorHAnsi" w:hAnsiTheme="majorHAnsi"/>
          <w:sz w:val="32"/>
          <w:szCs w:val="32"/>
          <w:lang w:val="en-US"/>
        </w:rPr>
        <w:t>provides manual</w:t>
      </w:r>
      <w:r w:rsidR="000074A9" w:rsidRPr="00FB1B38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6479A7" w:rsidRPr="00FB1B38">
        <w:rPr>
          <w:rFonts w:asciiTheme="majorHAnsi" w:hAnsiTheme="majorHAnsi"/>
          <w:sz w:val="32"/>
          <w:szCs w:val="32"/>
          <w:lang w:val="en-US"/>
        </w:rPr>
        <w:t>directional arrows for post operation recovery.</w:t>
      </w:r>
    </w:p>
    <w:p w14:paraId="66DC0505" w14:textId="4551C37D" w:rsidR="00B25E4B" w:rsidRPr="003A13DC" w:rsidRDefault="00CC72ED" w:rsidP="009D23D5">
      <w:pPr>
        <w:pStyle w:val="ListParagraph"/>
        <w:numPr>
          <w:ilvl w:val="0"/>
          <w:numId w:val="9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Safety Impact: 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A Proof-of-concept for a </w:t>
      </w:r>
      <w:r w:rsidR="0093364E" w:rsidRPr="003A13DC">
        <w:rPr>
          <w:rFonts w:asciiTheme="majorHAnsi" w:hAnsiTheme="majorHAnsi"/>
          <w:sz w:val="32"/>
          <w:szCs w:val="32"/>
          <w:lang w:val="en-US"/>
        </w:rPr>
        <w:t xml:space="preserve">“First </w:t>
      </w:r>
      <w:r w:rsidR="00064CC6" w:rsidRPr="003A13DC">
        <w:rPr>
          <w:rFonts w:asciiTheme="majorHAnsi" w:hAnsiTheme="majorHAnsi"/>
          <w:sz w:val="32"/>
          <w:szCs w:val="32"/>
          <w:lang w:val="en-US"/>
        </w:rPr>
        <w:t>Responder</w:t>
      </w:r>
      <w:r w:rsidR="0093364E" w:rsidRPr="003A13DC">
        <w:rPr>
          <w:rFonts w:asciiTheme="majorHAnsi" w:hAnsiTheme="majorHAnsi"/>
          <w:sz w:val="32"/>
          <w:szCs w:val="32"/>
          <w:lang w:val="en-US"/>
        </w:rPr>
        <w:t>” bot that can enter high-smoke areas</w:t>
      </w:r>
      <w:r w:rsidR="005033B0" w:rsidRPr="003A13DC">
        <w:rPr>
          <w:rFonts w:asciiTheme="majorHAnsi" w:hAnsiTheme="majorHAnsi"/>
          <w:sz w:val="32"/>
          <w:szCs w:val="32"/>
          <w:lang w:val="en-US"/>
        </w:rPr>
        <w:t xml:space="preserve"> where human visibility and breathability are compromised</w:t>
      </w:r>
      <w:r w:rsidR="00B25E4B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234A407A" w14:textId="77777777" w:rsidR="00217B74" w:rsidRPr="003A13DC" w:rsidRDefault="00217B74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9B243D4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7CDEEFCD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68DE08B7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FB3966F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646AD94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AB0AE5E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7207510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AAA9214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2191E83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7A7AD119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2E9368B0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1EF0B917" w14:textId="77777777" w:rsidR="00410C89" w:rsidRPr="003A13DC" w:rsidRDefault="00410C89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448DF9C1" w14:textId="77777777" w:rsidR="007D7CDC" w:rsidRPr="003A13DC" w:rsidRDefault="007D7CDC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33FB1692" w14:textId="77777777" w:rsidR="00FB1B38" w:rsidRDefault="00FB1B38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7F03912E" w14:textId="4BAF8EF5" w:rsidR="00EB71C1" w:rsidRPr="003A13DC" w:rsidRDefault="00FB1B38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 xml:space="preserve">        </w:t>
      </w:r>
      <w:r w:rsidR="00575633">
        <w:rPr>
          <w:rFonts w:asciiTheme="majorHAnsi" w:hAnsiTheme="majorHAnsi"/>
          <w:b/>
          <w:bCs/>
          <w:sz w:val="32"/>
          <w:szCs w:val="32"/>
          <w:lang w:val="en-US"/>
        </w:rPr>
        <w:t xml:space="preserve">          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    </w:t>
      </w:r>
      <w:r w:rsidR="00217B74" w:rsidRPr="003A13DC">
        <w:rPr>
          <w:rFonts w:asciiTheme="majorHAnsi" w:hAnsiTheme="majorHAnsi"/>
          <w:b/>
          <w:bCs/>
          <w:sz w:val="32"/>
          <w:szCs w:val="32"/>
          <w:lang w:val="en-US"/>
        </w:rPr>
        <w:t>CONCLUSION LIMITATION AND FUTURE SCOPE</w:t>
      </w:r>
    </w:p>
    <w:p w14:paraId="2BB13994" w14:textId="25170410" w:rsidR="00847690" w:rsidRPr="003A13DC" w:rsidRDefault="006E66A0" w:rsidP="009D23D5">
      <w:p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Con</w:t>
      </w:r>
      <w:r w:rsidR="00847690" w:rsidRPr="003A13DC">
        <w:rPr>
          <w:rFonts w:asciiTheme="majorHAnsi" w:hAnsiTheme="majorHAnsi"/>
          <w:b/>
          <w:bCs/>
          <w:sz w:val="32"/>
          <w:szCs w:val="32"/>
          <w:lang w:val="en-US"/>
        </w:rPr>
        <w:t>clusion</w:t>
      </w:r>
    </w:p>
    <w:p w14:paraId="5FDFF497" w14:textId="59B61C4E" w:rsidR="004D34A0" w:rsidRPr="003A13DC" w:rsidRDefault="00847690" w:rsidP="009D23D5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The Development of the </w:t>
      </w:r>
      <w:r w:rsidR="00C25224" w:rsidRPr="00665C0A">
        <w:rPr>
          <w:rFonts w:asciiTheme="majorHAnsi" w:hAnsiTheme="majorHAnsi"/>
          <w:b/>
          <w:bCs/>
          <w:sz w:val="28"/>
          <w:szCs w:val="28"/>
          <w:lang w:val="en-US"/>
        </w:rPr>
        <w:t>Soler Powered Wi-Fi controlled Fire Fighting Robot using Arduino Application</w:t>
      </w:r>
      <w:r w:rsidR="00C25224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1F062B" w:rsidRPr="003A13DC">
        <w:rPr>
          <w:rFonts w:asciiTheme="majorHAnsi" w:hAnsiTheme="majorHAnsi"/>
          <w:sz w:val="32"/>
          <w:szCs w:val="32"/>
          <w:lang w:val="en-US"/>
        </w:rPr>
        <w:t xml:space="preserve">successfully demonstrates the </w:t>
      </w:r>
      <w:r w:rsidR="00EB71C1" w:rsidRPr="003A13DC">
        <w:rPr>
          <w:rFonts w:asciiTheme="majorHAnsi" w:hAnsiTheme="majorHAnsi"/>
          <w:sz w:val="32"/>
          <w:szCs w:val="32"/>
          <w:lang w:val="en-US"/>
        </w:rPr>
        <w:t>integrations of</w:t>
      </w:r>
      <w:r w:rsidR="00BE056A" w:rsidRPr="003A13DC">
        <w:rPr>
          <w:rFonts w:asciiTheme="majorHAnsi" w:hAnsiTheme="majorHAnsi"/>
          <w:sz w:val="32"/>
          <w:szCs w:val="32"/>
          <w:lang w:val="en-US"/>
        </w:rPr>
        <w:t xml:space="preserve"> autonomous sensing and remote based manual controlled</w:t>
      </w:r>
      <w:r w:rsidR="00D9110B" w:rsidRPr="003A13DC">
        <w:rPr>
          <w:rFonts w:asciiTheme="majorHAnsi" w:hAnsiTheme="majorHAnsi"/>
          <w:sz w:val="32"/>
          <w:szCs w:val="32"/>
          <w:lang w:val="en-US"/>
        </w:rPr>
        <w:t xml:space="preserve">.  By utilizing a </w:t>
      </w:r>
      <w:r w:rsidR="00EB71C1" w:rsidRPr="003A13DC">
        <w:rPr>
          <w:rFonts w:asciiTheme="majorHAnsi" w:hAnsiTheme="majorHAnsi"/>
          <w:sz w:val="32"/>
          <w:szCs w:val="32"/>
          <w:lang w:val="en-US"/>
        </w:rPr>
        <w:t>180-degree</w:t>
      </w:r>
      <w:r w:rsidR="00D9110B" w:rsidRPr="003A13DC">
        <w:rPr>
          <w:rFonts w:asciiTheme="majorHAnsi" w:hAnsiTheme="majorHAnsi"/>
          <w:sz w:val="32"/>
          <w:szCs w:val="32"/>
          <w:lang w:val="en-US"/>
        </w:rPr>
        <w:t xml:space="preserve"> flame </w:t>
      </w:r>
      <w:r w:rsidR="002F0E44" w:rsidRPr="003A13DC">
        <w:rPr>
          <w:rFonts w:asciiTheme="majorHAnsi" w:hAnsiTheme="majorHAnsi"/>
          <w:sz w:val="32"/>
          <w:szCs w:val="32"/>
          <w:lang w:val="en-US"/>
        </w:rPr>
        <w:t xml:space="preserve">sensing array and a smoke </w:t>
      </w:r>
      <w:r w:rsidR="00CA3C77" w:rsidRPr="003A13DC">
        <w:rPr>
          <w:rFonts w:asciiTheme="majorHAnsi" w:hAnsiTheme="majorHAnsi"/>
          <w:sz w:val="32"/>
          <w:szCs w:val="32"/>
          <w:lang w:val="en-US"/>
        </w:rPr>
        <w:t xml:space="preserve">detection </w:t>
      </w:r>
      <w:r w:rsidR="00EB71C1" w:rsidRPr="003A13DC">
        <w:rPr>
          <w:rFonts w:asciiTheme="majorHAnsi" w:hAnsiTheme="majorHAnsi"/>
          <w:sz w:val="32"/>
          <w:szCs w:val="32"/>
          <w:lang w:val="en-US"/>
        </w:rPr>
        <w:t>system,</w:t>
      </w:r>
      <w:r w:rsidR="00CA3C77" w:rsidRPr="003A13DC">
        <w:rPr>
          <w:rFonts w:asciiTheme="majorHAnsi" w:hAnsiTheme="majorHAnsi"/>
          <w:sz w:val="32"/>
          <w:szCs w:val="32"/>
          <w:lang w:val="en-US"/>
        </w:rPr>
        <w:t xml:space="preserve"> the robot can accurately </w:t>
      </w:r>
      <w:r w:rsidR="00A638B8" w:rsidRPr="003A13DC">
        <w:rPr>
          <w:rFonts w:asciiTheme="majorHAnsi" w:hAnsiTheme="majorHAnsi"/>
          <w:sz w:val="32"/>
          <w:szCs w:val="32"/>
          <w:lang w:val="en-US"/>
        </w:rPr>
        <w:t xml:space="preserve">locate and suppress fires in real time. The implementation </w:t>
      </w:r>
      <w:r w:rsidR="004D34A0" w:rsidRPr="003A13DC">
        <w:rPr>
          <w:rFonts w:asciiTheme="majorHAnsi" w:hAnsiTheme="majorHAnsi"/>
          <w:sz w:val="32"/>
          <w:szCs w:val="32"/>
          <w:lang w:val="en-US"/>
        </w:rPr>
        <w:t>of dual -charging system (SOLAR + AC)</w:t>
      </w:r>
      <w:r w:rsidR="00EB71C1" w:rsidRPr="003A13DC">
        <w:rPr>
          <w:rFonts w:asciiTheme="majorHAnsi" w:hAnsiTheme="majorHAnsi"/>
          <w:sz w:val="32"/>
          <w:szCs w:val="32"/>
          <w:lang w:val="en-US"/>
        </w:rPr>
        <w:t>, e</w:t>
      </w:r>
      <w:r w:rsidR="004D34A0" w:rsidRPr="003A13DC">
        <w:rPr>
          <w:rFonts w:asciiTheme="majorHAnsi" w:hAnsiTheme="majorHAnsi"/>
          <w:sz w:val="32"/>
          <w:szCs w:val="32"/>
          <w:lang w:val="en-US"/>
        </w:rPr>
        <w:t xml:space="preserve">nsures </w:t>
      </w:r>
      <w:r w:rsidR="00CD1C1B" w:rsidRPr="003A13DC">
        <w:rPr>
          <w:rFonts w:asciiTheme="majorHAnsi" w:hAnsiTheme="majorHAnsi"/>
          <w:sz w:val="32"/>
          <w:szCs w:val="32"/>
          <w:lang w:val="en-US"/>
        </w:rPr>
        <w:t>high sustainability. The inclusion of an o</w:t>
      </w:r>
      <w:r w:rsidR="0043698C" w:rsidRPr="003A13DC">
        <w:rPr>
          <w:rFonts w:asciiTheme="majorHAnsi" w:hAnsiTheme="majorHAnsi"/>
          <w:sz w:val="32"/>
          <w:szCs w:val="32"/>
          <w:lang w:val="en-US"/>
        </w:rPr>
        <w:t>nboard water reservoir with a Su</w:t>
      </w:r>
      <w:r w:rsidR="00E127A1" w:rsidRPr="003A13DC">
        <w:rPr>
          <w:rFonts w:asciiTheme="majorHAnsi" w:hAnsiTheme="majorHAnsi"/>
          <w:sz w:val="32"/>
          <w:szCs w:val="32"/>
          <w:lang w:val="en-US"/>
        </w:rPr>
        <w:t>bmersible pump proves that a compact, mobile unit can effectively manage fire hazards without needing external plumbing</w:t>
      </w:r>
      <w:r w:rsidR="00D969F6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41FDAA30" w14:textId="77777777" w:rsidR="00EB71C1" w:rsidRPr="003A13DC" w:rsidRDefault="00EB71C1" w:rsidP="009D23D5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</w:p>
    <w:p w14:paraId="6F9AFEF1" w14:textId="42539CD9" w:rsidR="00EB71C1" w:rsidRPr="003A13DC" w:rsidRDefault="00EB71C1" w:rsidP="009D23D5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L</w:t>
      </w:r>
      <w:r w:rsidR="00711385" w:rsidRPr="003A13DC">
        <w:rPr>
          <w:rFonts w:asciiTheme="majorHAnsi" w:hAnsiTheme="majorHAnsi"/>
          <w:b/>
          <w:bCs/>
          <w:sz w:val="32"/>
          <w:szCs w:val="32"/>
          <w:lang w:val="en-US"/>
        </w:rPr>
        <w:t>imitations</w:t>
      </w:r>
    </w:p>
    <w:p w14:paraId="76B5B195" w14:textId="037B94A3" w:rsidR="00711385" w:rsidRPr="003A13DC" w:rsidRDefault="0096367E" w:rsidP="009D23D5">
      <w:p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 xml:space="preserve">While the prototype is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functional,</w:t>
      </w:r>
      <w:r w:rsidR="007A111F" w:rsidRPr="003A13DC">
        <w:rPr>
          <w:rFonts w:asciiTheme="majorHAnsi" w:hAnsiTheme="majorHAnsi"/>
          <w:sz w:val="32"/>
          <w:szCs w:val="32"/>
          <w:lang w:val="en-US"/>
        </w:rPr>
        <w:t xml:space="preserve"> it has certain constraints that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provide</w:t>
      </w:r>
      <w:r w:rsidR="007A111F" w:rsidRPr="003A13DC">
        <w:rPr>
          <w:rFonts w:asciiTheme="majorHAnsi" w:hAnsiTheme="majorHAnsi"/>
          <w:sz w:val="32"/>
          <w:szCs w:val="32"/>
          <w:lang w:val="en-US"/>
        </w:rPr>
        <w:t xml:space="preserve"> context for its current operational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environment</w:t>
      </w:r>
      <w:r w:rsidR="00364FFE" w:rsidRPr="003A13DC">
        <w:rPr>
          <w:rFonts w:asciiTheme="majorHAnsi" w:hAnsiTheme="majorHAnsi"/>
          <w:sz w:val="32"/>
          <w:szCs w:val="32"/>
          <w:lang w:val="en-US"/>
        </w:rPr>
        <w:t>:</w:t>
      </w:r>
    </w:p>
    <w:p w14:paraId="53489B76" w14:textId="2782C2CC" w:rsidR="00364FFE" w:rsidRPr="003A13DC" w:rsidRDefault="00E90BEC" w:rsidP="009D23D5">
      <w:pPr>
        <w:pStyle w:val="ListParagraph"/>
        <w:numPr>
          <w:ilvl w:val="0"/>
          <w:numId w:val="12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Payload capacity: 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The volume of the water trub is limited by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the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 motor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torque of</w:t>
      </w:r>
      <w:r w:rsidR="00E63B44" w:rsidRPr="003A13DC">
        <w:rPr>
          <w:rFonts w:asciiTheme="majorHAnsi" w:hAnsiTheme="majorHAnsi"/>
          <w:sz w:val="32"/>
          <w:szCs w:val="32"/>
          <w:lang w:val="en-US"/>
        </w:rPr>
        <w:t xml:space="preserve"> the robotic chassis; a larger tub would </w:t>
      </w:r>
      <w:r w:rsidR="009E3484" w:rsidRPr="003A13DC">
        <w:rPr>
          <w:rFonts w:asciiTheme="majorHAnsi" w:hAnsiTheme="majorHAnsi"/>
          <w:sz w:val="32"/>
          <w:szCs w:val="32"/>
          <w:lang w:val="en-US"/>
        </w:rPr>
        <w:t>require more powerful high- torque</w:t>
      </w:r>
      <w:r w:rsidR="00FB1511" w:rsidRPr="003A13DC">
        <w:rPr>
          <w:rFonts w:asciiTheme="majorHAnsi" w:hAnsiTheme="majorHAnsi"/>
          <w:sz w:val="32"/>
          <w:szCs w:val="32"/>
          <w:lang w:val="en-US"/>
        </w:rPr>
        <w:t xml:space="preserve"> motors.</w:t>
      </w:r>
    </w:p>
    <w:p w14:paraId="1530C032" w14:textId="4EAE96F2" w:rsidR="00FB1511" w:rsidRPr="003A13DC" w:rsidRDefault="00FB1511" w:rsidP="009D23D5">
      <w:pPr>
        <w:pStyle w:val="ListParagraph"/>
        <w:numPr>
          <w:ilvl w:val="0"/>
          <w:numId w:val="12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Range Constraints: </w:t>
      </w:r>
      <w:r w:rsidR="00666FAB" w:rsidRPr="003A13DC">
        <w:rPr>
          <w:rFonts w:asciiTheme="majorHAnsi" w:hAnsiTheme="majorHAnsi"/>
          <w:sz w:val="32"/>
          <w:szCs w:val="32"/>
          <w:lang w:val="en-US"/>
        </w:rPr>
        <w:t xml:space="preserve">The iot control via nodemcu is dependent </w:t>
      </w:r>
      <w:r w:rsidR="000A1459" w:rsidRPr="003A13DC">
        <w:rPr>
          <w:rFonts w:asciiTheme="majorHAnsi" w:hAnsiTheme="majorHAnsi"/>
          <w:sz w:val="32"/>
          <w:szCs w:val="32"/>
          <w:lang w:val="en-US"/>
        </w:rPr>
        <w:t xml:space="preserve">on the range of the local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Wi-Fi</w:t>
      </w:r>
      <w:r w:rsidR="00B70025" w:rsidRPr="003A13DC">
        <w:rPr>
          <w:rFonts w:asciiTheme="majorHAnsi" w:hAnsiTheme="majorHAnsi"/>
          <w:sz w:val="32"/>
          <w:szCs w:val="32"/>
          <w:lang w:val="en-US"/>
        </w:rPr>
        <w:t xml:space="preserve"> network or hotspot.</w:t>
      </w:r>
    </w:p>
    <w:p w14:paraId="3759E092" w14:textId="6294D9F4" w:rsidR="00B70025" w:rsidRPr="003A13DC" w:rsidRDefault="00B70025" w:rsidP="009D23D5">
      <w:pPr>
        <w:pStyle w:val="ListParagraph"/>
        <w:numPr>
          <w:ilvl w:val="0"/>
          <w:numId w:val="12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 xml:space="preserve">Surface Navigation: 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The </w:t>
      </w:r>
      <w:r w:rsidR="004C2330" w:rsidRPr="003A13DC">
        <w:rPr>
          <w:rFonts w:asciiTheme="majorHAnsi" w:hAnsiTheme="majorHAnsi"/>
          <w:sz w:val="32"/>
          <w:szCs w:val="32"/>
          <w:lang w:val="en-US"/>
        </w:rPr>
        <w:t xml:space="preserve">current wheel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design is</w:t>
      </w:r>
      <w:r w:rsidR="004C2330" w:rsidRPr="003A13DC">
        <w:rPr>
          <w:rFonts w:asciiTheme="majorHAnsi" w:hAnsiTheme="majorHAnsi"/>
          <w:sz w:val="32"/>
          <w:szCs w:val="32"/>
          <w:lang w:val="en-US"/>
        </w:rPr>
        <w:t xml:space="preserve"> optimized for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flat,</w:t>
      </w:r>
      <w:r w:rsidR="004C2330" w:rsidRPr="003A13DC">
        <w:rPr>
          <w:rFonts w:asciiTheme="majorHAnsi" w:hAnsiTheme="majorHAnsi"/>
          <w:sz w:val="32"/>
          <w:szCs w:val="32"/>
          <w:lang w:val="en-US"/>
        </w:rPr>
        <w:t xml:space="preserve"> indoor surfaces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and</w:t>
      </w:r>
      <w:r w:rsidR="004C2330" w:rsidRPr="003A13DC">
        <w:rPr>
          <w:rFonts w:asciiTheme="majorHAnsi" w:hAnsiTheme="majorHAnsi"/>
          <w:sz w:val="32"/>
          <w:szCs w:val="32"/>
          <w:lang w:val="en-US"/>
        </w:rPr>
        <w:t xml:space="preserve"> may strug</w:t>
      </w:r>
      <w:r w:rsidR="00FD441C" w:rsidRPr="003A13DC">
        <w:rPr>
          <w:rFonts w:asciiTheme="majorHAnsi" w:hAnsiTheme="majorHAnsi"/>
          <w:sz w:val="32"/>
          <w:szCs w:val="32"/>
          <w:lang w:val="en-US"/>
        </w:rPr>
        <w:t xml:space="preserve">gle with uneven outdoor terrain or steep </w:t>
      </w:r>
      <w:r w:rsidR="00927C0E" w:rsidRPr="003A13DC">
        <w:rPr>
          <w:rFonts w:asciiTheme="majorHAnsi" w:hAnsiTheme="majorHAnsi"/>
          <w:sz w:val="32"/>
          <w:szCs w:val="32"/>
          <w:lang w:val="en-US"/>
        </w:rPr>
        <w:t>inclines.</w:t>
      </w:r>
    </w:p>
    <w:p w14:paraId="7CD5FEF2" w14:textId="225656BF" w:rsidR="009E0057" w:rsidRPr="00FB1B38" w:rsidRDefault="00927C0E" w:rsidP="009D23D5">
      <w:pPr>
        <w:pStyle w:val="ListParagraph"/>
        <w:numPr>
          <w:ilvl w:val="0"/>
          <w:numId w:val="12"/>
        </w:numPr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Extinguishing Agent</w:t>
      </w:r>
      <w:r w:rsidR="00534999" w:rsidRPr="003A13DC">
        <w:rPr>
          <w:rFonts w:asciiTheme="majorHAnsi" w:hAnsiTheme="majorHAnsi"/>
          <w:sz w:val="32"/>
          <w:szCs w:val="32"/>
          <w:lang w:val="en-US"/>
        </w:rPr>
        <w:t xml:space="preserve">: The system currently uses water which is not suitable for </w:t>
      </w:r>
      <w:r w:rsidR="00FC5B1E" w:rsidRPr="003A13DC">
        <w:rPr>
          <w:rFonts w:asciiTheme="majorHAnsi" w:hAnsiTheme="majorHAnsi"/>
          <w:sz w:val="32"/>
          <w:szCs w:val="32"/>
          <w:lang w:val="en-US"/>
        </w:rPr>
        <w:t xml:space="preserve">electrical or chemical fires (where foam or CO2 </w:t>
      </w:r>
      <w:r w:rsidR="009E0057" w:rsidRPr="003A13DC">
        <w:rPr>
          <w:rFonts w:asciiTheme="majorHAnsi" w:hAnsiTheme="majorHAnsi"/>
          <w:sz w:val="32"/>
          <w:szCs w:val="32"/>
          <w:lang w:val="en-US"/>
        </w:rPr>
        <w:t>would be required).</w:t>
      </w:r>
    </w:p>
    <w:p w14:paraId="20712491" w14:textId="77777777" w:rsidR="00FB1B38" w:rsidRPr="00FB1B38" w:rsidRDefault="00FB1B38" w:rsidP="00FB1B38">
      <w:pPr>
        <w:pStyle w:val="ListParagraph"/>
        <w:tabs>
          <w:tab w:val="left" w:pos="2940"/>
        </w:tabs>
        <w:spacing w:line="360" w:lineRule="auto"/>
        <w:rPr>
          <w:rFonts w:asciiTheme="majorHAnsi" w:hAnsiTheme="majorHAnsi"/>
          <w:b/>
          <w:bCs/>
          <w:sz w:val="32"/>
          <w:szCs w:val="32"/>
          <w:lang w:val="en-US"/>
        </w:rPr>
      </w:pPr>
    </w:p>
    <w:p w14:paraId="030B2808" w14:textId="3E7095BD" w:rsidR="00486DC4" w:rsidRPr="003A13DC" w:rsidRDefault="009E0057" w:rsidP="009D23D5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Fut</w:t>
      </w:r>
      <w:r w:rsidR="00486DC4" w:rsidRPr="003A13DC">
        <w:rPr>
          <w:rFonts w:asciiTheme="majorHAnsi" w:hAnsiTheme="majorHAnsi"/>
          <w:b/>
          <w:bCs/>
          <w:sz w:val="32"/>
          <w:szCs w:val="32"/>
          <w:lang w:val="en-US"/>
        </w:rPr>
        <w:t>ure Scope</w:t>
      </w:r>
    </w:p>
    <w:p w14:paraId="76040961" w14:textId="107C6D74" w:rsidR="00486DC4" w:rsidRPr="003A13DC" w:rsidRDefault="00320226" w:rsidP="009D23D5">
      <w:pPr>
        <w:tabs>
          <w:tab w:val="left" w:pos="2940"/>
        </w:tabs>
        <w:spacing w:line="360" w:lineRule="auto"/>
        <w:jc w:val="both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sz w:val="32"/>
          <w:szCs w:val="32"/>
          <w:lang w:val="en-US"/>
        </w:rPr>
        <w:t>This project</w:t>
      </w:r>
      <w:r w:rsidR="00486DC4" w:rsidRPr="003A13DC">
        <w:rPr>
          <w:rFonts w:asciiTheme="majorHAnsi" w:hAnsiTheme="majorHAnsi"/>
          <w:sz w:val="32"/>
          <w:szCs w:val="32"/>
          <w:lang w:val="en-US"/>
        </w:rPr>
        <w:t xml:space="preserve"> serves </w:t>
      </w:r>
      <w:r w:rsidR="00DF26C2" w:rsidRPr="003A13DC">
        <w:rPr>
          <w:rFonts w:asciiTheme="majorHAnsi" w:hAnsiTheme="majorHAnsi"/>
          <w:sz w:val="32"/>
          <w:szCs w:val="32"/>
          <w:lang w:val="en-US"/>
        </w:rPr>
        <w:t>as the</w:t>
      </w:r>
      <w:r w:rsidR="00486DC4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BE27B6" w:rsidRPr="003A13DC">
        <w:rPr>
          <w:rFonts w:asciiTheme="majorHAnsi" w:hAnsiTheme="majorHAnsi"/>
          <w:sz w:val="32"/>
          <w:szCs w:val="32"/>
          <w:lang w:val="en-US"/>
        </w:rPr>
        <w:t xml:space="preserve">foundation for more advanced safety. </w:t>
      </w:r>
      <w:r w:rsidR="00DF26C2" w:rsidRPr="003A13DC">
        <w:rPr>
          <w:rFonts w:asciiTheme="majorHAnsi" w:hAnsiTheme="majorHAnsi"/>
          <w:sz w:val="32"/>
          <w:szCs w:val="32"/>
          <w:lang w:val="en-US"/>
        </w:rPr>
        <w:t>Potential</w:t>
      </w:r>
      <w:r w:rsidR="00BE27B6" w:rsidRPr="003A13DC">
        <w:rPr>
          <w:rFonts w:asciiTheme="majorHAnsi" w:hAnsiTheme="majorHAnsi"/>
          <w:sz w:val="32"/>
          <w:szCs w:val="32"/>
          <w:lang w:val="en-US"/>
        </w:rPr>
        <w:t xml:space="preserve"> upgrades </w:t>
      </w:r>
      <w:r w:rsidR="00DF26C2" w:rsidRPr="003A13DC">
        <w:rPr>
          <w:rFonts w:asciiTheme="majorHAnsi" w:hAnsiTheme="majorHAnsi"/>
          <w:sz w:val="32"/>
          <w:szCs w:val="32"/>
          <w:lang w:val="en-US"/>
        </w:rPr>
        <w:t>include:</w:t>
      </w:r>
      <w:r w:rsidR="00FA07DD" w:rsidRPr="003A13DC">
        <w:rPr>
          <w:rFonts w:asciiTheme="majorHAnsi" w:hAnsiTheme="majorHAnsi"/>
          <w:sz w:val="32"/>
          <w:szCs w:val="32"/>
          <w:lang w:val="en-US"/>
        </w:rPr>
        <w:t xml:space="preserve">  </w:t>
      </w:r>
    </w:p>
    <w:p w14:paraId="212E2A8D" w14:textId="682C3BA4" w:rsidR="00FA07DD" w:rsidRPr="003A13DC" w:rsidRDefault="00FA07DD" w:rsidP="009D23D5">
      <w:pPr>
        <w:pStyle w:val="ListParagraph"/>
        <w:numPr>
          <w:ilvl w:val="0"/>
          <w:numId w:val="13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Computer Vision Integration</w:t>
      </w:r>
      <w:r w:rsidR="00135DEF" w:rsidRPr="003A13DC">
        <w:rPr>
          <w:rFonts w:asciiTheme="majorHAnsi" w:hAnsiTheme="majorHAnsi"/>
          <w:sz w:val="32"/>
          <w:szCs w:val="32"/>
          <w:lang w:val="en-US"/>
        </w:rPr>
        <w:t xml:space="preserve">: Relacing or supplementing sensors with a camera module like ESP32- </w:t>
      </w:r>
      <w:r w:rsidR="00320226" w:rsidRPr="003A13DC">
        <w:rPr>
          <w:rFonts w:asciiTheme="majorHAnsi" w:hAnsiTheme="majorHAnsi"/>
          <w:sz w:val="32"/>
          <w:szCs w:val="32"/>
          <w:lang w:val="en-US"/>
        </w:rPr>
        <w:t>Cam to</w:t>
      </w:r>
      <w:r w:rsidR="00095983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320226" w:rsidRPr="003A13DC">
        <w:rPr>
          <w:rFonts w:asciiTheme="majorHAnsi" w:hAnsiTheme="majorHAnsi"/>
          <w:sz w:val="32"/>
          <w:szCs w:val="32"/>
          <w:lang w:val="en-US"/>
        </w:rPr>
        <w:t>use Machine</w:t>
      </w:r>
      <w:r w:rsidR="00095983" w:rsidRPr="003A13DC">
        <w:rPr>
          <w:rFonts w:asciiTheme="majorHAnsi" w:hAnsiTheme="majorHAnsi"/>
          <w:sz w:val="32"/>
          <w:szCs w:val="32"/>
          <w:lang w:val="en-US"/>
        </w:rPr>
        <w:t xml:space="preserve"> Learning </w:t>
      </w:r>
      <w:r w:rsidR="00867791" w:rsidRPr="003A13DC">
        <w:rPr>
          <w:rFonts w:asciiTheme="majorHAnsi" w:hAnsiTheme="majorHAnsi"/>
          <w:sz w:val="32"/>
          <w:szCs w:val="32"/>
          <w:lang w:val="en-US"/>
        </w:rPr>
        <w:t>for fire and human detection, reducing false alarms.</w:t>
      </w:r>
    </w:p>
    <w:p w14:paraId="58C744D5" w14:textId="4C57E48B" w:rsidR="00867791" w:rsidRPr="003A13DC" w:rsidRDefault="000119D4" w:rsidP="009D23D5">
      <w:pPr>
        <w:pStyle w:val="ListParagraph"/>
        <w:numPr>
          <w:ilvl w:val="0"/>
          <w:numId w:val="13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GPS and Path Planning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: Implementing </w:t>
      </w:r>
      <w:r w:rsidR="00320226" w:rsidRPr="003A13DC">
        <w:rPr>
          <w:rFonts w:asciiTheme="majorHAnsi" w:hAnsiTheme="majorHAnsi"/>
          <w:sz w:val="32"/>
          <w:szCs w:val="32"/>
          <w:lang w:val="en-US"/>
        </w:rPr>
        <w:t>GPS modules</w:t>
      </w:r>
      <w:r w:rsidR="003D7E3D" w:rsidRPr="003A13DC">
        <w:rPr>
          <w:rFonts w:asciiTheme="majorHAnsi" w:hAnsiTheme="majorHAnsi"/>
          <w:sz w:val="32"/>
          <w:szCs w:val="32"/>
          <w:lang w:val="en-US"/>
        </w:rPr>
        <w:t xml:space="preserve"> to </w:t>
      </w:r>
      <w:r w:rsidR="00320226" w:rsidRPr="003A13DC">
        <w:rPr>
          <w:rFonts w:asciiTheme="majorHAnsi" w:hAnsiTheme="majorHAnsi"/>
          <w:sz w:val="32"/>
          <w:szCs w:val="32"/>
          <w:lang w:val="en-US"/>
        </w:rPr>
        <w:t>allow</w:t>
      </w:r>
      <w:r w:rsidR="003D7E3D" w:rsidRPr="003A13DC">
        <w:rPr>
          <w:rFonts w:asciiTheme="majorHAnsi" w:hAnsiTheme="majorHAnsi"/>
          <w:sz w:val="32"/>
          <w:szCs w:val="32"/>
          <w:lang w:val="en-US"/>
        </w:rPr>
        <w:t xml:space="preserve"> the robot to navigate back to a </w:t>
      </w:r>
      <w:r w:rsidR="008E08A7" w:rsidRPr="003A13DC">
        <w:rPr>
          <w:rFonts w:asciiTheme="majorHAnsi" w:hAnsiTheme="majorHAnsi"/>
          <w:sz w:val="32"/>
          <w:szCs w:val="32"/>
          <w:lang w:val="en-US"/>
        </w:rPr>
        <w:t>docking station autonomously using the sho</w:t>
      </w:r>
      <w:r w:rsidR="00FB332F" w:rsidRPr="003A13DC">
        <w:rPr>
          <w:rFonts w:asciiTheme="majorHAnsi" w:hAnsiTheme="majorHAnsi"/>
          <w:sz w:val="32"/>
          <w:szCs w:val="32"/>
          <w:lang w:val="en-US"/>
        </w:rPr>
        <w:t>rtest path.</w:t>
      </w:r>
    </w:p>
    <w:p w14:paraId="79469E52" w14:textId="6F7370BD" w:rsidR="00FB332F" w:rsidRPr="003A13DC" w:rsidRDefault="00FB332F" w:rsidP="009D23D5">
      <w:pPr>
        <w:pStyle w:val="ListParagraph"/>
        <w:numPr>
          <w:ilvl w:val="0"/>
          <w:numId w:val="13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Advanced Fire Suppressants</w:t>
      </w:r>
      <w:r w:rsidR="00D52EBE" w:rsidRPr="003A13DC">
        <w:rPr>
          <w:rFonts w:asciiTheme="majorHAnsi" w:hAnsiTheme="majorHAnsi"/>
          <w:sz w:val="32"/>
          <w:szCs w:val="32"/>
          <w:lang w:val="en-US"/>
        </w:rPr>
        <w:t xml:space="preserve">: Adding a multi- nozzle system that can </w:t>
      </w:r>
      <w:r w:rsidR="005D363E" w:rsidRPr="003A13DC">
        <w:rPr>
          <w:rFonts w:asciiTheme="majorHAnsi" w:hAnsiTheme="majorHAnsi"/>
          <w:sz w:val="32"/>
          <w:szCs w:val="32"/>
          <w:lang w:val="en-US"/>
        </w:rPr>
        <w:t>switch</w:t>
      </w:r>
      <w:r w:rsidR="00D52EBE" w:rsidRPr="003A13DC">
        <w:rPr>
          <w:rFonts w:asciiTheme="majorHAnsi" w:hAnsiTheme="majorHAnsi"/>
          <w:sz w:val="32"/>
          <w:szCs w:val="32"/>
          <w:lang w:val="en-US"/>
        </w:rPr>
        <w:t xml:space="preserve"> between water </w:t>
      </w:r>
      <w:r w:rsidR="005D363E" w:rsidRPr="003A13DC">
        <w:rPr>
          <w:rFonts w:asciiTheme="majorHAnsi" w:hAnsiTheme="majorHAnsi"/>
          <w:sz w:val="32"/>
          <w:szCs w:val="32"/>
          <w:lang w:val="en-US"/>
        </w:rPr>
        <w:t>foam, and</w:t>
      </w:r>
      <w:r w:rsidR="00D52EBE" w:rsidRPr="003A13DC">
        <w:rPr>
          <w:rFonts w:asciiTheme="majorHAnsi" w:hAnsiTheme="majorHAnsi"/>
          <w:sz w:val="32"/>
          <w:szCs w:val="32"/>
          <w:lang w:val="en-US"/>
        </w:rPr>
        <w:t xml:space="preserve"> dry powder depending on the sensor- detected</w:t>
      </w:r>
      <w:r w:rsidR="00CD5D99" w:rsidRPr="003A13DC">
        <w:rPr>
          <w:rFonts w:asciiTheme="majorHAnsi" w:hAnsiTheme="majorHAnsi"/>
          <w:sz w:val="32"/>
          <w:szCs w:val="32"/>
          <w:lang w:val="en-US"/>
        </w:rPr>
        <w:t xml:space="preserve"> fire type.</w:t>
      </w:r>
    </w:p>
    <w:p w14:paraId="27D887D5" w14:textId="0DD2A0A4" w:rsidR="009D2D2B" w:rsidRPr="003A13DC" w:rsidRDefault="009D2D2B" w:rsidP="009D23D5">
      <w:pPr>
        <w:pStyle w:val="ListParagraph"/>
        <w:numPr>
          <w:ilvl w:val="0"/>
          <w:numId w:val="13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Swarm Robotics</w:t>
      </w:r>
      <w:r w:rsidRPr="003A13DC">
        <w:rPr>
          <w:rFonts w:asciiTheme="majorHAnsi" w:hAnsiTheme="majorHAnsi"/>
          <w:sz w:val="32"/>
          <w:szCs w:val="32"/>
          <w:lang w:val="en-US"/>
        </w:rPr>
        <w:t>: Developing a communication</w:t>
      </w:r>
      <w:r w:rsidR="00D2573F" w:rsidRPr="003A13DC">
        <w:rPr>
          <w:rFonts w:asciiTheme="majorHAnsi" w:hAnsiTheme="majorHAnsi"/>
          <w:sz w:val="32"/>
          <w:szCs w:val="32"/>
          <w:lang w:val="en-US"/>
        </w:rPr>
        <w:t xml:space="preserve"> protocol where multiple robots can coordinate to tackle a large-scale fire </w:t>
      </w:r>
      <w:r w:rsidR="00320226" w:rsidRPr="003A13DC">
        <w:rPr>
          <w:rFonts w:asciiTheme="majorHAnsi" w:hAnsiTheme="majorHAnsi"/>
          <w:sz w:val="32"/>
          <w:szCs w:val="32"/>
          <w:lang w:val="en-US"/>
        </w:rPr>
        <w:t>foam from</w:t>
      </w:r>
      <w:r w:rsidR="00D2573F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5D363E" w:rsidRPr="003A13DC">
        <w:rPr>
          <w:rFonts w:asciiTheme="majorHAnsi" w:hAnsiTheme="majorHAnsi"/>
          <w:sz w:val="32"/>
          <w:szCs w:val="32"/>
          <w:lang w:val="en-US"/>
        </w:rPr>
        <w:t xml:space="preserve">different </w:t>
      </w:r>
      <w:r w:rsidR="00DF26C2" w:rsidRPr="003A13DC">
        <w:rPr>
          <w:rFonts w:asciiTheme="majorHAnsi" w:hAnsiTheme="majorHAnsi"/>
          <w:sz w:val="32"/>
          <w:szCs w:val="32"/>
          <w:lang w:val="en-US"/>
        </w:rPr>
        <w:t>angles</w:t>
      </w:r>
      <w:r w:rsidR="00EE6A64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3C8F0713" w14:textId="32507844" w:rsidR="00217B74" w:rsidRPr="003A13DC" w:rsidRDefault="00EE6A64" w:rsidP="002410CB">
      <w:pPr>
        <w:pStyle w:val="ListParagraph"/>
        <w:numPr>
          <w:ilvl w:val="0"/>
          <w:numId w:val="13"/>
        </w:numPr>
        <w:tabs>
          <w:tab w:val="left" w:pos="2940"/>
        </w:tabs>
        <w:spacing w:line="360" w:lineRule="auto"/>
        <w:rPr>
          <w:rFonts w:asciiTheme="majorHAnsi" w:hAnsiTheme="majorHAnsi"/>
          <w:sz w:val="32"/>
          <w:szCs w:val="32"/>
          <w:lang w:val="en-US"/>
        </w:rPr>
      </w:pPr>
      <w:r w:rsidRPr="003A13DC">
        <w:rPr>
          <w:rFonts w:asciiTheme="majorHAnsi" w:hAnsiTheme="majorHAnsi"/>
          <w:b/>
          <w:bCs/>
          <w:sz w:val="32"/>
          <w:szCs w:val="32"/>
          <w:lang w:val="en-US"/>
        </w:rPr>
        <w:t>Cloud Data Logging</w:t>
      </w:r>
      <w:r w:rsidRPr="003A13DC">
        <w:rPr>
          <w:rFonts w:asciiTheme="majorHAnsi" w:hAnsiTheme="majorHAnsi"/>
          <w:sz w:val="32"/>
          <w:szCs w:val="32"/>
          <w:lang w:val="en-US"/>
        </w:rPr>
        <w:t xml:space="preserve">: Sending Sensor data </w:t>
      </w:r>
      <w:r w:rsidR="004E28D1" w:rsidRPr="003A13DC">
        <w:rPr>
          <w:rFonts w:asciiTheme="majorHAnsi" w:hAnsiTheme="majorHAnsi"/>
          <w:sz w:val="32"/>
          <w:szCs w:val="32"/>
          <w:lang w:val="en-US"/>
        </w:rPr>
        <w:t>(</w:t>
      </w:r>
      <w:r w:rsidRPr="003A13DC">
        <w:rPr>
          <w:rFonts w:asciiTheme="majorHAnsi" w:hAnsiTheme="majorHAnsi"/>
          <w:sz w:val="32"/>
          <w:szCs w:val="32"/>
          <w:lang w:val="en-US"/>
        </w:rPr>
        <w:t>Temp</w:t>
      </w:r>
      <w:r w:rsidR="004E28D1" w:rsidRPr="003A13DC">
        <w:rPr>
          <w:rFonts w:asciiTheme="majorHAnsi" w:hAnsiTheme="majorHAnsi"/>
          <w:sz w:val="32"/>
          <w:szCs w:val="32"/>
          <w:lang w:val="en-US"/>
        </w:rPr>
        <w:t xml:space="preserve">eratures/smoke levels) to a cloud </w:t>
      </w:r>
      <w:r w:rsidR="005D363E" w:rsidRPr="003A13DC">
        <w:rPr>
          <w:rFonts w:asciiTheme="majorHAnsi" w:hAnsiTheme="majorHAnsi"/>
          <w:sz w:val="32"/>
          <w:szCs w:val="32"/>
          <w:lang w:val="en-US"/>
        </w:rPr>
        <w:t>platform</w:t>
      </w:r>
      <w:r w:rsidR="004E28D1" w:rsidRPr="003A13DC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320226" w:rsidRPr="003A13DC">
        <w:rPr>
          <w:rFonts w:asciiTheme="majorHAnsi" w:hAnsiTheme="majorHAnsi"/>
          <w:sz w:val="32"/>
          <w:szCs w:val="32"/>
          <w:lang w:val="en-US"/>
        </w:rPr>
        <w:t>Predictive</w:t>
      </w:r>
      <w:r w:rsidR="005C6B52" w:rsidRPr="003A13DC">
        <w:rPr>
          <w:rFonts w:asciiTheme="majorHAnsi" w:hAnsiTheme="majorHAnsi"/>
          <w:sz w:val="32"/>
          <w:szCs w:val="32"/>
          <w:lang w:val="en-US"/>
        </w:rPr>
        <w:t xml:space="preserve"> Analytics on Fire prone areas</w:t>
      </w:r>
      <w:r w:rsidR="002A1393" w:rsidRPr="003A13DC">
        <w:rPr>
          <w:rFonts w:asciiTheme="majorHAnsi" w:hAnsiTheme="majorHAnsi"/>
          <w:sz w:val="32"/>
          <w:szCs w:val="32"/>
          <w:lang w:val="en-US"/>
        </w:rPr>
        <w:t>.</w:t>
      </w:r>
    </w:p>
    <w:p w14:paraId="795677F0" w14:textId="77777777" w:rsidR="00FB1B38" w:rsidRDefault="00FB1B38" w:rsidP="002A1393">
      <w:pPr>
        <w:tabs>
          <w:tab w:val="left" w:pos="2940"/>
        </w:tabs>
        <w:spacing w:line="360" w:lineRule="auto"/>
        <w:rPr>
          <w:sz w:val="32"/>
          <w:szCs w:val="32"/>
          <w:lang w:val="en-US"/>
        </w:rPr>
      </w:pPr>
    </w:p>
    <w:p w14:paraId="78E1E7BE" w14:textId="77777777" w:rsidR="00575633" w:rsidRPr="002A1393" w:rsidRDefault="00575633" w:rsidP="002A1393">
      <w:pPr>
        <w:tabs>
          <w:tab w:val="left" w:pos="2940"/>
        </w:tabs>
        <w:spacing w:line="360" w:lineRule="auto"/>
        <w:rPr>
          <w:sz w:val="32"/>
          <w:szCs w:val="32"/>
          <w:lang w:val="en-US"/>
        </w:rPr>
      </w:pPr>
    </w:p>
    <w:p w14:paraId="23869F44" w14:textId="7AAD687D" w:rsidR="00217B74" w:rsidRDefault="00217B74" w:rsidP="002410CB">
      <w:pPr>
        <w:tabs>
          <w:tab w:val="left" w:pos="2940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         REFERENCES</w:t>
      </w:r>
    </w:p>
    <w:p w14:paraId="7DF5ADCF" w14:textId="1198F9A3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 xml:space="preserve">[1] </w:t>
      </w:r>
      <w:r w:rsidR="00A54F5D" w:rsidRPr="004730D4">
        <w:rPr>
          <w:sz w:val="32"/>
          <w:szCs w:val="32"/>
          <w:lang w:val="en-US"/>
        </w:rPr>
        <w:t>Jayaram</w:t>
      </w:r>
      <w:r w:rsidRPr="004730D4">
        <w:rPr>
          <w:sz w:val="32"/>
          <w:szCs w:val="32"/>
          <w:lang w:val="en-US"/>
        </w:rPr>
        <w:t xml:space="preserve"> Pradeep et al., "Design and Implementation of a Real </w:t>
      </w:r>
      <w:r w:rsidR="005B1077" w:rsidRPr="004730D4">
        <w:rPr>
          <w:sz w:val="32"/>
          <w:szCs w:val="32"/>
          <w:lang w:val="en-US"/>
        </w:rPr>
        <w:t>Time IoT-Based</w:t>
      </w:r>
      <w:r w:rsidRPr="004730D4">
        <w:rPr>
          <w:sz w:val="32"/>
          <w:szCs w:val="32"/>
          <w:lang w:val="en-US"/>
        </w:rPr>
        <w:t xml:space="preserve"> Autonomous Fire Fighting Robot" (2026).</w:t>
      </w:r>
    </w:p>
    <w:p w14:paraId="5519D329" w14:textId="044E623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 xml:space="preserve">[2] Dolly </w:t>
      </w:r>
      <w:r w:rsidR="005B1077" w:rsidRPr="004730D4">
        <w:rPr>
          <w:sz w:val="32"/>
          <w:szCs w:val="32"/>
          <w:lang w:val="en-US"/>
        </w:rPr>
        <w:t>Culhane</w:t>
      </w:r>
      <w:r w:rsidRPr="004730D4">
        <w:rPr>
          <w:sz w:val="32"/>
          <w:szCs w:val="32"/>
          <w:lang w:val="en-US"/>
        </w:rPr>
        <w:t xml:space="preserve"> et al., "Implementation of Solar Powered Autonomous Fire Fighting Robot" (2026).</w:t>
      </w:r>
    </w:p>
    <w:p w14:paraId="5AC6BA90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[3] S. Vinodhini et al., "Solar Powered Autonomous Fire Fighting Robot with Ammonium Ball Suppression Technology" (2026).</w:t>
      </w:r>
    </w:p>
    <w:p w14:paraId="14F00B05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[4] Rong Deng et al., "Autonomous navigation of non-perception firefighting robot through CCTV-informed vision sharing" (2026).</w:t>
      </w:r>
    </w:p>
    <w:p w14:paraId="57E37716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[5] Vivek Kumar et al., "Fire-fighting robot using Arduino: A Fire Detection and Suppression System" (2025).</w:t>
      </w:r>
    </w:p>
    <w:p w14:paraId="4C5C70A4" w14:textId="2E79CC25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 xml:space="preserve">[6] Md. Mohiuddin Maruf et al., "Design and Fabrication of an Autonomous Fire Fighting Robot with </w:t>
      </w:r>
      <w:r w:rsidR="005B1077" w:rsidRPr="004730D4">
        <w:rPr>
          <w:sz w:val="32"/>
          <w:szCs w:val="32"/>
          <w:lang w:val="en-US"/>
        </w:rPr>
        <w:t>Multisensory</w:t>
      </w:r>
      <w:r w:rsidRPr="004730D4">
        <w:rPr>
          <w:sz w:val="32"/>
          <w:szCs w:val="32"/>
          <w:lang w:val="en-US"/>
        </w:rPr>
        <w:t xml:space="preserve"> Fire Detection Using PID Controller" (2026).</w:t>
      </w:r>
    </w:p>
    <w:p w14:paraId="115A21C4" w14:textId="49A27196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 xml:space="preserve">[7] Hilmi </w:t>
      </w:r>
      <w:r w:rsidR="005B1077" w:rsidRPr="004730D4">
        <w:rPr>
          <w:sz w:val="32"/>
          <w:szCs w:val="32"/>
          <w:lang w:val="en-US"/>
        </w:rPr>
        <w:t>Sangin</w:t>
      </w:r>
      <w:r w:rsidRPr="004730D4">
        <w:rPr>
          <w:sz w:val="32"/>
          <w:szCs w:val="32"/>
          <w:lang w:val="en-US"/>
        </w:rPr>
        <w:t xml:space="preserve"> Sucuoglu, "Development of Real-Time Fire Detection Robotic System with Hybrid-Cascade Machine Learning Detection Structure" (2025).</w:t>
      </w:r>
    </w:p>
    <w:p w14:paraId="49CE1C0B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[8] Weili Ding et al., "A Real-Time Flame Detection and Situation Assessment Algorithm for Firefighting Robots" (2025).</w:t>
      </w:r>
    </w:p>
    <w:p w14:paraId="0316A28C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[9] Tao Yang et al., "Real-time flame detection and localization for firefighting robots" (2025).</w:t>
      </w:r>
    </w:p>
    <w:p w14:paraId="16669274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[10] Ujjwal Agrawal, "Role of UAV-IoT Networks in Future Wildfire Detection" (2025).</w:t>
      </w:r>
    </w:p>
    <w:p w14:paraId="780D2B74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[11] Chairman M. et al., "Autonomous Fire-Fighting Robot for Detection and Prevention" (2024).</w:t>
      </w:r>
    </w:p>
    <w:p w14:paraId="2C4904A4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[12] S. Sunil &amp; Chaudhari CR, "Prototype of Fire Fighting Robot" (2024).</w:t>
      </w:r>
    </w:p>
    <w:p w14:paraId="0843D907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[13] S. S. Jadhav et al., "Fire Fighter Robot Using IOT and Mobile Application" (2024).</w:t>
      </w:r>
    </w:p>
    <w:p w14:paraId="2DE9A607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[14] L. Guruprasad et al., "Autonomous Fire Fighting Robot using Arduino and Multi-Sensor Fusion" (2024).</w:t>
      </w:r>
    </w:p>
    <w:p w14:paraId="77933521" w14:textId="41D9EF25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 xml:space="preserve">[15] </w:t>
      </w:r>
      <w:r w:rsidR="005B1077" w:rsidRPr="004730D4">
        <w:rPr>
          <w:sz w:val="32"/>
          <w:szCs w:val="32"/>
          <w:lang w:val="en-US"/>
        </w:rPr>
        <w:t>Yun dan</w:t>
      </w:r>
      <w:r w:rsidRPr="004730D4">
        <w:rPr>
          <w:sz w:val="32"/>
          <w:szCs w:val="32"/>
          <w:lang w:val="en-US"/>
        </w:rPr>
        <w:t xml:space="preserve"> Qiu et al., "Research on Automatic Flame Recognition and Tracking of Intelligent Fire Robot Based on STC89C52" (2023).</w:t>
      </w:r>
    </w:p>
    <w:p w14:paraId="656A23FA" w14:textId="65189C43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lastRenderedPageBreak/>
        <w:t xml:space="preserve">[16] </w:t>
      </w:r>
      <w:r w:rsidR="00EB55AD" w:rsidRPr="004730D4">
        <w:rPr>
          <w:sz w:val="32"/>
          <w:szCs w:val="32"/>
          <w:lang w:val="en-US"/>
        </w:rPr>
        <w:t>Knowledge Hut</w:t>
      </w:r>
      <w:r w:rsidRPr="004730D4">
        <w:rPr>
          <w:sz w:val="32"/>
          <w:szCs w:val="32"/>
          <w:lang w:val="en-US"/>
        </w:rPr>
        <w:t xml:space="preserve"> Research, "Smart Fire Detection System Using MQ-2 Smoke Sensor and Arduino" (2026).</w:t>
      </w:r>
    </w:p>
    <w:p w14:paraId="33F32ABA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[17] Scribd IoT Technical List, "An Internet of Things Enabled Solar Panel Monitoring and Charging System for Mobile Robotics" (2023).</w:t>
      </w:r>
    </w:p>
    <w:p w14:paraId="12BAF38C" w14:textId="77777777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[18] Amam Hossain Bagdadee et al., "Solar Energy Powered Firefighting Robot: Design, Implementation, and Arduino Code" (2024).</w:t>
      </w:r>
    </w:p>
    <w:p w14:paraId="291DEA66" w14:textId="4C02351C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 xml:space="preserve">[19] R. </w:t>
      </w:r>
      <w:r w:rsidR="00EB55AD" w:rsidRPr="004730D4">
        <w:rPr>
          <w:sz w:val="32"/>
          <w:szCs w:val="32"/>
          <w:lang w:val="en-US"/>
        </w:rPr>
        <w:t>Kawate</w:t>
      </w:r>
      <w:r w:rsidRPr="004730D4">
        <w:rPr>
          <w:sz w:val="32"/>
          <w:szCs w:val="32"/>
          <w:lang w:val="en-US"/>
        </w:rPr>
        <w:t xml:space="preserve"> et al., "Multidirectional Sensing and IoT Feedback Mechanism for Industrial Safety Robots" (2024).</w:t>
      </w:r>
    </w:p>
    <w:p w14:paraId="3D126E27" w14:textId="7BB608CB" w:rsidR="004730D4" w:rsidRPr="004730D4" w:rsidRDefault="004730D4" w:rsidP="005B1077">
      <w:pPr>
        <w:tabs>
          <w:tab w:val="left" w:pos="2940"/>
        </w:tabs>
        <w:spacing w:line="276" w:lineRule="auto"/>
        <w:jc w:val="both"/>
        <w:rPr>
          <w:sz w:val="32"/>
          <w:szCs w:val="32"/>
          <w:lang w:val="en-US"/>
        </w:rPr>
      </w:pPr>
      <w:r w:rsidRPr="004730D4">
        <w:rPr>
          <w:sz w:val="32"/>
          <w:szCs w:val="32"/>
          <w:lang w:val="en-US"/>
        </w:rPr>
        <w:t>[20] Maruf et al., "180° Infrared Flame Detection Unit and Servo-Controlled Water Sprayer for Lab-Scale Firefighting" (2026).</w:t>
      </w:r>
    </w:p>
    <w:sectPr w:rsidR="004730D4" w:rsidRPr="004730D4" w:rsidSect="005270BD">
      <w:footerReference w:type="default" r:id="rId7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13E90" w14:textId="77777777" w:rsidR="00C91579" w:rsidRDefault="00C91579" w:rsidP="002410CB">
      <w:pPr>
        <w:spacing w:line="240" w:lineRule="auto"/>
      </w:pPr>
      <w:r>
        <w:separator/>
      </w:r>
    </w:p>
  </w:endnote>
  <w:endnote w:type="continuationSeparator" w:id="0">
    <w:p w14:paraId="484F4267" w14:textId="77777777" w:rsidR="00C91579" w:rsidRDefault="00C91579" w:rsidP="00241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7F4F" w14:textId="77777777" w:rsidR="007F11CC" w:rsidRDefault="007F11CC">
    <w:pPr>
      <w:pStyle w:val="Footer"/>
      <w:jc w:val="center"/>
      <w:rPr>
        <w:caps/>
        <w:color w:val="5B9BD5" w:themeColor="accent1"/>
      </w:rPr>
    </w:pPr>
  </w:p>
  <w:p w14:paraId="0DB4F072" w14:textId="64438BAE" w:rsidR="00687739" w:rsidRDefault="00687739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14:paraId="42E1480D" w14:textId="72FDCD2B" w:rsidR="002410CB" w:rsidRPr="00A5718C" w:rsidRDefault="002410CB" w:rsidP="00A5718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016B" w14:textId="77777777" w:rsidR="00C91579" w:rsidRDefault="00C91579" w:rsidP="002410CB">
      <w:pPr>
        <w:spacing w:line="240" w:lineRule="auto"/>
      </w:pPr>
      <w:r>
        <w:separator/>
      </w:r>
    </w:p>
  </w:footnote>
  <w:footnote w:type="continuationSeparator" w:id="0">
    <w:p w14:paraId="5BB00656" w14:textId="77777777" w:rsidR="00C91579" w:rsidRDefault="00C91579" w:rsidP="002410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7EF"/>
    <w:multiLevelType w:val="hybridMultilevel"/>
    <w:tmpl w:val="227666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F17961"/>
    <w:multiLevelType w:val="hybridMultilevel"/>
    <w:tmpl w:val="83443172"/>
    <w:lvl w:ilvl="0" w:tplc="44107D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621B8"/>
    <w:multiLevelType w:val="hybridMultilevel"/>
    <w:tmpl w:val="8D9AE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A1145"/>
    <w:multiLevelType w:val="hybridMultilevel"/>
    <w:tmpl w:val="FCDAF0C2"/>
    <w:lvl w:ilvl="0" w:tplc="09569086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14E952CC"/>
    <w:multiLevelType w:val="hybridMultilevel"/>
    <w:tmpl w:val="662AC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A05C0"/>
    <w:multiLevelType w:val="hybridMultilevel"/>
    <w:tmpl w:val="67FE0B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143C35"/>
    <w:multiLevelType w:val="hybridMultilevel"/>
    <w:tmpl w:val="2000E4A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A0E37"/>
    <w:multiLevelType w:val="hybridMultilevel"/>
    <w:tmpl w:val="264A32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342FCA"/>
    <w:multiLevelType w:val="hybridMultilevel"/>
    <w:tmpl w:val="42D8D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EA0F1A"/>
    <w:multiLevelType w:val="hybridMultilevel"/>
    <w:tmpl w:val="F6942ACA"/>
    <w:lvl w:ilvl="0" w:tplc="C71862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56365"/>
    <w:multiLevelType w:val="hybridMultilevel"/>
    <w:tmpl w:val="31840D3E"/>
    <w:lvl w:ilvl="0" w:tplc="35489DEE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 w15:restartNumberingAfterBreak="0">
    <w:nsid w:val="3B7D7C67"/>
    <w:multiLevelType w:val="hybridMultilevel"/>
    <w:tmpl w:val="A864A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DF2021"/>
    <w:multiLevelType w:val="hybridMultilevel"/>
    <w:tmpl w:val="B090F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04CE6"/>
    <w:multiLevelType w:val="hybridMultilevel"/>
    <w:tmpl w:val="7EB201BA"/>
    <w:lvl w:ilvl="0" w:tplc="44107D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8F2A72"/>
    <w:multiLevelType w:val="hybridMultilevel"/>
    <w:tmpl w:val="0A52590C"/>
    <w:lvl w:ilvl="0" w:tplc="44107D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63730"/>
    <w:multiLevelType w:val="hybridMultilevel"/>
    <w:tmpl w:val="5EEAD2FE"/>
    <w:lvl w:ilvl="0" w:tplc="722C5B50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77A42746"/>
    <w:multiLevelType w:val="hybridMultilevel"/>
    <w:tmpl w:val="C7C0C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54E9A"/>
    <w:multiLevelType w:val="hybridMultilevel"/>
    <w:tmpl w:val="7E421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967654">
    <w:abstractNumId w:val="6"/>
  </w:num>
  <w:num w:numId="2" w16cid:durableId="2142067918">
    <w:abstractNumId w:val="13"/>
  </w:num>
  <w:num w:numId="3" w16cid:durableId="918172200">
    <w:abstractNumId w:val="14"/>
  </w:num>
  <w:num w:numId="4" w16cid:durableId="857504488">
    <w:abstractNumId w:val="9"/>
  </w:num>
  <w:num w:numId="5" w16cid:durableId="1596867801">
    <w:abstractNumId w:val="3"/>
  </w:num>
  <w:num w:numId="6" w16cid:durableId="1403674111">
    <w:abstractNumId w:val="15"/>
  </w:num>
  <w:num w:numId="7" w16cid:durableId="957374387">
    <w:abstractNumId w:val="10"/>
  </w:num>
  <w:num w:numId="8" w16cid:durableId="1672565281">
    <w:abstractNumId w:val="17"/>
  </w:num>
  <w:num w:numId="9" w16cid:durableId="1602686690">
    <w:abstractNumId w:val="8"/>
  </w:num>
  <w:num w:numId="10" w16cid:durableId="1626886781">
    <w:abstractNumId w:val="12"/>
  </w:num>
  <w:num w:numId="11" w16cid:durableId="1223830030">
    <w:abstractNumId w:val="4"/>
  </w:num>
  <w:num w:numId="12" w16cid:durableId="931084494">
    <w:abstractNumId w:val="16"/>
  </w:num>
  <w:num w:numId="13" w16cid:durableId="1363553926">
    <w:abstractNumId w:val="2"/>
  </w:num>
  <w:num w:numId="14" w16cid:durableId="1935749868">
    <w:abstractNumId w:val="1"/>
  </w:num>
  <w:num w:numId="15" w16cid:durableId="1444226697">
    <w:abstractNumId w:val="0"/>
  </w:num>
  <w:num w:numId="16" w16cid:durableId="728304754">
    <w:abstractNumId w:val="5"/>
  </w:num>
  <w:num w:numId="17" w16cid:durableId="1586066000">
    <w:abstractNumId w:val="7"/>
  </w:num>
  <w:num w:numId="18" w16cid:durableId="3625611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BFA"/>
    <w:rsid w:val="00000F9F"/>
    <w:rsid w:val="0000326F"/>
    <w:rsid w:val="00004FE7"/>
    <w:rsid w:val="00005891"/>
    <w:rsid w:val="000074A9"/>
    <w:rsid w:val="000106BF"/>
    <w:rsid w:val="000119D4"/>
    <w:rsid w:val="000128AE"/>
    <w:rsid w:val="00021CD8"/>
    <w:rsid w:val="00034A99"/>
    <w:rsid w:val="00036C62"/>
    <w:rsid w:val="00037A06"/>
    <w:rsid w:val="00040374"/>
    <w:rsid w:val="0005135F"/>
    <w:rsid w:val="00060107"/>
    <w:rsid w:val="00063AAB"/>
    <w:rsid w:val="000649CA"/>
    <w:rsid w:val="00064CC6"/>
    <w:rsid w:val="00084133"/>
    <w:rsid w:val="00087C73"/>
    <w:rsid w:val="00093D65"/>
    <w:rsid w:val="00095647"/>
    <w:rsid w:val="00095983"/>
    <w:rsid w:val="000A1459"/>
    <w:rsid w:val="000A2086"/>
    <w:rsid w:val="000A327C"/>
    <w:rsid w:val="000B3D62"/>
    <w:rsid w:val="000B414E"/>
    <w:rsid w:val="000B721E"/>
    <w:rsid w:val="000C07D7"/>
    <w:rsid w:val="000C50C9"/>
    <w:rsid w:val="000C51F8"/>
    <w:rsid w:val="000C663E"/>
    <w:rsid w:val="000D1ECB"/>
    <w:rsid w:val="000D244C"/>
    <w:rsid w:val="000D4373"/>
    <w:rsid w:val="000D46BF"/>
    <w:rsid w:val="000D6225"/>
    <w:rsid w:val="000E77C4"/>
    <w:rsid w:val="000F12C6"/>
    <w:rsid w:val="000F67B5"/>
    <w:rsid w:val="00100B42"/>
    <w:rsid w:val="0010228D"/>
    <w:rsid w:val="00110C0F"/>
    <w:rsid w:val="00115CEA"/>
    <w:rsid w:val="00120D25"/>
    <w:rsid w:val="00123064"/>
    <w:rsid w:val="00125B67"/>
    <w:rsid w:val="00135DEF"/>
    <w:rsid w:val="00142DFA"/>
    <w:rsid w:val="00144BF5"/>
    <w:rsid w:val="00151432"/>
    <w:rsid w:val="00152A9A"/>
    <w:rsid w:val="001545FD"/>
    <w:rsid w:val="00156CC8"/>
    <w:rsid w:val="00157452"/>
    <w:rsid w:val="00166435"/>
    <w:rsid w:val="001664BE"/>
    <w:rsid w:val="00171CBF"/>
    <w:rsid w:val="0017211C"/>
    <w:rsid w:val="001727F9"/>
    <w:rsid w:val="00174A82"/>
    <w:rsid w:val="00187443"/>
    <w:rsid w:val="00194B04"/>
    <w:rsid w:val="001979E4"/>
    <w:rsid w:val="001A3372"/>
    <w:rsid w:val="001C2C15"/>
    <w:rsid w:val="001C41C2"/>
    <w:rsid w:val="001C619F"/>
    <w:rsid w:val="001D1218"/>
    <w:rsid w:val="001D2400"/>
    <w:rsid w:val="001D64FD"/>
    <w:rsid w:val="001D7583"/>
    <w:rsid w:val="001E3B88"/>
    <w:rsid w:val="001F062B"/>
    <w:rsid w:val="001F116A"/>
    <w:rsid w:val="001F27F3"/>
    <w:rsid w:val="001F44B1"/>
    <w:rsid w:val="002036DC"/>
    <w:rsid w:val="00217B74"/>
    <w:rsid w:val="002240F2"/>
    <w:rsid w:val="002409A5"/>
    <w:rsid w:val="002410CB"/>
    <w:rsid w:val="00241847"/>
    <w:rsid w:val="00241AEE"/>
    <w:rsid w:val="00244FE7"/>
    <w:rsid w:val="002531B4"/>
    <w:rsid w:val="002575B6"/>
    <w:rsid w:val="00274377"/>
    <w:rsid w:val="00281809"/>
    <w:rsid w:val="0029131B"/>
    <w:rsid w:val="0029329D"/>
    <w:rsid w:val="002A1393"/>
    <w:rsid w:val="002A3A23"/>
    <w:rsid w:val="002B639D"/>
    <w:rsid w:val="002C7433"/>
    <w:rsid w:val="002D22A8"/>
    <w:rsid w:val="002E0C60"/>
    <w:rsid w:val="002E641A"/>
    <w:rsid w:val="002F0E44"/>
    <w:rsid w:val="002F2BF7"/>
    <w:rsid w:val="002F2F38"/>
    <w:rsid w:val="002F7A44"/>
    <w:rsid w:val="003030BF"/>
    <w:rsid w:val="00304E67"/>
    <w:rsid w:val="00314D8A"/>
    <w:rsid w:val="003162E4"/>
    <w:rsid w:val="00316722"/>
    <w:rsid w:val="00320226"/>
    <w:rsid w:val="003203CB"/>
    <w:rsid w:val="00330C86"/>
    <w:rsid w:val="0034489D"/>
    <w:rsid w:val="00356A67"/>
    <w:rsid w:val="0036391D"/>
    <w:rsid w:val="00364FFE"/>
    <w:rsid w:val="00366006"/>
    <w:rsid w:val="00367E87"/>
    <w:rsid w:val="00372DEA"/>
    <w:rsid w:val="0037413E"/>
    <w:rsid w:val="0037511B"/>
    <w:rsid w:val="00382DA5"/>
    <w:rsid w:val="00383F74"/>
    <w:rsid w:val="00391227"/>
    <w:rsid w:val="00394758"/>
    <w:rsid w:val="003A13DC"/>
    <w:rsid w:val="003A1F74"/>
    <w:rsid w:val="003A33C9"/>
    <w:rsid w:val="003A54C1"/>
    <w:rsid w:val="003B0BD4"/>
    <w:rsid w:val="003B5BFA"/>
    <w:rsid w:val="003B5F8A"/>
    <w:rsid w:val="003B658C"/>
    <w:rsid w:val="003C1426"/>
    <w:rsid w:val="003C2870"/>
    <w:rsid w:val="003D15AB"/>
    <w:rsid w:val="003D7677"/>
    <w:rsid w:val="003D7E3D"/>
    <w:rsid w:val="004052D5"/>
    <w:rsid w:val="004070E7"/>
    <w:rsid w:val="00410C89"/>
    <w:rsid w:val="0041343A"/>
    <w:rsid w:val="004134A1"/>
    <w:rsid w:val="00427755"/>
    <w:rsid w:val="00432A68"/>
    <w:rsid w:val="00433ACC"/>
    <w:rsid w:val="00434133"/>
    <w:rsid w:val="0043698C"/>
    <w:rsid w:val="0044210E"/>
    <w:rsid w:val="004515B5"/>
    <w:rsid w:val="004677BB"/>
    <w:rsid w:val="004730D4"/>
    <w:rsid w:val="00475A96"/>
    <w:rsid w:val="0047741B"/>
    <w:rsid w:val="004800EA"/>
    <w:rsid w:val="00486DC4"/>
    <w:rsid w:val="004A18D6"/>
    <w:rsid w:val="004A43F1"/>
    <w:rsid w:val="004A5F9F"/>
    <w:rsid w:val="004B6994"/>
    <w:rsid w:val="004C05CC"/>
    <w:rsid w:val="004C1862"/>
    <w:rsid w:val="004C2330"/>
    <w:rsid w:val="004D34A0"/>
    <w:rsid w:val="004D7228"/>
    <w:rsid w:val="004E28D1"/>
    <w:rsid w:val="004E4461"/>
    <w:rsid w:val="005033B0"/>
    <w:rsid w:val="0050693A"/>
    <w:rsid w:val="005070E4"/>
    <w:rsid w:val="005111E8"/>
    <w:rsid w:val="005270BD"/>
    <w:rsid w:val="00534999"/>
    <w:rsid w:val="005476B0"/>
    <w:rsid w:val="005522DA"/>
    <w:rsid w:val="00562771"/>
    <w:rsid w:val="0057335F"/>
    <w:rsid w:val="00575633"/>
    <w:rsid w:val="00580CF5"/>
    <w:rsid w:val="00585DEE"/>
    <w:rsid w:val="00586F1D"/>
    <w:rsid w:val="005A043A"/>
    <w:rsid w:val="005A1E13"/>
    <w:rsid w:val="005B1077"/>
    <w:rsid w:val="005B5F20"/>
    <w:rsid w:val="005C2783"/>
    <w:rsid w:val="005C4B1B"/>
    <w:rsid w:val="005C596A"/>
    <w:rsid w:val="005C6B52"/>
    <w:rsid w:val="005C6BDF"/>
    <w:rsid w:val="005C6EFF"/>
    <w:rsid w:val="005C6F1E"/>
    <w:rsid w:val="005D363E"/>
    <w:rsid w:val="005D7840"/>
    <w:rsid w:val="005F31D1"/>
    <w:rsid w:val="00600378"/>
    <w:rsid w:val="00600AF4"/>
    <w:rsid w:val="00606B29"/>
    <w:rsid w:val="00611117"/>
    <w:rsid w:val="00613478"/>
    <w:rsid w:val="006145D3"/>
    <w:rsid w:val="006239F0"/>
    <w:rsid w:val="006261A4"/>
    <w:rsid w:val="00630E6F"/>
    <w:rsid w:val="00641B86"/>
    <w:rsid w:val="006426E9"/>
    <w:rsid w:val="006479A7"/>
    <w:rsid w:val="0065265B"/>
    <w:rsid w:val="00655611"/>
    <w:rsid w:val="00656A6C"/>
    <w:rsid w:val="006577F1"/>
    <w:rsid w:val="00663EC0"/>
    <w:rsid w:val="00664D00"/>
    <w:rsid w:val="00665C0A"/>
    <w:rsid w:val="00666FAB"/>
    <w:rsid w:val="00667861"/>
    <w:rsid w:val="00673E80"/>
    <w:rsid w:val="00685C80"/>
    <w:rsid w:val="00687739"/>
    <w:rsid w:val="00693DDD"/>
    <w:rsid w:val="00695FB3"/>
    <w:rsid w:val="006965E2"/>
    <w:rsid w:val="006B3149"/>
    <w:rsid w:val="006B47D6"/>
    <w:rsid w:val="006B7692"/>
    <w:rsid w:val="006C6E4A"/>
    <w:rsid w:val="006D4B59"/>
    <w:rsid w:val="006E66A0"/>
    <w:rsid w:val="006F1AB7"/>
    <w:rsid w:val="006F71C3"/>
    <w:rsid w:val="006F7370"/>
    <w:rsid w:val="00705981"/>
    <w:rsid w:val="00707476"/>
    <w:rsid w:val="00711385"/>
    <w:rsid w:val="00714FB5"/>
    <w:rsid w:val="0072070B"/>
    <w:rsid w:val="00723C75"/>
    <w:rsid w:val="00724988"/>
    <w:rsid w:val="00725A39"/>
    <w:rsid w:val="00733797"/>
    <w:rsid w:val="007420C0"/>
    <w:rsid w:val="007431E2"/>
    <w:rsid w:val="00743E68"/>
    <w:rsid w:val="00746679"/>
    <w:rsid w:val="00753BB4"/>
    <w:rsid w:val="00761FE2"/>
    <w:rsid w:val="00762614"/>
    <w:rsid w:val="00770189"/>
    <w:rsid w:val="0077724F"/>
    <w:rsid w:val="007A111F"/>
    <w:rsid w:val="007A2BA8"/>
    <w:rsid w:val="007B0BC1"/>
    <w:rsid w:val="007B1E97"/>
    <w:rsid w:val="007C3A6B"/>
    <w:rsid w:val="007C55D3"/>
    <w:rsid w:val="007D7CDC"/>
    <w:rsid w:val="007E30BD"/>
    <w:rsid w:val="007E4BDC"/>
    <w:rsid w:val="007E586E"/>
    <w:rsid w:val="007F0D88"/>
    <w:rsid w:val="007F11CC"/>
    <w:rsid w:val="00806B23"/>
    <w:rsid w:val="00836842"/>
    <w:rsid w:val="00841023"/>
    <w:rsid w:val="00841959"/>
    <w:rsid w:val="00841B08"/>
    <w:rsid w:val="00847690"/>
    <w:rsid w:val="00852C3C"/>
    <w:rsid w:val="00853651"/>
    <w:rsid w:val="00861041"/>
    <w:rsid w:val="008621F1"/>
    <w:rsid w:val="0086246E"/>
    <w:rsid w:val="00867791"/>
    <w:rsid w:val="008704C6"/>
    <w:rsid w:val="008743EF"/>
    <w:rsid w:val="008744B5"/>
    <w:rsid w:val="00882539"/>
    <w:rsid w:val="00890E64"/>
    <w:rsid w:val="008A22B2"/>
    <w:rsid w:val="008A6F1A"/>
    <w:rsid w:val="008C394A"/>
    <w:rsid w:val="008D166D"/>
    <w:rsid w:val="008E08A7"/>
    <w:rsid w:val="008E5BC2"/>
    <w:rsid w:val="008E608C"/>
    <w:rsid w:val="008E64AB"/>
    <w:rsid w:val="008F3270"/>
    <w:rsid w:val="008F42DF"/>
    <w:rsid w:val="0090784A"/>
    <w:rsid w:val="0092374D"/>
    <w:rsid w:val="00927C0E"/>
    <w:rsid w:val="0093364E"/>
    <w:rsid w:val="00945892"/>
    <w:rsid w:val="009566AE"/>
    <w:rsid w:val="009634EB"/>
    <w:rsid w:val="0096367E"/>
    <w:rsid w:val="00971515"/>
    <w:rsid w:val="0097185D"/>
    <w:rsid w:val="00975CAD"/>
    <w:rsid w:val="00984F30"/>
    <w:rsid w:val="00987B47"/>
    <w:rsid w:val="00991731"/>
    <w:rsid w:val="00997597"/>
    <w:rsid w:val="009B0D30"/>
    <w:rsid w:val="009C39EF"/>
    <w:rsid w:val="009D23D5"/>
    <w:rsid w:val="009D2D2B"/>
    <w:rsid w:val="009D2F40"/>
    <w:rsid w:val="009E0057"/>
    <w:rsid w:val="009E23A6"/>
    <w:rsid w:val="009E3484"/>
    <w:rsid w:val="009E7A2E"/>
    <w:rsid w:val="009F0AEE"/>
    <w:rsid w:val="009F2AEA"/>
    <w:rsid w:val="009F304B"/>
    <w:rsid w:val="009F36C5"/>
    <w:rsid w:val="00A01286"/>
    <w:rsid w:val="00A20328"/>
    <w:rsid w:val="00A36A1A"/>
    <w:rsid w:val="00A4298A"/>
    <w:rsid w:val="00A44F33"/>
    <w:rsid w:val="00A46E86"/>
    <w:rsid w:val="00A54F5D"/>
    <w:rsid w:val="00A56539"/>
    <w:rsid w:val="00A5718C"/>
    <w:rsid w:val="00A607FA"/>
    <w:rsid w:val="00A632C1"/>
    <w:rsid w:val="00A638B8"/>
    <w:rsid w:val="00A75DCA"/>
    <w:rsid w:val="00A94E00"/>
    <w:rsid w:val="00AB5A3A"/>
    <w:rsid w:val="00AC48B2"/>
    <w:rsid w:val="00AD21DA"/>
    <w:rsid w:val="00AE4A6F"/>
    <w:rsid w:val="00AF0A23"/>
    <w:rsid w:val="00AF156B"/>
    <w:rsid w:val="00AF3F16"/>
    <w:rsid w:val="00AF5634"/>
    <w:rsid w:val="00B04D03"/>
    <w:rsid w:val="00B07CA6"/>
    <w:rsid w:val="00B20B0A"/>
    <w:rsid w:val="00B25E4B"/>
    <w:rsid w:val="00B302D0"/>
    <w:rsid w:val="00B314E9"/>
    <w:rsid w:val="00B37A1B"/>
    <w:rsid w:val="00B37F1E"/>
    <w:rsid w:val="00B434FC"/>
    <w:rsid w:val="00B6318F"/>
    <w:rsid w:val="00B63C1C"/>
    <w:rsid w:val="00B64062"/>
    <w:rsid w:val="00B70025"/>
    <w:rsid w:val="00B90796"/>
    <w:rsid w:val="00B9418F"/>
    <w:rsid w:val="00B9576F"/>
    <w:rsid w:val="00BA04D9"/>
    <w:rsid w:val="00BA2342"/>
    <w:rsid w:val="00BA61DB"/>
    <w:rsid w:val="00BB3B07"/>
    <w:rsid w:val="00BC5438"/>
    <w:rsid w:val="00BD4C86"/>
    <w:rsid w:val="00BE056A"/>
    <w:rsid w:val="00BE27B6"/>
    <w:rsid w:val="00BE7221"/>
    <w:rsid w:val="00BE7AD5"/>
    <w:rsid w:val="00BE7B34"/>
    <w:rsid w:val="00BE7D96"/>
    <w:rsid w:val="00BF7957"/>
    <w:rsid w:val="00C01ACC"/>
    <w:rsid w:val="00C047BA"/>
    <w:rsid w:val="00C25224"/>
    <w:rsid w:val="00C34585"/>
    <w:rsid w:val="00C3625F"/>
    <w:rsid w:val="00C36563"/>
    <w:rsid w:val="00C37029"/>
    <w:rsid w:val="00C4182A"/>
    <w:rsid w:val="00C5658A"/>
    <w:rsid w:val="00C5693C"/>
    <w:rsid w:val="00C72BA5"/>
    <w:rsid w:val="00C7329B"/>
    <w:rsid w:val="00C74865"/>
    <w:rsid w:val="00C91579"/>
    <w:rsid w:val="00CA30DA"/>
    <w:rsid w:val="00CA3C77"/>
    <w:rsid w:val="00CA5B97"/>
    <w:rsid w:val="00CB1AA6"/>
    <w:rsid w:val="00CC035F"/>
    <w:rsid w:val="00CC08CF"/>
    <w:rsid w:val="00CC3D74"/>
    <w:rsid w:val="00CC6567"/>
    <w:rsid w:val="00CC72ED"/>
    <w:rsid w:val="00CD1C1B"/>
    <w:rsid w:val="00CD5D99"/>
    <w:rsid w:val="00CD6F82"/>
    <w:rsid w:val="00CE42D7"/>
    <w:rsid w:val="00CE4825"/>
    <w:rsid w:val="00CF2679"/>
    <w:rsid w:val="00CF4E3C"/>
    <w:rsid w:val="00D168A2"/>
    <w:rsid w:val="00D177A8"/>
    <w:rsid w:val="00D21556"/>
    <w:rsid w:val="00D2463F"/>
    <w:rsid w:val="00D2573F"/>
    <w:rsid w:val="00D264CF"/>
    <w:rsid w:val="00D27041"/>
    <w:rsid w:val="00D3015F"/>
    <w:rsid w:val="00D31DF2"/>
    <w:rsid w:val="00D45B45"/>
    <w:rsid w:val="00D52EBE"/>
    <w:rsid w:val="00D631DA"/>
    <w:rsid w:val="00D83951"/>
    <w:rsid w:val="00D9110B"/>
    <w:rsid w:val="00D91574"/>
    <w:rsid w:val="00D962C7"/>
    <w:rsid w:val="00D969DA"/>
    <w:rsid w:val="00D969F6"/>
    <w:rsid w:val="00DA0226"/>
    <w:rsid w:val="00DA095A"/>
    <w:rsid w:val="00DA0D2B"/>
    <w:rsid w:val="00DA4E85"/>
    <w:rsid w:val="00DA4F97"/>
    <w:rsid w:val="00DA6AF6"/>
    <w:rsid w:val="00DB24F3"/>
    <w:rsid w:val="00DB5749"/>
    <w:rsid w:val="00DB7D99"/>
    <w:rsid w:val="00DD03C9"/>
    <w:rsid w:val="00DD1271"/>
    <w:rsid w:val="00DD437B"/>
    <w:rsid w:val="00DD5E6C"/>
    <w:rsid w:val="00DD7EE7"/>
    <w:rsid w:val="00DE174A"/>
    <w:rsid w:val="00DE3D6E"/>
    <w:rsid w:val="00DE724F"/>
    <w:rsid w:val="00DF086C"/>
    <w:rsid w:val="00DF1155"/>
    <w:rsid w:val="00DF13D3"/>
    <w:rsid w:val="00DF26C2"/>
    <w:rsid w:val="00DF2CBA"/>
    <w:rsid w:val="00E127A1"/>
    <w:rsid w:val="00E22671"/>
    <w:rsid w:val="00E32F3E"/>
    <w:rsid w:val="00E478C2"/>
    <w:rsid w:val="00E47924"/>
    <w:rsid w:val="00E63B44"/>
    <w:rsid w:val="00E63FD7"/>
    <w:rsid w:val="00E71703"/>
    <w:rsid w:val="00E81DF8"/>
    <w:rsid w:val="00E90BEC"/>
    <w:rsid w:val="00EA27C7"/>
    <w:rsid w:val="00EB55AD"/>
    <w:rsid w:val="00EB71C1"/>
    <w:rsid w:val="00EC0934"/>
    <w:rsid w:val="00EC1A3F"/>
    <w:rsid w:val="00EC4EDC"/>
    <w:rsid w:val="00ED5D37"/>
    <w:rsid w:val="00EE1461"/>
    <w:rsid w:val="00EE1D01"/>
    <w:rsid w:val="00EE6A64"/>
    <w:rsid w:val="00EF00C4"/>
    <w:rsid w:val="00EF01AB"/>
    <w:rsid w:val="00EF303D"/>
    <w:rsid w:val="00F02D93"/>
    <w:rsid w:val="00F0782D"/>
    <w:rsid w:val="00F1317C"/>
    <w:rsid w:val="00F143AE"/>
    <w:rsid w:val="00F23F02"/>
    <w:rsid w:val="00F2625D"/>
    <w:rsid w:val="00F26D46"/>
    <w:rsid w:val="00F3721F"/>
    <w:rsid w:val="00F40528"/>
    <w:rsid w:val="00F44CFB"/>
    <w:rsid w:val="00F52974"/>
    <w:rsid w:val="00F57426"/>
    <w:rsid w:val="00F61C0E"/>
    <w:rsid w:val="00F85278"/>
    <w:rsid w:val="00F900D9"/>
    <w:rsid w:val="00F9589F"/>
    <w:rsid w:val="00F959E7"/>
    <w:rsid w:val="00FA07DD"/>
    <w:rsid w:val="00FA7A9D"/>
    <w:rsid w:val="00FB1511"/>
    <w:rsid w:val="00FB1B38"/>
    <w:rsid w:val="00FB332F"/>
    <w:rsid w:val="00FB3A92"/>
    <w:rsid w:val="00FB6E87"/>
    <w:rsid w:val="00FB7186"/>
    <w:rsid w:val="00FC5B1E"/>
    <w:rsid w:val="00FC5CA3"/>
    <w:rsid w:val="00FC6F90"/>
    <w:rsid w:val="00FC7CDB"/>
    <w:rsid w:val="00FD0403"/>
    <w:rsid w:val="00FD441C"/>
    <w:rsid w:val="00FD5D6F"/>
    <w:rsid w:val="00FF2385"/>
    <w:rsid w:val="00FF4979"/>
    <w:rsid w:val="00FF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DB360"/>
  <w15:chartTrackingRefBased/>
  <w15:docId w15:val="{11DDDD76-3B69-431D-97B4-9622C738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18"/>
        <w:szCs w:val="18"/>
        <w:lang w:val="en-IN" w:eastAsia="en-US" w:bidi="ar-SA"/>
        <w14:ligatures w14:val="standardContextual"/>
      </w:rPr>
    </w:rPrDefault>
    <w:pPrDefault>
      <w:pPr>
        <w:spacing w:line="16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C0A"/>
  </w:style>
  <w:style w:type="paragraph" w:styleId="Heading1">
    <w:name w:val="heading 1"/>
    <w:basedOn w:val="Normal"/>
    <w:next w:val="Normal"/>
    <w:link w:val="Heading1Char"/>
    <w:uiPriority w:val="9"/>
    <w:qFormat/>
    <w:rsid w:val="00836842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4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B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B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B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B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B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36842"/>
    <w:pPr>
      <w:autoSpaceDE w:val="0"/>
      <w:autoSpaceDN w:val="0"/>
      <w:adjustRightInd w:val="0"/>
      <w:spacing w:line="240" w:lineRule="auto"/>
    </w:pPr>
    <w:rPr>
      <w:rFonts w:eastAsia="Times New Roman"/>
      <w:color w:val="000000"/>
      <w:sz w:val="24"/>
      <w:szCs w:val="24"/>
      <w:lang w:eastAsia="en-IN"/>
    </w:rPr>
  </w:style>
  <w:style w:type="paragraph" w:customStyle="1" w:styleId="Body">
    <w:name w:val="Body"/>
    <w:rsid w:val="00836842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n-US"/>
    </w:rPr>
  </w:style>
  <w:style w:type="character" w:customStyle="1" w:styleId="None">
    <w:name w:val="None"/>
    <w:rsid w:val="00836842"/>
  </w:style>
  <w:style w:type="character" w:customStyle="1" w:styleId="Heading1Char">
    <w:name w:val="Heading 1 Char"/>
    <w:basedOn w:val="DefaultParagraphFont"/>
    <w:link w:val="Heading1"/>
    <w:uiPriority w:val="9"/>
    <w:rsid w:val="00836842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4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4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36842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836842"/>
    <w:pPr>
      <w:widowControl w:val="0"/>
      <w:autoSpaceDE w:val="0"/>
      <w:autoSpaceDN w:val="0"/>
      <w:spacing w:after="100"/>
      <w:ind w:left="220"/>
    </w:pPr>
    <w:rPr>
      <w:rFonts w:eastAsia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36842"/>
    <w:pPr>
      <w:widowControl w:val="0"/>
      <w:autoSpaceDE w:val="0"/>
      <w:autoSpaceDN w:val="0"/>
      <w:spacing w:after="100"/>
      <w:ind w:left="440"/>
    </w:pPr>
    <w:rPr>
      <w:rFonts w:eastAsia="Times New Roman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36842"/>
    <w:pPr>
      <w:widowControl w:val="0"/>
      <w:autoSpaceDE w:val="0"/>
      <w:autoSpaceDN w:val="0"/>
      <w:spacing w:after="100"/>
      <w:ind w:left="660"/>
    </w:pPr>
    <w:rPr>
      <w:rFonts w:eastAsia="Times New Roman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836842"/>
    <w:pPr>
      <w:spacing w:after="100"/>
      <w:ind w:left="960"/>
    </w:pPr>
    <w:rPr>
      <w:rFonts w:eastAsia="Times New Roman"/>
    </w:rPr>
  </w:style>
  <w:style w:type="paragraph" w:styleId="Header">
    <w:name w:val="header"/>
    <w:basedOn w:val="Normal"/>
    <w:link w:val="HeaderChar"/>
    <w:rsid w:val="00836842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basedOn w:val="DefaultParagraphFont"/>
    <w:link w:val="Header"/>
    <w:rsid w:val="0083684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836842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3684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36842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836842"/>
    <w:pPr>
      <w:widowControl w:val="0"/>
      <w:ind w:left="10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836842"/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83684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368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6842"/>
    <w:pPr>
      <w:spacing w:before="100" w:beforeAutospacing="1" w:after="100" w:afterAutospacing="1"/>
    </w:pPr>
    <w:rPr>
      <w:rFonts w:eastAsia="Times New Roman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8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842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42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836842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6842"/>
    <w:pPr>
      <w:spacing w:line="480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BF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B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B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B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B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B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B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B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BF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B5B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B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B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BF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2661</Words>
  <Characters>15169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3</cp:revision>
  <dcterms:created xsi:type="dcterms:W3CDTF">2026-07-21T19:21:00Z</dcterms:created>
  <dcterms:modified xsi:type="dcterms:W3CDTF">2026-07-21T19:23:00Z</dcterms:modified>
</cp:coreProperties>
</file>