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8A1C8" w14:textId="57358088" w:rsidR="00FF01C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Enums</w:t>
      </w:r>
      <w:r w:rsidR="003547E3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(Rohan)</w:t>
      </w:r>
    </w:p>
    <w:p w14:paraId="32A4F1D9" w14:textId="549A1D9B" w:rsidR="00486B69" w:rsidRPr="00FF01CE" w:rsidRDefault="00FF01CE" w:rsidP="00FF01C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Exception H</w:t>
      </w:r>
      <w:r>
        <w:rPr>
          <w:lang w:val="en-US"/>
        </w:rPr>
        <w:t>andling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  <w:r w:rsidR="0003501E" w:rsidRPr="00FF01CE">
        <w:rPr>
          <w:lang w:val="en-US"/>
        </w:rPr>
        <w:t xml:space="preserve"> </w:t>
      </w:r>
    </w:p>
    <w:p w14:paraId="2E3E23B1" w14:textId="6C896679" w:rsidR="0003501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Multithreaded Programing</w:t>
      </w:r>
      <w:r w:rsidR="000E459B">
        <w:rPr>
          <w:lang w:val="en-US"/>
        </w:rPr>
        <w:t>: Executor framework</w:t>
      </w:r>
      <w:r w:rsidR="00E07D11">
        <w:rPr>
          <w:lang w:val="en-US"/>
        </w:rPr>
        <w:t>, etc.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(Rohan)</w:t>
      </w:r>
    </w:p>
    <w:p w14:paraId="3059D780" w14:textId="6F779999" w:rsidR="0003501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Generics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</w:p>
    <w:p w14:paraId="05D1E9DB" w14:textId="21D8D046" w:rsidR="0003501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Lambda Expressions</w:t>
      </w:r>
      <w:r w:rsidR="005D3ED0">
        <w:rPr>
          <w:lang w:val="en-US"/>
        </w:rPr>
        <w:t xml:space="preserve"> and </w:t>
      </w:r>
      <w:r w:rsidR="005D3ED0" w:rsidRPr="005D3ED0">
        <w:t>Method References</w:t>
      </w:r>
      <w:r w:rsidR="00D96F16">
        <w:t xml:space="preserve"> </w:t>
      </w:r>
      <w:r w:rsidR="00D96F16" w:rsidRPr="00D96F16">
        <w:rPr>
          <w:b/>
          <w:bCs/>
        </w:rPr>
        <w:t>(Rohan)</w:t>
      </w:r>
    </w:p>
    <w:p w14:paraId="7C9A9711" w14:textId="16FE7300" w:rsidR="0003501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String Handling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(Rohan)</w:t>
      </w:r>
    </w:p>
    <w:p w14:paraId="1457E5DA" w14:textId="180081D0" w:rsidR="0003501E" w:rsidRDefault="00936160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Exploring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package </w:t>
      </w:r>
      <w:r w:rsidR="00865BAA">
        <w:rPr>
          <w:lang w:val="en-US"/>
        </w:rPr>
        <w:t xml:space="preserve">:- </w:t>
      </w:r>
      <w:r w:rsidR="00D96F16">
        <w:rPr>
          <w:lang w:val="en-US"/>
        </w:rPr>
        <w:t>Atomic Integer</w:t>
      </w:r>
      <w:r w:rsidR="00865BAA">
        <w:rPr>
          <w:lang w:val="en-US"/>
        </w:rPr>
        <w:t xml:space="preserve">, </w:t>
      </w:r>
      <w:proofErr w:type="spellStart"/>
      <w:r w:rsidR="00E07D11">
        <w:rPr>
          <w:lang w:val="en-US"/>
        </w:rPr>
        <w:t>etc</w:t>
      </w:r>
      <w:proofErr w:type="spellEnd"/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  <w:r w:rsidR="00865BAA">
        <w:rPr>
          <w:lang w:val="en-US"/>
        </w:rPr>
        <w:t xml:space="preserve"> </w:t>
      </w:r>
    </w:p>
    <w:p w14:paraId="05B15AB3" w14:textId="56758A76" w:rsidR="0003501E" w:rsidRDefault="0003501E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Regular Expression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(Rohan)</w:t>
      </w:r>
    </w:p>
    <w:p w14:paraId="74324F4B" w14:textId="122C4916" w:rsidR="00936160" w:rsidRDefault="00936160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Java Utility Classes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</w:p>
    <w:p w14:paraId="33C355B0" w14:textId="15F58205" w:rsidR="009466F0" w:rsidRDefault="009466F0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Functional Interface</w:t>
      </w:r>
      <w:r w:rsidR="00FF01CE">
        <w:rPr>
          <w:lang w:val="en-US"/>
        </w:rPr>
        <w:t xml:space="preserve"> and Marker Interface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(Rohan)</w:t>
      </w:r>
    </w:p>
    <w:p w14:paraId="65C1B7A4" w14:textId="4647E380" w:rsidR="00936160" w:rsidRPr="0003501E" w:rsidRDefault="00936160" w:rsidP="00936160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Collections and Collectors frameworks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</w:p>
    <w:p w14:paraId="704E0BC7" w14:textId="6B12FB2F" w:rsidR="00936160" w:rsidRDefault="00936160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Concurrency Utilities</w:t>
      </w:r>
      <w:r w:rsidR="00865BAA">
        <w:rPr>
          <w:lang w:val="en-US"/>
        </w:rPr>
        <w:t xml:space="preserve"> and </w:t>
      </w:r>
      <w:r w:rsidR="00E07D11">
        <w:rPr>
          <w:lang w:val="en-US"/>
        </w:rPr>
        <w:t>Synchronization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</w:t>
      </w:r>
      <w:r w:rsidR="00D96F16">
        <w:rPr>
          <w:b/>
          <w:bCs/>
          <w:lang w:val="en-US"/>
        </w:rPr>
        <w:t xml:space="preserve"> and Rohan</w:t>
      </w:r>
      <w:r w:rsidR="00D96F16" w:rsidRPr="00D96F16">
        <w:rPr>
          <w:b/>
          <w:bCs/>
          <w:lang w:val="en-US"/>
        </w:rPr>
        <w:t>)</w:t>
      </w:r>
      <w:r w:rsidR="00D96F16">
        <w:rPr>
          <w:lang w:val="en-US"/>
        </w:rPr>
        <w:t xml:space="preserve"> </w:t>
      </w:r>
    </w:p>
    <w:p w14:paraId="5E895219" w14:textId="50C6463C" w:rsidR="00865BAA" w:rsidRDefault="00865BAA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Reflection API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</w:p>
    <w:p w14:paraId="6172727E" w14:textId="2851B900" w:rsidR="00865BAA" w:rsidRDefault="00865BAA" w:rsidP="0003501E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Exploring Lombok</w:t>
      </w:r>
      <w:r w:rsidR="00D96F16">
        <w:rPr>
          <w:lang w:val="en-US"/>
        </w:rPr>
        <w:t xml:space="preserve"> </w:t>
      </w:r>
      <w:r w:rsidR="00D96F16" w:rsidRPr="00D96F16">
        <w:rPr>
          <w:b/>
          <w:bCs/>
          <w:lang w:val="en-US"/>
        </w:rPr>
        <w:t>(Rahul)</w:t>
      </w:r>
    </w:p>
    <w:p w14:paraId="6FF6A557" w14:textId="77777777" w:rsidR="00865BAA" w:rsidRDefault="00865BAA" w:rsidP="00E07D11">
      <w:pPr>
        <w:pStyle w:val="ListParagraph"/>
        <w:jc w:val="both"/>
        <w:rPr>
          <w:lang w:val="en-US"/>
        </w:rPr>
      </w:pPr>
    </w:p>
    <w:p w14:paraId="395A0515" w14:textId="77777777" w:rsidR="00936160" w:rsidRPr="00936160" w:rsidRDefault="00936160" w:rsidP="00936160">
      <w:pPr>
        <w:ind w:left="360"/>
        <w:jc w:val="both"/>
        <w:rPr>
          <w:lang w:val="en-US"/>
        </w:rPr>
      </w:pPr>
    </w:p>
    <w:sectPr w:rsidR="00936160" w:rsidRPr="00936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A9C"/>
    <w:multiLevelType w:val="hybridMultilevel"/>
    <w:tmpl w:val="C66EF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0AC5"/>
    <w:multiLevelType w:val="hybridMultilevel"/>
    <w:tmpl w:val="B7224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518CB"/>
    <w:multiLevelType w:val="hybridMultilevel"/>
    <w:tmpl w:val="BAFA88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83152"/>
    <w:multiLevelType w:val="hybridMultilevel"/>
    <w:tmpl w:val="869E032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730F21"/>
    <w:multiLevelType w:val="hybridMultilevel"/>
    <w:tmpl w:val="5B6EF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034135">
    <w:abstractNumId w:val="2"/>
  </w:num>
  <w:num w:numId="2" w16cid:durableId="2001107356">
    <w:abstractNumId w:val="1"/>
  </w:num>
  <w:num w:numId="3" w16cid:durableId="1515651922">
    <w:abstractNumId w:val="0"/>
  </w:num>
  <w:num w:numId="4" w16cid:durableId="1691106930">
    <w:abstractNumId w:val="3"/>
  </w:num>
  <w:num w:numId="5" w16cid:durableId="2102794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07"/>
    <w:rsid w:val="0003501E"/>
    <w:rsid w:val="000E459B"/>
    <w:rsid w:val="003547E3"/>
    <w:rsid w:val="00415C65"/>
    <w:rsid w:val="00486B69"/>
    <w:rsid w:val="005D3ED0"/>
    <w:rsid w:val="00865BAA"/>
    <w:rsid w:val="00936160"/>
    <w:rsid w:val="009466F0"/>
    <w:rsid w:val="00B26A2A"/>
    <w:rsid w:val="00D2653D"/>
    <w:rsid w:val="00D96F16"/>
    <w:rsid w:val="00DD0C07"/>
    <w:rsid w:val="00E07D11"/>
    <w:rsid w:val="00F31823"/>
    <w:rsid w:val="00FF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7562E"/>
  <w15:chartTrackingRefBased/>
  <w15:docId w15:val="{F459A916-EFC9-4B99-8FBB-8B3E490C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Mangsuli</dc:creator>
  <cp:keywords/>
  <dc:description/>
  <cp:lastModifiedBy>Rohan Mangsuli</cp:lastModifiedBy>
  <cp:revision>8</cp:revision>
  <dcterms:created xsi:type="dcterms:W3CDTF">2025-01-08T16:12:00Z</dcterms:created>
  <dcterms:modified xsi:type="dcterms:W3CDTF">2025-01-08T17:24:00Z</dcterms:modified>
</cp:coreProperties>
</file>