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449" w14:textId="1565C6EC" w:rsidR="004D18A3" w:rsidRDefault="004D18A3">
      <w:r>
        <w:t>Day0:</w:t>
      </w:r>
    </w:p>
    <w:p w14:paraId="4CB89827" w14:textId="20BA933E" w:rsidR="00B1234E" w:rsidRDefault="008B699A">
      <w:r>
        <w:t xml:space="preserve">Bundlers: Tools that bundle up the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as understood by the web browser for e.g. Vite</w:t>
      </w:r>
    </w:p>
    <w:p w14:paraId="282FA9EE" w14:textId="6B3D10CE" w:rsidR="008B699A" w:rsidRDefault="008B699A">
      <w:r>
        <w:t xml:space="preserve">Axios : library for web requests, give additional functionalities over fetch,  </w:t>
      </w:r>
      <w:proofErr w:type="spellStart"/>
      <w:r>
        <w:t>kisi</w:t>
      </w:r>
      <w:proofErr w:type="spellEnd"/>
      <w:r>
        <w:t xml:space="preserve"> request ko </w:t>
      </w:r>
      <w:proofErr w:type="spellStart"/>
      <w:r>
        <w:t>bich</w:t>
      </w:r>
      <w:proofErr w:type="spellEnd"/>
      <w:r>
        <w:t xml:space="preserve"> me </w:t>
      </w:r>
      <w:proofErr w:type="spellStart"/>
      <w:r>
        <w:t>rokkar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keys add </w:t>
      </w:r>
      <w:proofErr w:type="spellStart"/>
      <w:r>
        <w:t>karni</w:t>
      </w:r>
      <w:proofErr w:type="spellEnd"/>
      <w:r>
        <w:t xml:space="preserve"> he wo sab.</w:t>
      </w:r>
    </w:p>
    <w:p w14:paraId="00F19E23" w14:textId="03A56951" w:rsidR="008B699A" w:rsidRDefault="00B96578" w:rsidP="00B96578">
      <w:pPr>
        <w:rPr>
          <w:lang w:val="en-IN"/>
        </w:rPr>
      </w:pPr>
      <w:r>
        <w:rPr>
          <w:lang w:val="en-IN"/>
        </w:rPr>
        <w:t xml:space="preserve">CORS : cross origin error, “ Home example” , </w:t>
      </w:r>
      <w:r w:rsidR="0041206D">
        <w:rPr>
          <w:lang w:val="en-IN"/>
        </w:rPr>
        <w:t xml:space="preserve"> </w:t>
      </w:r>
      <w:proofErr w:type="spellStart"/>
      <w:r w:rsidR="0041206D">
        <w:rPr>
          <w:lang w:val="en-IN"/>
        </w:rPr>
        <w:t>dusre</w:t>
      </w:r>
      <w:proofErr w:type="spellEnd"/>
      <w:r w:rsidR="0041206D">
        <w:rPr>
          <w:lang w:val="en-IN"/>
        </w:rPr>
        <w:t xml:space="preserve"> ko </w:t>
      </w:r>
      <w:proofErr w:type="spellStart"/>
      <w:r w:rsidR="0041206D">
        <w:rPr>
          <w:lang w:val="en-IN"/>
        </w:rPr>
        <w:t>ghar</w:t>
      </w:r>
      <w:proofErr w:type="spellEnd"/>
      <w:r w:rsidR="0041206D">
        <w:rPr>
          <w:lang w:val="en-IN"/>
        </w:rPr>
        <w:t xml:space="preserve"> ke </w:t>
      </w:r>
      <w:proofErr w:type="spellStart"/>
      <w:r w:rsidR="0041206D">
        <w:rPr>
          <w:lang w:val="en-IN"/>
        </w:rPr>
        <w:t>andar</w:t>
      </w:r>
      <w:proofErr w:type="spellEnd"/>
      <w:r w:rsidR="0041206D">
        <w:rPr>
          <w:lang w:val="en-IN"/>
        </w:rPr>
        <w:t xml:space="preserve"> enter </w:t>
      </w:r>
      <w:proofErr w:type="spellStart"/>
      <w:r w:rsidR="0041206D">
        <w:rPr>
          <w:lang w:val="en-IN"/>
        </w:rPr>
        <w:t>nahi</w:t>
      </w:r>
      <w:proofErr w:type="spellEnd"/>
      <w:r w:rsidR="0041206D">
        <w:rPr>
          <w:lang w:val="en-IN"/>
        </w:rPr>
        <w:t xml:space="preserve"> </w:t>
      </w:r>
      <w:proofErr w:type="spellStart"/>
      <w:r w:rsidR="0041206D">
        <w:rPr>
          <w:lang w:val="en-IN"/>
        </w:rPr>
        <w:t>karne</w:t>
      </w:r>
      <w:proofErr w:type="spellEnd"/>
      <w:r w:rsidR="0041206D">
        <w:rPr>
          <w:lang w:val="en-IN"/>
        </w:rPr>
        <w:t xml:space="preserve"> dene ka.</w:t>
      </w:r>
    </w:p>
    <w:p w14:paraId="00E8F1F2" w14:textId="19CC1202" w:rsidR="00B96578" w:rsidRDefault="00B96578" w:rsidP="00B96578">
      <w:pPr>
        <w:rPr>
          <w:lang w:val="en-IN"/>
        </w:rPr>
      </w:pPr>
      <w:r>
        <w:rPr>
          <w:lang w:val="en-IN"/>
        </w:rPr>
        <w:t xml:space="preserve">Solutions: </w:t>
      </w:r>
      <w:proofErr w:type="spellStart"/>
      <w:r>
        <w:rPr>
          <w:lang w:val="en-IN"/>
        </w:rPr>
        <w:t>cors</w:t>
      </w:r>
      <w:proofErr w:type="spellEnd"/>
      <w:r>
        <w:rPr>
          <w:lang w:val="en-IN"/>
        </w:rPr>
        <w:t xml:space="preserve"> package, define origin and whitelisting.</w:t>
      </w:r>
    </w:p>
    <w:p w14:paraId="345D698E" w14:textId="66B93A80" w:rsidR="00B96578" w:rsidRDefault="00B96578" w:rsidP="00B96578">
      <w:pPr>
        <w:rPr>
          <w:lang w:val="en-IN"/>
        </w:rPr>
      </w:pPr>
      <w:r>
        <w:rPr>
          <w:lang w:val="en-IN"/>
        </w:rPr>
        <w:t>Concepts of proxies.</w:t>
      </w:r>
    </w:p>
    <w:p w14:paraId="68B69907" w14:textId="078C25D6" w:rsidR="00550FC7" w:rsidRDefault="00550FC7" w:rsidP="00B96578">
      <w:pPr>
        <w:rPr>
          <w:lang w:val="en-IN"/>
        </w:rPr>
      </w:pPr>
      <w:r>
        <w:rPr>
          <w:lang w:val="en-IN"/>
        </w:rPr>
        <w:t>Segregate  your backend and frontend always.</w:t>
      </w:r>
    </w:p>
    <w:p w14:paraId="18E71C36" w14:textId="0AC2C895" w:rsidR="00FA50B2" w:rsidRDefault="00FA50B2" w:rsidP="00B96578">
      <w:pPr>
        <w:rPr>
          <w:lang w:val="en-IN"/>
        </w:rPr>
      </w:pPr>
      <w:r>
        <w:rPr>
          <w:lang w:val="en-IN"/>
        </w:rPr>
        <w:t>From project backend? First question is What data are you going to store?</w:t>
      </w:r>
    </w:p>
    <w:p w14:paraId="22B81C65" w14:textId="06293AB5" w:rsidR="00FA50B2" w:rsidRDefault="00FA50B2" w:rsidP="00B96578">
      <w:pPr>
        <w:rPr>
          <w:lang w:val="en-IN"/>
        </w:rPr>
      </w:pPr>
      <w:r>
        <w:rPr>
          <w:lang w:val="en-IN"/>
        </w:rPr>
        <w:t xml:space="preserve">Sabse </w:t>
      </w:r>
      <w:proofErr w:type="spellStart"/>
      <w:r>
        <w:rPr>
          <w:lang w:val="en-IN"/>
        </w:rPr>
        <w:t>pehle</w:t>
      </w:r>
      <w:proofErr w:type="spellEnd"/>
      <w:r>
        <w:rPr>
          <w:lang w:val="en-IN"/>
        </w:rPr>
        <w:t xml:space="preserve"> ye check karo ki data save </w:t>
      </w:r>
      <w:proofErr w:type="spellStart"/>
      <w:r>
        <w:rPr>
          <w:lang w:val="en-IN"/>
        </w:rPr>
        <w:t>kese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hoga</w:t>
      </w:r>
      <w:proofErr w:type="spellEnd"/>
      <w:r>
        <w:rPr>
          <w:lang w:val="en-IN"/>
        </w:rPr>
        <w:t xml:space="preserve"> ki </w:t>
      </w:r>
      <w:proofErr w:type="spellStart"/>
      <w:r>
        <w:rPr>
          <w:lang w:val="en-IN"/>
        </w:rPr>
        <w:t>nahi</w:t>
      </w:r>
      <w:proofErr w:type="spellEnd"/>
      <w:r>
        <w:rPr>
          <w:lang w:val="en-IN"/>
        </w:rPr>
        <w:t>.</w:t>
      </w:r>
    </w:p>
    <w:p w14:paraId="1C61A92F" w14:textId="69AD5E74" w:rsidR="00592327" w:rsidRDefault="00592327" w:rsidP="00B96578">
      <w:pPr>
        <w:rPr>
          <w:lang w:val="en-IN"/>
        </w:rPr>
      </w:pPr>
      <w:r>
        <w:rPr>
          <w:lang w:val="en-IN"/>
        </w:rPr>
        <w:t xml:space="preserve">Data </w:t>
      </w:r>
      <w:proofErr w:type="spellStart"/>
      <w:r>
        <w:rPr>
          <w:lang w:val="en-IN"/>
        </w:rPr>
        <w:t>kese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dalunga</w:t>
      </w:r>
      <w:proofErr w:type="spellEnd"/>
      <w:r>
        <w:rPr>
          <w:lang w:val="en-IN"/>
        </w:rPr>
        <w:t xml:space="preserve"> ye controller ka </w:t>
      </w:r>
      <w:proofErr w:type="spellStart"/>
      <w:r>
        <w:rPr>
          <w:lang w:val="en-IN"/>
        </w:rPr>
        <w:t>kam</w:t>
      </w:r>
      <w:proofErr w:type="spellEnd"/>
      <w:r>
        <w:rPr>
          <w:lang w:val="en-IN"/>
        </w:rPr>
        <w:t xml:space="preserve"> he.</w:t>
      </w:r>
    </w:p>
    <w:p w14:paraId="327CB664" w14:textId="383534BB" w:rsidR="00B7727E" w:rsidRDefault="00B7727E" w:rsidP="00B96578">
      <w:pPr>
        <w:rPr>
          <w:lang w:val="en-IN"/>
        </w:rPr>
      </w:pPr>
      <w:r>
        <w:rPr>
          <w:lang w:val="en-IN"/>
        </w:rPr>
        <w:t>Mongoose helps you in making schema.</w:t>
      </w:r>
    </w:p>
    <w:p w14:paraId="1F893870" w14:textId="680534EF" w:rsidR="00B7727E" w:rsidRDefault="00B7727E" w:rsidP="00B96578">
      <w:pPr>
        <w:rPr>
          <w:lang w:val="en-IN"/>
        </w:rPr>
      </w:pPr>
      <w:r>
        <w:rPr>
          <w:lang w:val="en-IN"/>
        </w:rPr>
        <w:t>STEPS IN BACKEND : 1. DATA Modelling</w:t>
      </w:r>
    </w:p>
    <w:p w14:paraId="55C2A568" w14:textId="77777777" w:rsidR="005B3973" w:rsidRDefault="005B3973" w:rsidP="00B96578">
      <w:pPr>
        <w:rPr>
          <w:lang w:val="en-IN"/>
        </w:rPr>
      </w:pPr>
    </w:p>
    <w:p w14:paraId="53523184" w14:textId="54780D6C" w:rsidR="005B3973" w:rsidRDefault="005B3973" w:rsidP="00B96578">
      <w:pPr>
        <w:rPr>
          <w:lang w:val="en-IN"/>
        </w:rPr>
      </w:pPr>
      <w:r>
        <w:rPr>
          <w:lang w:val="en-IN"/>
        </w:rPr>
        <w:t>Day2 :</w:t>
      </w:r>
      <w:r>
        <w:rPr>
          <w:lang w:val="en-IN"/>
        </w:rPr>
        <w:br/>
        <w:t>Always identify the unique things first. Like in making a ecommerce database first know what are the unique things required segregate them accordingly.</w:t>
      </w:r>
    </w:p>
    <w:p w14:paraId="3CFDDD24" w14:textId="737892B3" w:rsidR="005B3973" w:rsidRDefault="005B3973" w:rsidP="00B96578">
      <w:pPr>
        <w:rPr>
          <w:lang w:val="en-IN"/>
        </w:rPr>
      </w:pPr>
      <w:r>
        <w:rPr>
          <w:lang w:val="en-IN"/>
        </w:rPr>
        <w:t xml:space="preserve">For storing videos and photos we can store them on cloud, take their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: Better practice.</w:t>
      </w:r>
    </w:p>
    <w:p w14:paraId="7D42B2F4" w14:textId="567D7125" w:rsidR="005B3973" w:rsidRDefault="00385115" w:rsidP="00B96578">
      <w:pPr>
        <w:rPr>
          <w:lang w:val="en-IN"/>
        </w:rPr>
      </w:pPr>
      <w:r>
        <w:rPr>
          <w:lang w:val="en-IN"/>
        </w:rPr>
        <w:t>Enum gives you choices to select from.</w:t>
      </w:r>
    </w:p>
    <w:p w14:paraId="752432E5" w14:textId="7923849F" w:rsidR="006770B4" w:rsidRDefault="006770B4" w:rsidP="00B96578">
      <w:pPr>
        <w:rPr>
          <w:lang w:val="en-IN"/>
        </w:rPr>
      </w:pPr>
      <w:r>
        <w:rPr>
          <w:lang w:val="en-IN"/>
        </w:rPr>
        <w:t xml:space="preserve">Learned about how to make good schemas and write in </w:t>
      </w:r>
      <w:proofErr w:type="spellStart"/>
      <w:r>
        <w:rPr>
          <w:lang w:val="en-IN"/>
        </w:rPr>
        <w:t>mongose</w:t>
      </w:r>
      <w:proofErr w:type="spellEnd"/>
      <w:r>
        <w:rPr>
          <w:lang w:val="en-IN"/>
        </w:rPr>
        <w:t>.</w:t>
      </w:r>
    </w:p>
    <w:p w14:paraId="3D47226A" w14:textId="63A07278" w:rsidR="006770B4" w:rsidRDefault="006770B4" w:rsidP="00B96578">
      <w:pPr>
        <w:rPr>
          <w:lang w:val="en-IN"/>
        </w:rPr>
      </w:pPr>
      <w:r>
        <w:rPr>
          <w:lang w:val="en-IN"/>
        </w:rPr>
        <w:t>Learnings: Use inheritance, and DRY principle</w:t>
      </w:r>
    </w:p>
    <w:p w14:paraId="746D8AFE" w14:textId="31C94D55" w:rsidR="00A65BB6" w:rsidRDefault="00A65BB6" w:rsidP="00B96578">
      <w:pPr>
        <w:rPr>
          <w:lang w:val="en-IN"/>
        </w:rPr>
      </w:pPr>
      <w:r>
        <w:rPr>
          <w:lang w:val="en-IN"/>
        </w:rPr>
        <w:t>Why formatting is necessary ?</w:t>
      </w:r>
      <w:r>
        <w:rPr>
          <w:lang w:val="en-IN"/>
        </w:rPr>
        <w:br/>
        <w:t>We use prettier for it, many people will work on the project , it may happen that some use ‘;’ while some don’t. It may create conflicts in this case. We need everyone to have the same standards while following code.</w:t>
      </w:r>
    </w:p>
    <w:p w14:paraId="656AF0DD" w14:textId="20BBAE57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dev </w:t>
      </w:r>
      <w:proofErr w:type="spellStart"/>
      <w:r>
        <w:rPr>
          <w:lang w:val="en-IN"/>
        </w:rPr>
        <w:t>dependencicies</w:t>
      </w:r>
      <w:proofErr w:type="spellEnd"/>
      <w:r>
        <w:rPr>
          <w:lang w:val="en-IN"/>
        </w:rPr>
        <w:t xml:space="preserve"> ?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-D </w:t>
      </w:r>
    </w:p>
    <w:p w14:paraId="5B5A5203" w14:textId="41FE9D30" w:rsidR="00A65BB6" w:rsidRDefault="00A65BB6" w:rsidP="00B96578">
      <w:pPr>
        <w:rPr>
          <w:lang w:val="en-IN"/>
        </w:rPr>
      </w:pPr>
      <w:r>
        <w:rPr>
          <w:lang w:val="en-IN"/>
        </w:rPr>
        <w:t>Because they are not required at production time.</w:t>
      </w:r>
    </w:p>
    <w:p w14:paraId="55E2B25A" w14:textId="05090749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</w:t>
      </w:r>
      <w:proofErr w:type="spellStart"/>
      <w:r>
        <w:rPr>
          <w:lang w:val="en-IN"/>
        </w:rPr>
        <w:t>nodemon</w:t>
      </w:r>
      <w:proofErr w:type="spellEnd"/>
      <w:r>
        <w:rPr>
          <w:lang w:val="en-IN"/>
        </w:rPr>
        <w:t xml:space="preserve">? </w:t>
      </w:r>
    </w:p>
    <w:p w14:paraId="709A7D89" w14:textId="18ED52B7" w:rsidR="00B821F5" w:rsidRDefault="00A65BB6" w:rsidP="00B96578">
      <w:pPr>
        <w:rPr>
          <w:lang w:val="en-IN"/>
        </w:rPr>
      </w:pPr>
      <w:r>
        <w:rPr>
          <w:lang w:val="en-IN"/>
        </w:rPr>
        <w:t>Because it restarts the server even while some changes in the files.</w:t>
      </w:r>
    </w:p>
    <w:p w14:paraId="639189EC" w14:textId="359182D5" w:rsidR="00B821F5" w:rsidRDefault="00B821F5" w:rsidP="00B96578">
      <w:pPr>
        <w:rPr>
          <w:lang w:val="en-IN"/>
        </w:rPr>
      </w:pPr>
      <w:r>
        <w:rPr>
          <w:lang w:val="en-IN"/>
        </w:rPr>
        <w:t xml:space="preserve">We give network </w:t>
      </w:r>
      <w:proofErr w:type="spellStart"/>
      <w:r>
        <w:rPr>
          <w:lang w:val="en-IN"/>
        </w:rPr>
        <w:t>acess</w:t>
      </w:r>
      <w:proofErr w:type="spellEnd"/>
      <w:r>
        <w:rPr>
          <w:lang w:val="en-IN"/>
        </w:rPr>
        <w:t xml:space="preserve"> to </w:t>
      </w:r>
      <w:proofErr w:type="spellStart"/>
      <w:r>
        <w:rPr>
          <w:lang w:val="en-IN"/>
        </w:rPr>
        <w:t>mogodb</w:t>
      </w:r>
      <w:proofErr w:type="spellEnd"/>
      <w:r>
        <w:rPr>
          <w:lang w:val="en-IN"/>
        </w:rPr>
        <w:t xml:space="preserve"> atlas from the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address of the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that we have our backend code.</w:t>
      </w:r>
    </w:p>
    <w:p w14:paraId="1A489396" w14:textId="4C03DC26" w:rsidR="00B821F5" w:rsidRDefault="00562389" w:rsidP="00B96578">
      <w:pPr>
        <w:rPr>
          <w:lang w:val="en-IN"/>
        </w:rPr>
      </w:pPr>
      <w:r>
        <w:rPr>
          <w:lang w:val="en-IN"/>
        </w:rPr>
        <w:t>About Database :</w:t>
      </w:r>
      <w:r>
        <w:rPr>
          <w:lang w:val="en-IN"/>
        </w:rPr>
        <w:br/>
        <w:t>1. problems may occur while handling database ,  put code in try catch or with promises</w:t>
      </w:r>
    </w:p>
    <w:p w14:paraId="28BC6C81" w14:textId="0E54B679" w:rsidR="00326F54" w:rsidRDefault="00562389" w:rsidP="00B96578">
      <w:pPr>
        <w:rPr>
          <w:lang w:val="en-IN"/>
        </w:rPr>
      </w:pPr>
      <w:r>
        <w:rPr>
          <w:lang w:val="en-IN"/>
        </w:rPr>
        <w:lastRenderedPageBreak/>
        <w:t>2. Database is always in another continent (it takes time to connect with database), hence always use async await.</w:t>
      </w:r>
    </w:p>
    <w:p w14:paraId="63F83F7F" w14:textId="1D31FAE2" w:rsidR="00326F54" w:rsidRDefault="00326F54" w:rsidP="00B96578">
      <w:pPr>
        <w:rPr>
          <w:lang w:val="en-IN"/>
        </w:rPr>
      </w:pPr>
      <w:r>
        <w:rPr>
          <w:lang w:val="en-IN"/>
        </w:rPr>
        <w:t xml:space="preserve">As early as in </w:t>
      </w:r>
      <w:proofErr w:type="spellStart"/>
      <w:r>
        <w:rPr>
          <w:lang w:val="en-IN"/>
        </w:rPr>
        <w:t>you</w:t>
      </w:r>
      <w:proofErr w:type="spellEnd"/>
      <w:r>
        <w:rPr>
          <w:lang w:val="en-IN"/>
        </w:rPr>
        <w:t xml:space="preserve"> application configure 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 xml:space="preserve">. </w:t>
      </w:r>
    </w:p>
    <w:p w14:paraId="40E5B61F" w14:textId="77777777" w:rsidR="00562389" w:rsidRDefault="00562389" w:rsidP="00B96578">
      <w:pPr>
        <w:rPr>
          <w:lang w:val="en-IN"/>
        </w:rPr>
      </w:pPr>
    </w:p>
    <w:p w14:paraId="69DE8F4E" w14:textId="77777777" w:rsidR="005B3973" w:rsidRPr="00B96578" w:rsidRDefault="005B3973" w:rsidP="00B96578">
      <w:pPr>
        <w:rPr>
          <w:lang w:val="en-IN"/>
        </w:rPr>
      </w:pPr>
    </w:p>
    <w:sectPr w:rsidR="005B3973" w:rsidRPr="00B9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E"/>
    <w:rsid w:val="00326F54"/>
    <w:rsid w:val="00385115"/>
    <w:rsid w:val="0041206D"/>
    <w:rsid w:val="004D18A3"/>
    <w:rsid w:val="00550FC7"/>
    <w:rsid w:val="00562389"/>
    <w:rsid w:val="00592327"/>
    <w:rsid w:val="005B3973"/>
    <w:rsid w:val="006770B4"/>
    <w:rsid w:val="008B699A"/>
    <w:rsid w:val="00A65BB6"/>
    <w:rsid w:val="00B1234E"/>
    <w:rsid w:val="00B7727E"/>
    <w:rsid w:val="00B821F5"/>
    <w:rsid w:val="00B96578"/>
    <w:rsid w:val="00DD681C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888"/>
  <w15:chartTrackingRefBased/>
  <w15:docId w15:val="{CE952469-65AD-4841-AA84-FE7B6A6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</dc:creator>
  <cp:keywords/>
  <dc:description/>
  <cp:lastModifiedBy>RAHUL DEV GURJAR</cp:lastModifiedBy>
  <cp:revision>9</cp:revision>
  <dcterms:created xsi:type="dcterms:W3CDTF">2024-01-01T08:13:00Z</dcterms:created>
  <dcterms:modified xsi:type="dcterms:W3CDTF">2024-01-04T03:56:00Z</dcterms:modified>
</cp:coreProperties>
</file>