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AF845" w14:textId="77777777" w:rsidR="00116095" w:rsidRPr="00116095" w:rsidRDefault="00116095" w:rsidP="00116095">
      <w:pPr>
        <w:jc w:val="center"/>
        <w:rPr>
          <w:b/>
          <w:bCs/>
        </w:rPr>
      </w:pPr>
      <w:r w:rsidRPr="00116095">
        <w:rPr>
          <w:b/>
          <w:bCs/>
        </w:rPr>
        <w:t>Case Study on STLC Models- Project 1</w:t>
      </w:r>
    </w:p>
    <w:p w14:paraId="5D135425" w14:textId="77777777" w:rsidR="00116095" w:rsidRPr="00116095" w:rsidRDefault="00116095" w:rsidP="00116095">
      <w:pPr>
        <w:rPr>
          <w:b/>
          <w:bCs/>
        </w:rPr>
      </w:pPr>
      <w:r w:rsidRPr="00116095">
        <w:rPr>
          <w:b/>
          <w:bCs/>
        </w:rPr>
        <w:t>Introduction/Background- Project 1</w:t>
      </w:r>
    </w:p>
    <w:p w14:paraId="265C2C9C" w14:textId="77777777" w:rsidR="00116095" w:rsidRPr="00116095" w:rsidRDefault="00116095" w:rsidP="00116095">
      <w:pPr>
        <w:rPr>
          <w:b/>
          <w:bCs/>
        </w:rPr>
      </w:pPr>
      <w:r w:rsidRPr="00116095">
        <w:rPr>
          <w:b/>
          <w:bCs/>
        </w:rPr>
        <w:t>STLC Phases</w:t>
      </w:r>
    </w:p>
    <w:p w14:paraId="1BD12D9C" w14:textId="2A789E08" w:rsidR="00116095" w:rsidRDefault="00116095" w:rsidP="00116095">
      <w:r>
        <w:t>There are following six major phases in every Software Testing Life Cycle Model (STLC</w:t>
      </w:r>
      <w:r>
        <w:t xml:space="preserve"> </w:t>
      </w:r>
      <w:r>
        <w:t>Model):</w:t>
      </w:r>
    </w:p>
    <w:p w14:paraId="51A42C1B" w14:textId="7008C742" w:rsidR="00116095" w:rsidRDefault="00116095" w:rsidP="00116095">
      <w:r>
        <w:t>1. Requirement Analysis</w:t>
      </w:r>
    </w:p>
    <w:p w14:paraId="223CDC7B" w14:textId="77777777" w:rsidR="00116095" w:rsidRDefault="00116095" w:rsidP="00116095">
      <w:r>
        <w:t>2. Test Planning</w:t>
      </w:r>
    </w:p>
    <w:p w14:paraId="13E317E7" w14:textId="77777777" w:rsidR="00116095" w:rsidRDefault="00116095" w:rsidP="00116095">
      <w:r>
        <w:t>3. Test case development</w:t>
      </w:r>
    </w:p>
    <w:p w14:paraId="0A18BBC2" w14:textId="77777777" w:rsidR="00116095" w:rsidRDefault="00116095" w:rsidP="00116095">
      <w:r>
        <w:t>4. Test Environment setup</w:t>
      </w:r>
    </w:p>
    <w:p w14:paraId="71E7B5D9" w14:textId="77777777" w:rsidR="00116095" w:rsidRDefault="00116095" w:rsidP="00116095">
      <w:r>
        <w:t>5. Test Execution</w:t>
      </w:r>
    </w:p>
    <w:p w14:paraId="613844C2" w14:textId="77777777" w:rsidR="00116095" w:rsidRDefault="00116095" w:rsidP="00116095">
      <w:r>
        <w:t>6. Test Cycle closure</w:t>
      </w:r>
    </w:p>
    <w:p w14:paraId="46B2BB4A" w14:textId="77777777" w:rsidR="00116095" w:rsidRDefault="00116095" w:rsidP="00116095">
      <w:r>
        <w:t>Each of the step mentioned above has some Entry Criteria (it is a minimum set of conditions</w:t>
      </w:r>
    </w:p>
    <w:p w14:paraId="51C7E68A" w14:textId="77777777" w:rsidR="00116095" w:rsidRDefault="00116095" w:rsidP="00116095">
      <w:r>
        <w:t>that should be met before starting the software testing) as well as Exit Criteria (it is a</w:t>
      </w:r>
    </w:p>
    <w:p w14:paraId="7CE4221B" w14:textId="77777777" w:rsidR="00116095" w:rsidRDefault="00116095" w:rsidP="00116095">
      <w:r>
        <w:t>minimum set of conditions that should be completed in order to stop the software testing) on</w:t>
      </w:r>
    </w:p>
    <w:p w14:paraId="56FD6E2D" w14:textId="77777777" w:rsidR="00116095" w:rsidRDefault="00116095" w:rsidP="00116095">
      <w:r>
        <w:t>the basis of which it can be decided whether we can move to the next phase of Testing Life</w:t>
      </w:r>
    </w:p>
    <w:p w14:paraId="5378A4AA" w14:textId="77777777" w:rsidR="00116095" w:rsidRDefault="00116095" w:rsidP="00116095">
      <w:r>
        <w:t>cycle or not.</w:t>
      </w:r>
    </w:p>
    <w:p w14:paraId="483E4AE9" w14:textId="77777777" w:rsidR="00116095" w:rsidRDefault="00116095" w:rsidP="00116095">
      <w:pPr>
        <w:rPr>
          <w:b/>
          <w:bCs/>
        </w:rPr>
      </w:pPr>
      <w:r w:rsidRPr="00116095">
        <w:rPr>
          <w:b/>
          <w:bCs/>
        </w:rPr>
        <w:t>What is Entry and Exit Criteria in STLC?</w:t>
      </w:r>
    </w:p>
    <w:p w14:paraId="5651F24F" w14:textId="70535705" w:rsidR="00116095" w:rsidRDefault="00116095" w:rsidP="00116095">
      <w:pPr>
        <w:ind w:left="720"/>
      </w:pPr>
      <w:r w:rsidRPr="00116095">
        <w:rPr>
          <w:b/>
          <w:bCs/>
        </w:rPr>
        <w:t>●</w:t>
      </w:r>
      <w:r>
        <w:t xml:space="preserve"> </w:t>
      </w:r>
      <w:r w:rsidRPr="00116095">
        <w:rPr>
          <w:b/>
          <w:bCs/>
        </w:rPr>
        <w:t>Entry Criteria</w:t>
      </w:r>
      <w:r>
        <w:t>: Entry Criteria gives the prerequisite items that must be completed</w:t>
      </w:r>
    </w:p>
    <w:p w14:paraId="20C9B7C3" w14:textId="77777777" w:rsidR="00116095" w:rsidRDefault="00116095" w:rsidP="00116095">
      <w:pPr>
        <w:ind w:left="720"/>
      </w:pPr>
      <w:r>
        <w:t>before testing can begin.</w:t>
      </w:r>
    </w:p>
    <w:p w14:paraId="759B7F5D" w14:textId="77777777" w:rsidR="00116095" w:rsidRDefault="00116095" w:rsidP="00116095">
      <w:pPr>
        <w:ind w:left="720"/>
      </w:pPr>
      <w:r>
        <w:t xml:space="preserve">● </w:t>
      </w:r>
      <w:r w:rsidRPr="00116095">
        <w:rPr>
          <w:b/>
          <w:bCs/>
        </w:rPr>
        <w:t>Exit Criteria</w:t>
      </w:r>
      <w:r>
        <w:t>: Exit Criteria defines the items that must be completed before testing</w:t>
      </w:r>
    </w:p>
    <w:p w14:paraId="69721695" w14:textId="77777777" w:rsidR="00116095" w:rsidRDefault="00116095" w:rsidP="00116095">
      <w:pPr>
        <w:ind w:left="720"/>
      </w:pPr>
      <w:r>
        <w:t>can be finished.</w:t>
      </w:r>
    </w:p>
    <w:p w14:paraId="58D93F73" w14:textId="77777777" w:rsidR="00116095" w:rsidRDefault="00116095" w:rsidP="00116095">
      <w:r>
        <w:t>The Entry and Exit Criteria present for all levels in the Software Testing Life Cycle (STLC)</w:t>
      </w:r>
    </w:p>
    <w:p w14:paraId="2163F925" w14:textId="18CC9C4C" w:rsidR="00116095" w:rsidRDefault="00116095" w:rsidP="00116095">
      <w:r>
        <w:t>Basically, the tester cannot enter the next stage until the exit criteria for the previous stage</w:t>
      </w:r>
    </w:p>
    <w:p w14:paraId="1359B62B" w14:textId="77777777" w:rsidR="00116095" w:rsidRDefault="00116095" w:rsidP="00116095">
      <w:r>
        <w:t>is met. But practically this is not always possible.</w:t>
      </w:r>
    </w:p>
    <w:p w14:paraId="73AE4C29" w14:textId="77777777" w:rsidR="00116095" w:rsidRPr="00116095" w:rsidRDefault="00116095" w:rsidP="00116095">
      <w:pPr>
        <w:rPr>
          <w:b/>
          <w:bCs/>
        </w:rPr>
      </w:pPr>
      <w:r w:rsidRPr="00116095">
        <w:rPr>
          <w:b/>
          <w:bCs/>
        </w:rPr>
        <w:t>Requirement Phase Testing</w:t>
      </w:r>
    </w:p>
    <w:p w14:paraId="00ACB81C" w14:textId="77777777" w:rsidR="00116095" w:rsidRDefault="00116095" w:rsidP="00116095">
      <w:r>
        <w:t>Requirement Phase Testing also known as Requirement Analysis in which the test team</w:t>
      </w:r>
    </w:p>
    <w:p w14:paraId="7D1FBD58" w14:textId="77777777" w:rsidR="00116095" w:rsidRDefault="00116095" w:rsidP="00116095">
      <w:r>
        <w:t>studies the requirements from a testing point of view to identify testable requirements and</w:t>
      </w:r>
    </w:p>
    <w:p w14:paraId="45AFDB7F" w14:textId="77777777" w:rsidR="00116095" w:rsidRDefault="00116095" w:rsidP="00116095">
      <w:r>
        <w:t>the QA team may interact with various stakeholders to understand requirements in detail.</w:t>
      </w:r>
    </w:p>
    <w:p w14:paraId="06846631" w14:textId="77777777" w:rsidR="00116095" w:rsidRDefault="00116095" w:rsidP="00116095">
      <w:r>
        <w:t>Requirements could be either functional or non-functional. Automation feasibility for the</w:t>
      </w:r>
    </w:p>
    <w:p w14:paraId="20510B1E" w14:textId="77777777" w:rsidR="00116095" w:rsidRDefault="00116095" w:rsidP="00116095">
      <w:r>
        <w:t>testing project is also done in this stage.</w:t>
      </w:r>
    </w:p>
    <w:p w14:paraId="602442E8" w14:textId="77777777" w:rsidR="00116095" w:rsidRPr="00116095" w:rsidRDefault="00116095" w:rsidP="00116095">
      <w:pPr>
        <w:ind w:firstLine="720"/>
        <w:rPr>
          <w:b/>
          <w:bCs/>
        </w:rPr>
      </w:pPr>
      <w:r w:rsidRPr="00116095">
        <w:rPr>
          <w:b/>
          <w:bCs/>
        </w:rPr>
        <w:t>Activities in Requirement Phase Testing</w:t>
      </w:r>
    </w:p>
    <w:p w14:paraId="6A27A348" w14:textId="77777777" w:rsidR="00116095" w:rsidRDefault="00116095" w:rsidP="00116095">
      <w:pPr>
        <w:ind w:left="1440"/>
      </w:pPr>
      <w:r>
        <w:t>● Identify types of tests to be performed.</w:t>
      </w:r>
    </w:p>
    <w:p w14:paraId="0DAFFBAB" w14:textId="77777777" w:rsidR="00116095" w:rsidRDefault="00116095" w:rsidP="00116095">
      <w:pPr>
        <w:ind w:left="1440"/>
      </w:pPr>
      <w:r>
        <w:lastRenderedPageBreak/>
        <w:t>● Gather details about testing priorities and focus.</w:t>
      </w:r>
    </w:p>
    <w:p w14:paraId="335681EC" w14:textId="77777777" w:rsidR="00116095" w:rsidRDefault="00116095" w:rsidP="00116095">
      <w:pPr>
        <w:ind w:left="1440"/>
      </w:pPr>
      <w:r>
        <w:t>● Identify test environment details where testing is supposed to be carried out.</w:t>
      </w:r>
    </w:p>
    <w:p w14:paraId="18C31A6C" w14:textId="77777777" w:rsidR="00116095" w:rsidRPr="00116095" w:rsidRDefault="00116095" w:rsidP="00116095">
      <w:pPr>
        <w:ind w:firstLine="720"/>
        <w:rPr>
          <w:b/>
          <w:bCs/>
        </w:rPr>
      </w:pPr>
      <w:r w:rsidRPr="00116095">
        <w:rPr>
          <w:b/>
          <w:bCs/>
        </w:rPr>
        <w:t>Deliverables of Requirement Phase Testing</w:t>
      </w:r>
    </w:p>
    <w:p w14:paraId="0FD952FD" w14:textId="77777777" w:rsidR="00116095" w:rsidRDefault="00116095" w:rsidP="00116095">
      <w:pPr>
        <w:ind w:left="1440"/>
      </w:pPr>
      <w:r>
        <w:t>● RTM</w:t>
      </w:r>
    </w:p>
    <w:p w14:paraId="1F517EC4" w14:textId="77777777" w:rsidR="00116095" w:rsidRDefault="00116095" w:rsidP="00116095">
      <w:pPr>
        <w:ind w:left="1440"/>
      </w:pPr>
      <w:r>
        <w:t>● Automation feasibility report. (</w:t>
      </w:r>
      <w:proofErr w:type="gramStart"/>
      <w:r>
        <w:t>if</w:t>
      </w:r>
      <w:proofErr w:type="gramEnd"/>
      <w:r>
        <w:t xml:space="preserve"> applicable)</w:t>
      </w:r>
    </w:p>
    <w:p w14:paraId="1478EA4A" w14:textId="77777777" w:rsidR="00116095" w:rsidRDefault="00116095" w:rsidP="00116095">
      <w:pPr>
        <w:ind w:left="720" w:firstLine="720"/>
      </w:pPr>
      <w:r w:rsidRPr="00116095">
        <w:rPr>
          <w:b/>
          <w:bCs/>
        </w:rPr>
        <w:t>Deliverables in Project 1</w:t>
      </w:r>
      <w:r>
        <w:t>-</w:t>
      </w:r>
    </w:p>
    <w:p w14:paraId="7DC0DE7D" w14:textId="77777777" w:rsidR="00116095" w:rsidRDefault="00116095" w:rsidP="00116095">
      <w:pPr>
        <w:ind w:left="2160"/>
      </w:pPr>
      <w:r>
        <w:t>● Gathered Customer Order Management/Sales Order</w:t>
      </w:r>
    </w:p>
    <w:p w14:paraId="6B2457CB" w14:textId="77777777" w:rsidR="00116095" w:rsidRDefault="00116095" w:rsidP="00116095">
      <w:pPr>
        <w:ind w:left="2160"/>
      </w:pPr>
      <w:r>
        <w:t>● Gathered Users Details</w:t>
      </w:r>
    </w:p>
    <w:p w14:paraId="6C4906A5" w14:textId="77777777" w:rsidR="00116095" w:rsidRDefault="00116095" w:rsidP="00116095">
      <w:pPr>
        <w:ind w:left="2160"/>
      </w:pPr>
      <w:r>
        <w:t>● Gathered User Profiles and their roles</w:t>
      </w:r>
    </w:p>
    <w:p w14:paraId="4890EA8B" w14:textId="77777777" w:rsidR="00116095" w:rsidRDefault="00116095" w:rsidP="00116095">
      <w:pPr>
        <w:ind w:left="2160"/>
      </w:pPr>
      <w:r>
        <w:t>● Account 360 View</w:t>
      </w:r>
    </w:p>
    <w:p w14:paraId="7BE6C084" w14:textId="77777777" w:rsidR="00116095" w:rsidRDefault="00116095" w:rsidP="00116095">
      <w:pPr>
        <w:ind w:left="2160"/>
      </w:pPr>
      <w:r>
        <w:t>● Depots and Storage Locations</w:t>
      </w:r>
      <w:r>
        <w:t xml:space="preserve"> </w:t>
      </w:r>
    </w:p>
    <w:p w14:paraId="7A82A10C" w14:textId="72888F1A" w:rsidR="00116095" w:rsidRPr="00116095" w:rsidRDefault="00116095" w:rsidP="00116095">
      <w:pPr>
        <w:ind w:left="720" w:firstLine="720"/>
        <w:rPr>
          <w:b/>
          <w:bCs/>
        </w:rPr>
      </w:pPr>
      <w:r w:rsidRPr="00116095">
        <w:rPr>
          <w:b/>
          <w:bCs/>
        </w:rPr>
        <w:t>Entry Criteria</w:t>
      </w:r>
    </w:p>
    <w:p w14:paraId="00693F4D" w14:textId="77777777" w:rsidR="00116095" w:rsidRDefault="00116095" w:rsidP="00116095">
      <w:pPr>
        <w:ind w:left="2160"/>
      </w:pPr>
      <w:r>
        <w:t>● Requirements Documents</w:t>
      </w:r>
    </w:p>
    <w:p w14:paraId="60AE1CDA" w14:textId="77777777" w:rsidR="00116095" w:rsidRDefault="00116095" w:rsidP="00116095">
      <w:pPr>
        <w:ind w:left="2160"/>
      </w:pPr>
      <w:r>
        <w:t>● Requirement Traceability matrix.</w:t>
      </w:r>
    </w:p>
    <w:p w14:paraId="1295B3A9" w14:textId="77777777" w:rsidR="00116095" w:rsidRDefault="00116095" w:rsidP="00116095">
      <w:pPr>
        <w:ind w:left="2160"/>
      </w:pPr>
      <w:r>
        <w:t>● Test automation feasibility document.</w:t>
      </w:r>
    </w:p>
    <w:p w14:paraId="141A21CE" w14:textId="77777777" w:rsidR="00116095" w:rsidRPr="00116095" w:rsidRDefault="00116095" w:rsidP="00116095">
      <w:pPr>
        <w:ind w:left="720" w:firstLine="720"/>
        <w:rPr>
          <w:b/>
          <w:bCs/>
        </w:rPr>
      </w:pPr>
      <w:r w:rsidRPr="00116095">
        <w:rPr>
          <w:b/>
          <w:bCs/>
        </w:rPr>
        <w:t>Exit Criteria</w:t>
      </w:r>
    </w:p>
    <w:p w14:paraId="498F9348" w14:textId="77777777" w:rsidR="00116095" w:rsidRDefault="00116095" w:rsidP="00116095">
      <w:pPr>
        <w:ind w:left="2160"/>
      </w:pPr>
      <w:r>
        <w:t>● Approved test plan/strategy document.</w:t>
      </w:r>
    </w:p>
    <w:p w14:paraId="24121AE2" w14:textId="77777777" w:rsidR="00116095" w:rsidRDefault="00116095" w:rsidP="00116095">
      <w:pPr>
        <w:ind w:left="2160"/>
      </w:pPr>
      <w:r>
        <w:t>● Effort estimation document signed off.</w:t>
      </w:r>
    </w:p>
    <w:p w14:paraId="659E0EE4" w14:textId="77777777" w:rsidR="00116095" w:rsidRPr="00116095" w:rsidRDefault="00116095" w:rsidP="00116095">
      <w:pPr>
        <w:rPr>
          <w:b/>
          <w:bCs/>
        </w:rPr>
      </w:pPr>
      <w:r w:rsidRPr="00116095">
        <w:rPr>
          <w:b/>
          <w:bCs/>
        </w:rPr>
        <w:t>Test Planning in STLC</w:t>
      </w:r>
    </w:p>
    <w:p w14:paraId="7BAE22E8" w14:textId="77777777" w:rsidR="00116095" w:rsidRDefault="00116095" w:rsidP="00116095">
      <w:r>
        <w:t>Test Planning in STLC is a phase in which a Senior QA manager determines the test plan</w:t>
      </w:r>
    </w:p>
    <w:p w14:paraId="627E1591" w14:textId="77777777" w:rsidR="00116095" w:rsidRDefault="00116095" w:rsidP="00116095">
      <w:r>
        <w:t>strategy along with efforts and cost estimates for the project. Moreover, the resources, test</w:t>
      </w:r>
    </w:p>
    <w:p w14:paraId="1A0E3C1C" w14:textId="77777777" w:rsidR="00116095" w:rsidRDefault="00116095" w:rsidP="00116095">
      <w:r>
        <w:t>environment, test limitations and the testing schedule are also determined. The Test Plan</w:t>
      </w:r>
    </w:p>
    <w:p w14:paraId="2F24CF3F" w14:textId="77777777" w:rsidR="00116095" w:rsidRDefault="00116095" w:rsidP="00116095">
      <w:r>
        <w:t>gets prepared and finalized in the same phase.</w:t>
      </w:r>
    </w:p>
    <w:p w14:paraId="322F6BE5" w14:textId="77777777" w:rsidR="00116095" w:rsidRPr="00116095" w:rsidRDefault="00116095" w:rsidP="00116095">
      <w:pPr>
        <w:rPr>
          <w:b/>
          <w:bCs/>
        </w:rPr>
      </w:pPr>
      <w:r w:rsidRPr="00116095">
        <w:rPr>
          <w:b/>
          <w:bCs/>
        </w:rPr>
        <w:t>Test Planning Activities</w:t>
      </w:r>
    </w:p>
    <w:p w14:paraId="604AF905" w14:textId="77777777" w:rsidR="00116095" w:rsidRDefault="00116095" w:rsidP="00116095">
      <w:r>
        <w:t>● Preparation of test plan/strategy document for various types of testing</w:t>
      </w:r>
    </w:p>
    <w:p w14:paraId="374023F0" w14:textId="77777777" w:rsidR="00116095" w:rsidRDefault="00116095" w:rsidP="00116095">
      <w:r>
        <w:t>● Test tool selection</w:t>
      </w:r>
    </w:p>
    <w:p w14:paraId="32AF6FFA" w14:textId="77777777" w:rsidR="00116095" w:rsidRDefault="00116095" w:rsidP="00116095">
      <w:r>
        <w:t>● Test effort estimation</w:t>
      </w:r>
    </w:p>
    <w:p w14:paraId="0F678FBB" w14:textId="77777777" w:rsidR="00116095" w:rsidRDefault="00116095" w:rsidP="00116095">
      <w:r>
        <w:t>● Resource planning and determining roles and responsibilities.</w:t>
      </w:r>
    </w:p>
    <w:p w14:paraId="1301BE78" w14:textId="77777777" w:rsidR="00116095" w:rsidRDefault="00116095" w:rsidP="00116095">
      <w:r>
        <w:t>● Training requirement</w:t>
      </w:r>
    </w:p>
    <w:p w14:paraId="44F4CAA6" w14:textId="77777777" w:rsidR="00116095" w:rsidRPr="00116095" w:rsidRDefault="00116095" w:rsidP="00116095">
      <w:pPr>
        <w:rPr>
          <w:b/>
          <w:bCs/>
        </w:rPr>
      </w:pPr>
      <w:r w:rsidRPr="00116095">
        <w:rPr>
          <w:b/>
          <w:bCs/>
        </w:rPr>
        <w:t>Deliverables of Test Planning</w:t>
      </w:r>
    </w:p>
    <w:p w14:paraId="7E0F1FF6" w14:textId="77777777" w:rsidR="00116095" w:rsidRDefault="00116095" w:rsidP="00116095">
      <w:r>
        <w:t>● Test plan /strategy document.</w:t>
      </w:r>
    </w:p>
    <w:p w14:paraId="254A2285" w14:textId="77777777" w:rsidR="00116095" w:rsidRDefault="00116095" w:rsidP="00116095">
      <w:r>
        <w:lastRenderedPageBreak/>
        <w:t>● Effort estimation document.</w:t>
      </w:r>
    </w:p>
    <w:p w14:paraId="281B0F6D" w14:textId="77777777" w:rsidR="00116095" w:rsidRDefault="00116095" w:rsidP="00116095">
      <w:r>
        <w:t>Deliverables in Project 1</w:t>
      </w:r>
    </w:p>
    <w:p w14:paraId="312B8A89" w14:textId="77777777" w:rsidR="00116095" w:rsidRDefault="00116095" w:rsidP="00116095">
      <w:r>
        <w:t>● Test Plan document is prepared</w:t>
      </w:r>
    </w:p>
    <w:p w14:paraId="6E6E7D9D" w14:textId="77777777" w:rsidR="00116095" w:rsidRDefault="00116095" w:rsidP="00116095">
      <w:r>
        <w:t xml:space="preserve">● Testing efforts estimation </w:t>
      </w:r>
      <w:proofErr w:type="spellStart"/>
      <w:r>
        <w:t>documentTest</w:t>
      </w:r>
      <w:proofErr w:type="spellEnd"/>
      <w:r>
        <w:t xml:space="preserve"> Plan</w:t>
      </w:r>
    </w:p>
    <w:p w14:paraId="1FD5D3B1" w14:textId="77777777" w:rsidR="00116095" w:rsidRDefault="00116095" w:rsidP="00116095">
      <w:r>
        <w:t>Test Plan Template</w:t>
      </w:r>
    </w:p>
    <w:p w14:paraId="6926F741" w14:textId="77777777" w:rsidR="00116095" w:rsidRDefault="00116095" w:rsidP="00116095">
      <w:r>
        <w:t>Entry Criteria</w:t>
      </w:r>
    </w:p>
    <w:p w14:paraId="16E85D2B" w14:textId="77777777" w:rsidR="00116095" w:rsidRDefault="00116095" w:rsidP="00116095">
      <w:r>
        <w:t xml:space="preserve">● Requirements Document available (both functional and </w:t>
      </w:r>
      <w:proofErr w:type="spellStart"/>
      <w:r>
        <w:t>nonfunctional</w:t>
      </w:r>
      <w:proofErr w:type="spellEnd"/>
      <w:r>
        <w:t>)</w:t>
      </w:r>
    </w:p>
    <w:p w14:paraId="6B4B0B51" w14:textId="77777777" w:rsidR="00116095" w:rsidRDefault="00116095" w:rsidP="00116095">
      <w:r>
        <w:t>● Acceptance criteria defined.</w:t>
      </w:r>
    </w:p>
    <w:p w14:paraId="38FE1451" w14:textId="77777777" w:rsidR="00116095" w:rsidRDefault="00116095" w:rsidP="00116095">
      <w:r>
        <w:t>Exit Criteria</w:t>
      </w:r>
    </w:p>
    <w:p w14:paraId="065E44DD" w14:textId="77777777" w:rsidR="00116095" w:rsidRDefault="00116095" w:rsidP="00116095">
      <w:r>
        <w:t>● Signed off RTM</w:t>
      </w:r>
    </w:p>
    <w:p w14:paraId="6984992A" w14:textId="77777777" w:rsidR="00116095" w:rsidRDefault="00116095" w:rsidP="00116095">
      <w:r>
        <w:t>● Test automation feasibility report signed off by the client</w:t>
      </w:r>
    </w:p>
    <w:p w14:paraId="1EF4DA05" w14:textId="77777777" w:rsidR="00116095" w:rsidRDefault="00116095" w:rsidP="00116095">
      <w:r>
        <w:t>Test Case Development Phase</w:t>
      </w:r>
    </w:p>
    <w:p w14:paraId="325CABAA" w14:textId="77777777" w:rsidR="00116095" w:rsidRDefault="00116095" w:rsidP="00116095">
      <w:r>
        <w:t>The Test Case Development Phase involves the creation, verification and rework of test</w:t>
      </w:r>
    </w:p>
    <w:p w14:paraId="283254ED" w14:textId="77777777" w:rsidR="00116095" w:rsidRDefault="00116095" w:rsidP="00116095">
      <w:r>
        <w:t xml:space="preserve">cases &amp; test scripts after the test plan </w:t>
      </w:r>
      <w:proofErr w:type="gramStart"/>
      <w:r>
        <w:t>is</w:t>
      </w:r>
      <w:proofErr w:type="gramEnd"/>
      <w:r>
        <w:t xml:space="preserve"> ready. Initially, the Test data is identified then</w:t>
      </w:r>
    </w:p>
    <w:p w14:paraId="2DF0DC78" w14:textId="77777777" w:rsidR="00116095" w:rsidRDefault="00116095" w:rsidP="00116095">
      <w:r>
        <w:t>created and reviewed and then reworked based on the preconditions. Then the QA team</w:t>
      </w:r>
    </w:p>
    <w:p w14:paraId="0C46AF4E" w14:textId="77777777" w:rsidR="00116095" w:rsidRDefault="00116095" w:rsidP="00116095">
      <w:r>
        <w:t>starts the development process of test cases for individual units.</w:t>
      </w:r>
    </w:p>
    <w:p w14:paraId="0EBFF04C" w14:textId="77777777" w:rsidR="00116095" w:rsidRDefault="00116095" w:rsidP="00116095">
      <w:r>
        <w:t>Test Case Development Activities</w:t>
      </w:r>
    </w:p>
    <w:p w14:paraId="7472467C" w14:textId="77777777" w:rsidR="00116095" w:rsidRDefault="00116095" w:rsidP="00116095">
      <w:r>
        <w:t>● Create test cases, automation scripts (if applicable)</w:t>
      </w:r>
    </w:p>
    <w:p w14:paraId="5F06E9B2" w14:textId="77777777" w:rsidR="00116095" w:rsidRDefault="00116095" w:rsidP="00116095">
      <w:r>
        <w:t>● Review and baseline test cases and scripts</w:t>
      </w:r>
    </w:p>
    <w:p w14:paraId="27404C2C" w14:textId="77777777" w:rsidR="00116095" w:rsidRDefault="00116095" w:rsidP="00116095">
      <w:r>
        <w:t>● Create test data (If Test Environment is available)</w:t>
      </w:r>
    </w:p>
    <w:p w14:paraId="68B70D26" w14:textId="77777777" w:rsidR="00116095" w:rsidRDefault="00116095" w:rsidP="00116095">
      <w:r>
        <w:t>Deliverables of Test Case Development</w:t>
      </w:r>
    </w:p>
    <w:p w14:paraId="51804A7D" w14:textId="77777777" w:rsidR="00116095" w:rsidRDefault="00116095" w:rsidP="00116095">
      <w:r>
        <w:t>● Test cases/scripts</w:t>
      </w:r>
    </w:p>
    <w:p w14:paraId="41B67587" w14:textId="77777777" w:rsidR="00116095" w:rsidRDefault="00116095" w:rsidP="00116095">
      <w:r>
        <w:t>● Test data</w:t>
      </w:r>
    </w:p>
    <w:p w14:paraId="0FC786E6" w14:textId="77777777" w:rsidR="00116095" w:rsidRPr="000F3BF9" w:rsidRDefault="00116095" w:rsidP="00116095">
      <w:pPr>
        <w:rPr>
          <w:b/>
          <w:bCs/>
        </w:rPr>
      </w:pPr>
      <w:r w:rsidRPr="000F3BF9">
        <w:rPr>
          <w:b/>
          <w:bCs/>
        </w:rPr>
        <w:t>Deliverables in Project 1</w:t>
      </w:r>
    </w:p>
    <w:p w14:paraId="748EEAA3" w14:textId="77777777" w:rsidR="00116095" w:rsidRDefault="00116095" w:rsidP="00116095">
      <w:r>
        <w:t>● Test Scenarios and Test Cases designed on JIRA</w:t>
      </w:r>
    </w:p>
    <w:p w14:paraId="067BBBA3" w14:textId="77777777" w:rsidR="000F3BF9" w:rsidRDefault="00116095" w:rsidP="00116095">
      <w:r>
        <w:t xml:space="preserve">● Test Data created for the test cases execution </w:t>
      </w:r>
      <w:proofErr w:type="gramStart"/>
      <w:r>
        <w:t>( for</w:t>
      </w:r>
      <w:proofErr w:type="gramEnd"/>
      <w:r>
        <w:t xml:space="preserve"> later)</w:t>
      </w:r>
    </w:p>
    <w:p w14:paraId="29CC5B30" w14:textId="3795BCE0" w:rsidR="00116095" w:rsidRPr="000F3BF9" w:rsidRDefault="00116095" w:rsidP="00116095">
      <w:pPr>
        <w:rPr>
          <w:b/>
          <w:bCs/>
        </w:rPr>
      </w:pPr>
      <w:r w:rsidRPr="000F3BF9">
        <w:rPr>
          <w:b/>
          <w:bCs/>
        </w:rPr>
        <w:t>Test Case Template</w:t>
      </w:r>
    </w:p>
    <w:p w14:paraId="1FD3108A" w14:textId="77777777" w:rsidR="00116095" w:rsidRPr="000F3BF9" w:rsidRDefault="00116095" w:rsidP="00116095">
      <w:r w:rsidRPr="000F3BF9">
        <w:t>Template</w:t>
      </w:r>
    </w:p>
    <w:p w14:paraId="7F2E3846" w14:textId="77777777" w:rsidR="00116095" w:rsidRPr="000F3BF9" w:rsidRDefault="00116095" w:rsidP="00116095">
      <w:pPr>
        <w:rPr>
          <w:b/>
          <w:bCs/>
        </w:rPr>
      </w:pPr>
      <w:r w:rsidRPr="000F3BF9">
        <w:rPr>
          <w:b/>
          <w:bCs/>
        </w:rPr>
        <w:t>Entry Criteria</w:t>
      </w:r>
    </w:p>
    <w:p w14:paraId="2B31D3D6" w14:textId="77777777" w:rsidR="00116095" w:rsidRDefault="00116095" w:rsidP="00116095">
      <w:r>
        <w:t>● Requirements Documents</w:t>
      </w:r>
    </w:p>
    <w:p w14:paraId="31987CB4" w14:textId="77777777" w:rsidR="00116095" w:rsidRDefault="00116095" w:rsidP="00116095">
      <w:r>
        <w:t>● RTM and test plan</w:t>
      </w:r>
    </w:p>
    <w:p w14:paraId="41F4D590" w14:textId="77777777" w:rsidR="00116095" w:rsidRDefault="00116095" w:rsidP="00116095">
      <w:r>
        <w:lastRenderedPageBreak/>
        <w:t>● Automation analysis report</w:t>
      </w:r>
    </w:p>
    <w:p w14:paraId="68B1DCC9" w14:textId="77777777" w:rsidR="00116095" w:rsidRDefault="00116095" w:rsidP="00116095">
      <w:r>
        <w:t>Exit Criteria</w:t>
      </w:r>
    </w:p>
    <w:p w14:paraId="0A70054E" w14:textId="77777777" w:rsidR="00116095" w:rsidRDefault="00116095" w:rsidP="00116095">
      <w:r>
        <w:t>● Reviewed and signed test Cases/scripts</w:t>
      </w:r>
    </w:p>
    <w:p w14:paraId="06884599" w14:textId="77777777" w:rsidR="00116095" w:rsidRDefault="00116095" w:rsidP="00116095">
      <w:r>
        <w:t>● Reviewed and signed test data</w:t>
      </w:r>
    </w:p>
    <w:p w14:paraId="34E2C444" w14:textId="77777777" w:rsidR="00116095" w:rsidRPr="000F3BF9" w:rsidRDefault="00116095" w:rsidP="00116095">
      <w:pPr>
        <w:rPr>
          <w:b/>
          <w:bCs/>
        </w:rPr>
      </w:pPr>
      <w:r w:rsidRPr="000F3BF9">
        <w:rPr>
          <w:b/>
          <w:bCs/>
        </w:rPr>
        <w:t>Test Environment Setup</w:t>
      </w:r>
    </w:p>
    <w:p w14:paraId="7A903BB1" w14:textId="77777777" w:rsidR="00116095" w:rsidRDefault="00116095" w:rsidP="00116095">
      <w:r>
        <w:t>Test Environment Setup decides the software and hardware conditions under which a</w:t>
      </w:r>
    </w:p>
    <w:p w14:paraId="0A4EF116" w14:textId="77777777" w:rsidR="00116095" w:rsidRDefault="00116095" w:rsidP="00116095">
      <w:r>
        <w:t>work product is tested. It is one of the critical aspects of the testing process and can be</w:t>
      </w:r>
    </w:p>
    <w:p w14:paraId="11838F2B" w14:textId="77777777" w:rsidR="00116095" w:rsidRDefault="00116095" w:rsidP="00116095">
      <w:r>
        <w:t>done in parallel with the Test Case Development Phase. Test team may not be involved in</w:t>
      </w:r>
    </w:p>
    <w:p w14:paraId="7F18249B" w14:textId="77777777" w:rsidR="00116095" w:rsidRDefault="00116095" w:rsidP="00116095">
      <w:r>
        <w:t>this activity if the development team provides the test environment. The test team is</w:t>
      </w:r>
    </w:p>
    <w:p w14:paraId="5C415328" w14:textId="77777777" w:rsidR="00116095" w:rsidRDefault="00116095" w:rsidP="00116095">
      <w:r>
        <w:t>required to do a readiness check (smoke testing) of the given environment.</w:t>
      </w:r>
    </w:p>
    <w:p w14:paraId="51200151" w14:textId="77777777" w:rsidR="00116095" w:rsidRPr="000F3BF9" w:rsidRDefault="00116095" w:rsidP="00116095">
      <w:pPr>
        <w:rPr>
          <w:b/>
          <w:bCs/>
        </w:rPr>
      </w:pPr>
      <w:r w:rsidRPr="000F3BF9">
        <w:rPr>
          <w:b/>
          <w:bCs/>
        </w:rPr>
        <w:t>Test Environment Setup Activities</w:t>
      </w:r>
    </w:p>
    <w:p w14:paraId="53DF6DD2" w14:textId="77777777" w:rsidR="00116095" w:rsidRDefault="00116095" w:rsidP="00116095">
      <w:r>
        <w:t>● Understand the required architecture, environment set-up and prepare hardware and</w:t>
      </w:r>
    </w:p>
    <w:p w14:paraId="3D84F29F" w14:textId="77777777" w:rsidR="00116095" w:rsidRDefault="00116095" w:rsidP="00116095">
      <w:r>
        <w:t>software requirement list for the Test Environment.</w:t>
      </w:r>
    </w:p>
    <w:p w14:paraId="305C95BB" w14:textId="77777777" w:rsidR="00116095" w:rsidRDefault="00116095" w:rsidP="00116095">
      <w:r>
        <w:t>● Setup test Environment and test data</w:t>
      </w:r>
    </w:p>
    <w:p w14:paraId="6AE8E3D9" w14:textId="77777777" w:rsidR="00116095" w:rsidRDefault="00116095" w:rsidP="00116095">
      <w:r>
        <w:t>● Perform smoke test on the build</w:t>
      </w:r>
    </w:p>
    <w:p w14:paraId="0379EF86" w14:textId="77777777" w:rsidR="00116095" w:rsidRPr="000F3BF9" w:rsidRDefault="00116095" w:rsidP="00116095">
      <w:pPr>
        <w:rPr>
          <w:b/>
          <w:bCs/>
        </w:rPr>
      </w:pPr>
      <w:r w:rsidRPr="000F3BF9">
        <w:rPr>
          <w:b/>
          <w:bCs/>
        </w:rPr>
        <w:t>Deliverables of Test Environment Setup</w:t>
      </w:r>
    </w:p>
    <w:p w14:paraId="77E6AC89" w14:textId="77777777" w:rsidR="00116095" w:rsidRDefault="00116095" w:rsidP="00116095">
      <w:r>
        <w:t>● Environment ready with test data set up</w:t>
      </w:r>
    </w:p>
    <w:p w14:paraId="67760133" w14:textId="77777777" w:rsidR="00116095" w:rsidRDefault="00116095" w:rsidP="00116095">
      <w:r>
        <w:t>● Smoke Test Results.</w:t>
      </w:r>
    </w:p>
    <w:p w14:paraId="6C9DFFE7" w14:textId="046F2972" w:rsidR="000F3BF9" w:rsidRPr="000F3BF9" w:rsidRDefault="00116095" w:rsidP="00116095">
      <w:pPr>
        <w:rPr>
          <w:b/>
          <w:bCs/>
        </w:rPr>
      </w:pPr>
      <w:r w:rsidRPr="000F3BF9">
        <w:rPr>
          <w:b/>
          <w:bCs/>
        </w:rPr>
        <w:t xml:space="preserve">Test Environment Setup in Project </w:t>
      </w:r>
      <w:r w:rsidR="000F3BF9" w:rsidRPr="000F3BF9">
        <w:rPr>
          <w:b/>
          <w:bCs/>
        </w:rPr>
        <w:t>1</w:t>
      </w:r>
    </w:p>
    <w:p w14:paraId="3518DE11" w14:textId="66CD4A08" w:rsidR="00116095" w:rsidRDefault="00116095" w:rsidP="00116095">
      <w:r>
        <w:t>● Salesforce Dev Sandbox</w:t>
      </w:r>
    </w:p>
    <w:p w14:paraId="160BF22B" w14:textId="77777777" w:rsidR="00116095" w:rsidRDefault="00116095" w:rsidP="00116095">
      <w:r>
        <w:t>● Mantis/Jira</w:t>
      </w:r>
    </w:p>
    <w:p w14:paraId="635613BE" w14:textId="77777777" w:rsidR="00116095" w:rsidRDefault="00116095" w:rsidP="00116095">
      <w:r>
        <w:t xml:space="preserve">● </w:t>
      </w:r>
      <w:proofErr w:type="spellStart"/>
      <w:r>
        <w:t>TestLink</w:t>
      </w:r>
      <w:proofErr w:type="spellEnd"/>
    </w:p>
    <w:p w14:paraId="78403BBC" w14:textId="77777777" w:rsidR="00116095" w:rsidRDefault="00116095" w:rsidP="00116095">
      <w:r>
        <w:t>● ZOHO/Jira</w:t>
      </w:r>
    </w:p>
    <w:p w14:paraId="534081B9" w14:textId="77777777" w:rsidR="00116095" w:rsidRPr="000F3BF9" w:rsidRDefault="00116095" w:rsidP="00116095">
      <w:pPr>
        <w:rPr>
          <w:b/>
          <w:bCs/>
        </w:rPr>
      </w:pPr>
      <w:r w:rsidRPr="000F3BF9">
        <w:rPr>
          <w:b/>
          <w:bCs/>
        </w:rPr>
        <w:t>Entry Criteria</w:t>
      </w:r>
    </w:p>
    <w:p w14:paraId="6CBD7BBC" w14:textId="77777777" w:rsidR="00116095" w:rsidRDefault="00116095" w:rsidP="00116095">
      <w:r>
        <w:t>● System Design documents are available</w:t>
      </w:r>
    </w:p>
    <w:p w14:paraId="3C40B9DB" w14:textId="77777777" w:rsidR="00116095" w:rsidRDefault="00116095" w:rsidP="00116095">
      <w:r>
        <w:t>● Environment set-up plan is available</w:t>
      </w:r>
    </w:p>
    <w:p w14:paraId="1A26E964" w14:textId="77777777" w:rsidR="00116095" w:rsidRPr="000F3BF9" w:rsidRDefault="00116095" w:rsidP="00116095">
      <w:pPr>
        <w:rPr>
          <w:b/>
          <w:bCs/>
        </w:rPr>
      </w:pPr>
      <w:r w:rsidRPr="000F3BF9">
        <w:rPr>
          <w:b/>
          <w:bCs/>
        </w:rPr>
        <w:t>Exit Criteria</w:t>
      </w:r>
    </w:p>
    <w:p w14:paraId="61D46B35" w14:textId="77777777" w:rsidR="00116095" w:rsidRDefault="00116095" w:rsidP="00116095">
      <w:r>
        <w:t>● Environment setup is working as per the plan and checklist</w:t>
      </w:r>
    </w:p>
    <w:p w14:paraId="2D21ADD7" w14:textId="77777777" w:rsidR="00116095" w:rsidRDefault="00116095" w:rsidP="00116095">
      <w:r>
        <w:t>● Test data setup is complete</w:t>
      </w:r>
    </w:p>
    <w:p w14:paraId="0016E5EE" w14:textId="77777777" w:rsidR="00116095" w:rsidRDefault="00116095" w:rsidP="00116095">
      <w:r>
        <w:t>● Smoke test is successful</w:t>
      </w:r>
    </w:p>
    <w:p w14:paraId="097F8041" w14:textId="77777777" w:rsidR="00116095" w:rsidRPr="000F3BF9" w:rsidRDefault="00116095" w:rsidP="00116095">
      <w:pPr>
        <w:rPr>
          <w:b/>
          <w:bCs/>
        </w:rPr>
      </w:pPr>
      <w:r w:rsidRPr="000F3BF9">
        <w:rPr>
          <w:b/>
          <w:bCs/>
        </w:rPr>
        <w:t>Test Execution Phase</w:t>
      </w:r>
    </w:p>
    <w:p w14:paraId="7B67F835" w14:textId="77777777" w:rsidR="00116095" w:rsidRDefault="00116095" w:rsidP="00116095">
      <w:r>
        <w:lastRenderedPageBreak/>
        <w:t>Test Execution Phase is carried out by the testers in which testing of the software build is</w:t>
      </w:r>
    </w:p>
    <w:p w14:paraId="5EA9F265" w14:textId="77777777" w:rsidR="00116095" w:rsidRDefault="00116095" w:rsidP="00116095">
      <w:r>
        <w:t>done based on test plans and test cases prepared. The process consists of test script</w:t>
      </w:r>
    </w:p>
    <w:p w14:paraId="38C4FF1C" w14:textId="77777777" w:rsidR="00116095" w:rsidRDefault="00116095" w:rsidP="00116095">
      <w:r>
        <w:t>execution, test script maintenance and bug reporting. If bugs are reported then it is reverted</w:t>
      </w:r>
    </w:p>
    <w:p w14:paraId="787B96A8" w14:textId="77777777" w:rsidR="00116095" w:rsidRDefault="00116095" w:rsidP="00116095">
      <w:r>
        <w:t>back to the development team for correction and retesting will be performed.</w:t>
      </w:r>
    </w:p>
    <w:p w14:paraId="384FA1CB" w14:textId="77777777" w:rsidR="00116095" w:rsidRPr="000F3BF9" w:rsidRDefault="00116095" w:rsidP="00116095">
      <w:pPr>
        <w:rPr>
          <w:b/>
          <w:bCs/>
        </w:rPr>
      </w:pPr>
      <w:r w:rsidRPr="000F3BF9">
        <w:rPr>
          <w:b/>
          <w:bCs/>
        </w:rPr>
        <w:t>Test Execution Activities</w:t>
      </w:r>
    </w:p>
    <w:p w14:paraId="61FEBED6" w14:textId="77777777" w:rsidR="00116095" w:rsidRDefault="00116095" w:rsidP="00116095">
      <w:r>
        <w:t>● Execute tests as per plan</w:t>
      </w:r>
    </w:p>
    <w:p w14:paraId="04EC0CA2" w14:textId="77777777" w:rsidR="00116095" w:rsidRDefault="00116095" w:rsidP="00116095">
      <w:r>
        <w:t>● Document test results, and log defects for failed cases</w:t>
      </w:r>
    </w:p>
    <w:p w14:paraId="6EAD641D" w14:textId="77777777" w:rsidR="00116095" w:rsidRDefault="00116095" w:rsidP="00116095">
      <w:r>
        <w:t>● Map defects to test cases in RTM</w:t>
      </w:r>
    </w:p>
    <w:p w14:paraId="0CE68E65" w14:textId="77777777" w:rsidR="00116095" w:rsidRDefault="00116095" w:rsidP="00116095">
      <w:r>
        <w:t>● Retest the Defect fixes</w:t>
      </w:r>
    </w:p>
    <w:p w14:paraId="03F174DD" w14:textId="77777777" w:rsidR="00116095" w:rsidRDefault="00116095" w:rsidP="00116095">
      <w:r>
        <w:t>● Track the defects to closure</w:t>
      </w:r>
    </w:p>
    <w:p w14:paraId="611CF04A" w14:textId="77777777" w:rsidR="00116095" w:rsidRPr="000F3BF9" w:rsidRDefault="00116095" w:rsidP="00116095">
      <w:pPr>
        <w:rPr>
          <w:b/>
          <w:bCs/>
        </w:rPr>
      </w:pPr>
      <w:r w:rsidRPr="000F3BF9">
        <w:rPr>
          <w:b/>
          <w:bCs/>
        </w:rPr>
        <w:t>Deliverables of Test Execution</w:t>
      </w:r>
    </w:p>
    <w:p w14:paraId="2E3B34F4" w14:textId="77777777" w:rsidR="00116095" w:rsidRDefault="00116095" w:rsidP="00116095">
      <w:r>
        <w:t>● Completed RTM with the execution status</w:t>
      </w:r>
    </w:p>
    <w:p w14:paraId="306B47F6" w14:textId="77777777" w:rsidR="00116095" w:rsidRDefault="00116095" w:rsidP="00116095">
      <w:r>
        <w:t>● Test cases updated with results</w:t>
      </w:r>
    </w:p>
    <w:p w14:paraId="1EB4819C" w14:textId="77777777" w:rsidR="00116095" w:rsidRDefault="00116095" w:rsidP="00116095">
      <w:r>
        <w:t>● Defect reports</w:t>
      </w:r>
    </w:p>
    <w:p w14:paraId="2A907900" w14:textId="77777777" w:rsidR="000F3BF9" w:rsidRPr="000F3BF9" w:rsidRDefault="00116095" w:rsidP="00116095">
      <w:pPr>
        <w:rPr>
          <w:b/>
          <w:bCs/>
        </w:rPr>
      </w:pPr>
      <w:r w:rsidRPr="000F3BF9">
        <w:rPr>
          <w:b/>
          <w:bCs/>
        </w:rPr>
        <w:t>Deliverables in Project 1-</w:t>
      </w:r>
    </w:p>
    <w:p w14:paraId="0DDCFDF7" w14:textId="794D6E61" w:rsidR="00116095" w:rsidRDefault="00116095" w:rsidP="00116095">
      <w:r>
        <w:t>● Test cases executed with the execution result</w:t>
      </w:r>
    </w:p>
    <w:p w14:paraId="72079A5C" w14:textId="77777777" w:rsidR="00116095" w:rsidRDefault="00116095" w:rsidP="00116095">
      <w:r>
        <w:t>● New test cases added</w:t>
      </w:r>
    </w:p>
    <w:p w14:paraId="28B9AD04" w14:textId="77777777" w:rsidR="00116095" w:rsidRDefault="00116095" w:rsidP="00116095">
      <w:r>
        <w:t>● Bugs logged on Mantis</w:t>
      </w:r>
    </w:p>
    <w:p w14:paraId="762F3403" w14:textId="77777777" w:rsidR="00116095" w:rsidRPr="000F3BF9" w:rsidRDefault="00116095" w:rsidP="00116095">
      <w:pPr>
        <w:rPr>
          <w:b/>
          <w:bCs/>
        </w:rPr>
      </w:pPr>
      <w:r w:rsidRPr="000F3BF9">
        <w:rPr>
          <w:b/>
          <w:bCs/>
        </w:rPr>
        <w:t>Entry Criteria</w:t>
      </w:r>
    </w:p>
    <w:p w14:paraId="0BEB54D3" w14:textId="77777777" w:rsidR="00116095" w:rsidRDefault="00116095" w:rsidP="00116095">
      <w:r>
        <w:t xml:space="preserve">● Baselined RTM, Test </w:t>
      </w:r>
      <w:proofErr w:type="gramStart"/>
      <w:r>
        <w:t>Plan ,</w:t>
      </w:r>
      <w:proofErr w:type="gramEnd"/>
      <w:r>
        <w:t xml:space="preserve"> Test case/scripts are available</w:t>
      </w:r>
    </w:p>
    <w:p w14:paraId="5E21CE56" w14:textId="77777777" w:rsidR="00116095" w:rsidRDefault="00116095" w:rsidP="00116095">
      <w:r>
        <w:t>● Test environment is ready</w:t>
      </w:r>
    </w:p>
    <w:p w14:paraId="51F58F1C" w14:textId="77777777" w:rsidR="00116095" w:rsidRDefault="00116095" w:rsidP="00116095">
      <w:r>
        <w:t>● Test data setup is done</w:t>
      </w:r>
    </w:p>
    <w:p w14:paraId="54800527" w14:textId="77777777" w:rsidR="00116095" w:rsidRDefault="00116095" w:rsidP="00116095">
      <w:r>
        <w:t>● Unit/Integration test report for the build to be tested is available</w:t>
      </w:r>
    </w:p>
    <w:p w14:paraId="4E529D28" w14:textId="77777777" w:rsidR="00116095" w:rsidRPr="000F3BF9" w:rsidRDefault="00116095" w:rsidP="00116095">
      <w:pPr>
        <w:rPr>
          <w:b/>
          <w:bCs/>
        </w:rPr>
      </w:pPr>
      <w:r w:rsidRPr="000F3BF9">
        <w:rPr>
          <w:b/>
          <w:bCs/>
        </w:rPr>
        <w:t>Exit Criteria</w:t>
      </w:r>
    </w:p>
    <w:p w14:paraId="5263E843" w14:textId="77777777" w:rsidR="00116095" w:rsidRDefault="00116095" w:rsidP="00116095">
      <w:r>
        <w:t>● All tests planned are executed</w:t>
      </w:r>
    </w:p>
    <w:p w14:paraId="5DD23F49" w14:textId="77777777" w:rsidR="00116095" w:rsidRDefault="00116095" w:rsidP="00116095">
      <w:r>
        <w:t>● Defects logged and tracked to closure</w:t>
      </w:r>
    </w:p>
    <w:p w14:paraId="65D2B167" w14:textId="77777777" w:rsidR="00116095" w:rsidRPr="000F3BF9" w:rsidRDefault="00116095" w:rsidP="00116095">
      <w:pPr>
        <w:rPr>
          <w:b/>
          <w:bCs/>
        </w:rPr>
      </w:pPr>
      <w:r w:rsidRPr="000F3BF9">
        <w:rPr>
          <w:b/>
          <w:bCs/>
        </w:rPr>
        <w:t>Test Cycle Closure</w:t>
      </w:r>
    </w:p>
    <w:p w14:paraId="5EECAD1C" w14:textId="77777777" w:rsidR="00116095" w:rsidRDefault="00116095" w:rsidP="00116095">
      <w:r>
        <w:t>Test Cycle Closure phase is completion of test execution which involves several activities</w:t>
      </w:r>
    </w:p>
    <w:p w14:paraId="38B9EC34" w14:textId="77777777" w:rsidR="00116095" w:rsidRDefault="00116095" w:rsidP="00116095">
      <w:r>
        <w:t>like test completion reporting, collection of test completion matrices and test results. Testing</w:t>
      </w:r>
    </w:p>
    <w:p w14:paraId="4FA76959" w14:textId="77777777" w:rsidR="00116095" w:rsidRDefault="00116095" w:rsidP="00116095">
      <w:r>
        <w:t xml:space="preserve">team members meet, discuss and </w:t>
      </w:r>
      <w:proofErr w:type="spellStart"/>
      <w:r>
        <w:t>analyze</w:t>
      </w:r>
      <w:proofErr w:type="spellEnd"/>
      <w:r>
        <w:t xml:space="preserve"> testing artifacts to identify strategies that have to</w:t>
      </w:r>
    </w:p>
    <w:p w14:paraId="648148BB" w14:textId="77777777" w:rsidR="00116095" w:rsidRDefault="00116095" w:rsidP="00116095">
      <w:r>
        <w:t>be implemented in future, taking lessons from the current test cycle. The idea is to remove</w:t>
      </w:r>
    </w:p>
    <w:p w14:paraId="4ED02020" w14:textId="77777777" w:rsidR="00116095" w:rsidRDefault="00116095" w:rsidP="00116095">
      <w:r>
        <w:lastRenderedPageBreak/>
        <w:t>process bottlenecks for future test cycles.</w:t>
      </w:r>
    </w:p>
    <w:p w14:paraId="216D3E93" w14:textId="77777777" w:rsidR="00116095" w:rsidRDefault="00116095" w:rsidP="00116095">
      <w:r>
        <w:t>Test Cycle Closure Activities</w:t>
      </w:r>
    </w:p>
    <w:p w14:paraId="770643CC" w14:textId="77777777" w:rsidR="00116095" w:rsidRDefault="00116095" w:rsidP="00116095">
      <w:r>
        <w:t xml:space="preserve">● Evaluate cycle completion criteria based on Time, Test coverage, </w:t>
      </w:r>
      <w:proofErr w:type="spellStart"/>
      <w:proofErr w:type="gramStart"/>
      <w:r>
        <w:t>Cost,Software</w:t>
      </w:r>
      <w:proofErr w:type="spellEnd"/>
      <w:proofErr w:type="gramEnd"/>
      <w:r>
        <w:t>,</w:t>
      </w:r>
    </w:p>
    <w:p w14:paraId="4663E45E" w14:textId="77777777" w:rsidR="00116095" w:rsidRPr="000F3BF9" w:rsidRDefault="00116095" w:rsidP="00116095">
      <w:pPr>
        <w:rPr>
          <w:b/>
          <w:bCs/>
        </w:rPr>
      </w:pPr>
      <w:r w:rsidRPr="000F3BF9">
        <w:rPr>
          <w:b/>
          <w:bCs/>
        </w:rPr>
        <w:t>Critical Business Objectives, Quality</w:t>
      </w:r>
    </w:p>
    <w:p w14:paraId="013CBC59" w14:textId="77777777" w:rsidR="00116095" w:rsidRDefault="00116095" w:rsidP="00116095">
      <w:r>
        <w:t>● Prepare test metrics based on the above parameters.</w:t>
      </w:r>
    </w:p>
    <w:p w14:paraId="12125FC7" w14:textId="77777777" w:rsidR="00116095" w:rsidRDefault="00116095" w:rsidP="00116095">
      <w:r>
        <w:t>● Document the learning out of the project</w:t>
      </w:r>
    </w:p>
    <w:p w14:paraId="65F106AB" w14:textId="77777777" w:rsidR="00116095" w:rsidRDefault="00116095" w:rsidP="00116095">
      <w:r>
        <w:t>● Prepare Test closure report</w:t>
      </w:r>
    </w:p>
    <w:p w14:paraId="6A99CE5C" w14:textId="77777777" w:rsidR="00116095" w:rsidRDefault="00116095" w:rsidP="00116095">
      <w:r>
        <w:t>● Qualitative and quantitative reporting of quality of the work product to the customer.</w:t>
      </w:r>
    </w:p>
    <w:p w14:paraId="298E87B9" w14:textId="77777777" w:rsidR="00116095" w:rsidRDefault="00116095" w:rsidP="00116095">
      <w:r>
        <w:t>● Test result analysis to find out the defect distribution by type and severity.</w:t>
      </w:r>
    </w:p>
    <w:p w14:paraId="5BF9980D" w14:textId="77777777" w:rsidR="00116095" w:rsidRPr="000F3BF9" w:rsidRDefault="00116095" w:rsidP="00116095">
      <w:pPr>
        <w:rPr>
          <w:b/>
          <w:bCs/>
        </w:rPr>
      </w:pPr>
      <w:r w:rsidRPr="000F3BF9">
        <w:rPr>
          <w:b/>
          <w:bCs/>
        </w:rPr>
        <w:t>Deliverables of Test Cycle Closure</w:t>
      </w:r>
    </w:p>
    <w:p w14:paraId="114B0E61" w14:textId="77777777" w:rsidR="00116095" w:rsidRDefault="00116095" w:rsidP="00116095">
      <w:r>
        <w:t>● Test Closure report</w:t>
      </w:r>
    </w:p>
    <w:p w14:paraId="0773690C" w14:textId="77777777" w:rsidR="00116095" w:rsidRDefault="00116095" w:rsidP="00116095">
      <w:r>
        <w:t xml:space="preserve">● Test </w:t>
      </w:r>
      <w:proofErr w:type="spellStart"/>
      <w:r>
        <w:t>metricsDeliverables</w:t>
      </w:r>
      <w:proofErr w:type="spellEnd"/>
      <w:r>
        <w:t xml:space="preserve"> in Project 1</w:t>
      </w:r>
    </w:p>
    <w:p w14:paraId="7191A19C" w14:textId="77777777" w:rsidR="00116095" w:rsidRDefault="00116095" w:rsidP="00116095">
      <w:r>
        <w:t>● Prepared Test Closure Report</w:t>
      </w:r>
    </w:p>
    <w:p w14:paraId="7AF1DCF9" w14:textId="77777777" w:rsidR="00116095" w:rsidRDefault="00116095" w:rsidP="00116095">
      <w:r>
        <w:t>● Sign off email to the team</w:t>
      </w:r>
    </w:p>
    <w:p w14:paraId="2BB72DAD" w14:textId="77777777" w:rsidR="00116095" w:rsidRPr="000F3BF9" w:rsidRDefault="00116095" w:rsidP="00116095">
      <w:pPr>
        <w:rPr>
          <w:b/>
          <w:bCs/>
        </w:rPr>
      </w:pPr>
      <w:r w:rsidRPr="000F3BF9">
        <w:rPr>
          <w:b/>
          <w:bCs/>
        </w:rPr>
        <w:t>QA Sign off</w:t>
      </w:r>
    </w:p>
    <w:p w14:paraId="2D600B02" w14:textId="77777777" w:rsidR="00116095" w:rsidRDefault="00116095" w:rsidP="00116095">
      <w:r>
        <w:t>QA Sign OFF template</w:t>
      </w:r>
    </w:p>
    <w:p w14:paraId="5893184D" w14:textId="77777777" w:rsidR="00116095" w:rsidRPr="000F3BF9" w:rsidRDefault="00116095" w:rsidP="00116095">
      <w:pPr>
        <w:rPr>
          <w:b/>
          <w:bCs/>
        </w:rPr>
      </w:pPr>
      <w:r w:rsidRPr="000F3BF9">
        <w:rPr>
          <w:b/>
          <w:bCs/>
        </w:rPr>
        <w:t>Entry Criteria</w:t>
      </w:r>
    </w:p>
    <w:p w14:paraId="1E18343E" w14:textId="77777777" w:rsidR="00116095" w:rsidRDefault="00116095" w:rsidP="00116095">
      <w:r>
        <w:t>● Testing has been completed</w:t>
      </w:r>
    </w:p>
    <w:p w14:paraId="2198E214" w14:textId="77777777" w:rsidR="00116095" w:rsidRDefault="00116095" w:rsidP="00116095">
      <w:r>
        <w:t>● Test results are available</w:t>
      </w:r>
    </w:p>
    <w:p w14:paraId="0125CB8C" w14:textId="77777777" w:rsidR="00116095" w:rsidRDefault="00116095" w:rsidP="00116095">
      <w:r>
        <w:t>● Defect logs are available</w:t>
      </w:r>
    </w:p>
    <w:p w14:paraId="21FE68C4" w14:textId="77777777" w:rsidR="00116095" w:rsidRPr="000F3BF9" w:rsidRDefault="00116095" w:rsidP="00116095">
      <w:pPr>
        <w:rPr>
          <w:b/>
          <w:bCs/>
        </w:rPr>
      </w:pPr>
      <w:r w:rsidRPr="000F3BF9">
        <w:rPr>
          <w:b/>
          <w:bCs/>
        </w:rPr>
        <w:t>Exit Criteria</w:t>
      </w:r>
    </w:p>
    <w:p w14:paraId="3805F5CE" w14:textId="77777777" w:rsidR="00C23365" w:rsidRDefault="00116095" w:rsidP="00116095">
      <w:r>
        <w:t xml:space="preserve">● Test Closure report signed off by the </w:t>
      </w:r>
      <w:proofErr w:type="spellStart"/>
      <w:r>
        <w:t>clien</w:t>
      </w:r>
      <w:proofErr w:type="spellEnd"/>
    </w:p>
    <w:sectPr w:rsidR="00C23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095"/>
    <w:rsid w:val="000F3BF9"/>
    <w:rsid w:val="00116095"/>
    <w:rsid w:val="00A5637C"/>
    <w:rsid w:val="00C2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74683"/>
  <w15:chartTrackingRefBased/>
  <w15:docId w15:val="{582C63CB-38AB-4096-B9F2-D2A73A499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1157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Mandal</dc:creator>
  <cp:keywords/>
  <dc:description/>
  <cp:lastModifiedBy>Rahul Mandal</cp:lastModifiedBy>
  <cp:revision>1</cp:revision>
  <dcterms:created xsi:type="dcterms:W3CDTF">2021-07-20T07:22:00Z</dcterms:created>
  <dcterms:modified xsi:type="dcterms:W3CDTF">2021-07-20T09:02:00Z</dcterms:modified>
</cp:coreProperties>
</file>