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Assignment:1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Created a docker file with base image nginx with latest tag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854710"/>
            <wp:effectExtent l="0" t="0" r="1206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Building docker image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297555"/>
            <wp:effectExtent l="0" t="0" r="1206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Building docker Image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769870"/>
            <wp:effectExtent l="0" t="0" r="63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image push to the hub: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177736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pull of image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3070860"/>
            <wp:effectExtent l="0" t="0" r="1016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Service is running on web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280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Docker-compose: created 2 services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954405"/>
            <wp:effectExtent l="0" t="0" r="381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Logged into mysql:</w:t>
      </w:r>
    </w:p>
    <w:p>
      <w:pPr>
        <w:numPr>
          <w:numId w:val="0"/>
        </w:numPr>
      </w:pPr>
      <w:r>
        <w:drawing>
          <wp:inline distT="0" distB="0" distL="114300" distR="114300">
            <wp:extent cx="4899660" cy="40481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hint="default"/>
          <w:lang w:val="en-US"/>
        </w:rPr>
        <w:t>Created test table with require columns: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135" cy="3903345"/>
            <wp:effectExtent l="0" t="0" r="1206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423EF"/>
    <w:rsid w:val="06D57B9D"/>
    <w:rsid w:val="1A6A0BC5"/>
    <w:rsid w:val="24C423EF"/>
    <w:rsid w:val="45807DBC"/>
    <w:rsid w:val="542E5395"/>
    <w:rsid w:val="5CDD162B"/>
    <w:rsid w:val="6C2541A0"/>
    <w:rsid w:val="7B9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2021-05-26T22:32:00Z</dcterms:created>
  <dc:creator>Rahul</dc:creator>
  <cp:lastModifiedBy>Rahul</cp:lastModifiedBy>
  <dcterms:modified xsi:type="dcterms:W3CDTF">2021-05-27T00:55:38Z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