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5C38" w:rsidRDefault="00405C38" w:rsidP="00405C38">
      <w:r>
        <w:t>Step 1 – Creating a Role that will allow your Lambda function to talk to s3 buckets</w:t>
      </w:r>
    </w:p>
    <w:p w:rsidR="00405C38" w:rsidRDefault="00405C38" w:rsidP="00405C38">
      <w:r w:rsidRPr="00405C38">
        <w:rPr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D:\AWS\AWS L4\Lambd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WS\AWS L4\Lambda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C38" w:rsidRDefault="00405C38" w:rsidP="00405C38">
      <w:r w:rsidRPr="00405C38">
        <w:rPr>
          <w:noProof/>
        </w:rPr>
        <w:drawing>
          <wp:inline distT="0" distB="0" distL="0" distR="0">
            <wp:extent cx="5943600" cy="3341643"/>
            <wp:effectExtent l="0" t="0" r="0" b="0"/>
            <wp:docPr id="4" name="Picture 4" descr="D:\AWS\AWS L4\Lambd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WS\AWS L4\Lambda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C38" w:rsidRDefault="00405C38" w:rsidP="00405C38">
      <w:r w:rsidRPr="00405C38">
        <w:t xml:space="preserve"> Step 2 – Creating a bucket to host the original pictures and another to hold the thumbnails</w:t>
      </w:r>
      <w:r>
        <w:t>.</w:t>
      </w:r>
    </w:p>
    <w:p w:rsidR="00405C38" w:rsidRDefault="00405C38" w:rsidP="00405C38">
      <w:r w:rsidRPr="00405C38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5" name="Picture 5" descr="D:\AWS\AWS L4\Lambd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WS\AWS L4\Lambda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C38" w:rsidRDefault="00405C38" w:rsidP="00405C38">
      <w:r>
        <w:t>Step 3 – Create a Lambda function</w:t>
      </w:r>
    </w:p>
    <w:p w:rsidR="00405C38" w:rsidRDefault="00405C38" w:rsidP="00405C38"/>
    <w:p w:rsidR="00405C38" w:rsidRDefault="00405C38" w:rsidP="00405C38">
      <w:r>
        <w:t>Step 3.1 – creating lambda function</w:t>
      </w:r>
    </w:p>
    <w:p w:rsidR="00405C38" w:rsidRDefault="002871CC" w:rsidP="00405C38">
      <w:r>
        <w:rPr>
          <w:noProof/>
        </w:rPr>
        <w:drawing>
          <wp:inline distT="0" distB="0" distL="0" distR="0" wp14:anchorId="7FA822E4" wp14:editId="77670BA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C38" w:rsidRDefault="00405C38" w:rsidP="00405C38"/>
    <w:p w:rsidR="00405C38" w:rsidRDefault="002871CC" w:rsidP="00405C38">
      <w:r>
        <w:rPr>
          <w:noProof/>
        </w:rPr>
        <w:lastRenderedPageBreak/>
        <w:drawing>
          <wp:inline distT="0" distB="0" distL="0" distR="0" wp14:anchorId="465A0A85" wp14:editId="28467542">
            <wp:extent cx="5943600" cy="3324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1CC" w:rsidRDefault="002871CC" w:rsidP="00405C38">
      <w:r>
        <w:rPr>
          <w:noProof/>
        </w:rPr>
        <w:drawing>
          <wp:inline distT="0" distB="0" distL="0" distR="0" wp14:anchorId="2CB3D526" wp14:editId="53EE27F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C38" w:rsidRDefault="00405C38" w:rsidP="00405C38">
      <w:r w:rsidRPr="00405C38">
        <w:t>Step 3.2 – Creating a trigger</w:t>
      </w:r>
    </w:p>
    <w:p w:rsidR="002871CC" w:rsidRDefault="002871CC" w:rsidP="00405C38">
      <w:r>
        <w:rPr>
          <w:noProof/>
        </w:rPr>
        <w:lastRenderedPageBreak/>
        <w:drawing>
          <wp:inline distT="0" distB="0" distL="0" distR="0" wp14:anchorId="228B1F8F" wp14:editId="4EEF4CC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1CC" w:rsidRDefault="002871CC" w:rsidP="00405C38"/>
    <w:p w:rsidR="002871CC" w:rsidRDefault="002871CC" w:rsidP="00405C38">
      <w:r w:rsidRPr="002871CC">
        <w:t>Step 4 – Verifying the function.</w:t>
      </w:r>
    </w:p>
    <w:p w:rsidR="002871CC" w:rsidRDefault="002871CC" w:rsidP="00405C38">
      <w:r>
        <w:rPr>
          <w:noProof/>
        </w:rPr>
        <w:drawing>
          <wp:inline distT="0" distB="0" distL="0" distR="0" wp14:anchorId="05404D91" wp14:editId="505AFF58">
            <wp:extent cx="5943600" cy="3337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1CC" w:rsidRDefault="002871CC" w:rsidP="00405C38">
      <w:r>
        <w:rPr>
          <w:noProof/>
        </w:rPr>
        <w:lastRenderedPageBreak/>
        <w:drawing>
          <wp:inline distT="0" distB="0" distL="0" distR="0" wp14:anchorId="28D6C29B" wp14:editId="1A987B7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1CC" w:rsidRDefault="002871CC" w:rsidP="00405C38">
      <w:r>
        <w:rPr>
          <w:noProof/>
        </w:rPr>
        <w:drawing>
          <wp:inline distT="0" distB="0" distL="0" distR="0" wp14:anchorId="52409D03" wp14:editId="5BF441B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D71" w:rsidRDefault="00636D71" w:rsidP="00405C38"/>
    <w:p w:rsidR="00636D71" w:rsidRDefault="00636D71" w:rsidP="00405C38"/>
    <w:p w:rsidR="00636D71" w:rsidRDefault="00636D71" w:rsidP="00405C38"/>
    <w:p w:rsidR="00636D71" w:rsidRDefault="00636D71" w:rsidP="00405C38"/>
    <w:p w:rsidR="00636D71" w:rsidRDefault="00636D71" w:rsidP="00405C38">
      <w:bookmarkStart w:id="0" w:name="_GoBack"/>
      <w:bookmarkEnd w:id="0"/>
    </w:p>
    <w:p w:rsidR="00636D71" w:rsidRDefault="00636D71" w:rsidP="00405C38">
      <w:r w:rsidRPr="00636D71">
        <w:lastRenderedPageBreak/>
        <w:t>Step 5 – Clean up post lab completion.</w:t>
      </w:r>
    </w:p>
    <w:p w:rsidR="00636D71" w:rsidRDefault="00636D71" w:rsidP="00405C38">
      <w:r>
        <w:rPr>
          <w:noProof/>
        </w:rPr>
        <w:drawing>
          <wp:inline distT="0" distB="0" distL="0" distR="0" wp14:anchorId="721E31EA" wp14:editId="4F101D4B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D71" w:rsidRDefault="00636D71" w:rsidP="00405C38">
      <w:r>
        <w:rPr>
          <w:noProof/>
        </w:rPr>
        <w:lastRenderedPageBreak/>
        <w:drawing>
          <wp:inline distT="0" distB="0" distL="0" distR="0" wp14:anchorId="61E6F4D5" wp14:editId="0DA64BA7">
            <wp:extent cx="5943600" cy="33489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D236C8" wp14:editId="6AEA5F13">
            <wp:extent cx="5943600" cy="33197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D71" w:rsidRDefault="00636D71" w:rsidP="00405C38"/>
    <w:p w:rsidR="00405C38" w:rsidRDefault="00405C38" w:rsidP="00405C38"/>
    <w:p w:rsidR="00405C38" w:rsidRDefault="00405C38" w:rsidP="00405C38"/>
    <w:p w:rsidR="00405C38" w:rsidRDefault="00405C38" w:rsidP="00405C38"/>
    <w:p w:rsidR="00D94032" w:rsidRDefault="00402552"/>
    <w:sectPr w:rsidR="00D94032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2552" w:rsidRDefault="00402552" w:rsidP="002871CC">
      <w:pPr>
        <w:spacing w:after="0" w:line="240" w:lineRule="auto"/>
      </w:pPr>
      <w:r>
        <w:separator/>
      </w:r>
    </w:p>
  </w:endnote>
  <w:endnote w:type="continuationSeparator" w:id="0">
    <w:p w:rsidR="00402552" w:rsidRDefault="00402552" w:rsidP="002871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71CC" w:rsidRDefault="002871CC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9615170</wp:posOffset>
              </wp:positionV>
              <wp:extent cx="7772400" cy="252095"/>
              <wp:effectExtent l="0" t="0" r="0" b="14605"/>
              <wp:wrapNone/>
              <wp:docPr id="16" name="MSIPCM043749bbad3d807b116f24d2" descr="{&quot;HashCode&quot;:213310520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2871CC" w:rsidRPr="002871CC" w:rsidRDefault="002871CC" w:rsidP="002871CC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2871CC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043749bbad3d807b116f24d2" o:spid="_x0000_s1026" type="#_x0000_t202" alt="{&quot;HashCode&quot;:2133105206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" o:allowincell="f" filled="f" stroked="f" strokeweight=".5pt">
              <v:fill o:detectmouseclick="t"/>
              <v:textbox inset=",0,,0">
                <w:txbxContent>
                  <w:p w:rsidR="002871CC" w:rsidRPr="002871CC" w:rsidRDefault="002871CC" w:rsidP="002871CC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2871CC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2552" w:rsidRDefault="00402552" w:rsidP="002871CC">
      <w:pPr>
        <w:spacing w:after="0" w:line="240" w:lineRule="auto"/>
      </w:pPr>
      <w:r>
        <w:separator/>
      </w:r>
    </w:p>
  </w:footnote>
  <w:footnote w:type="continuationSeparator" w:id="0">
    <w:p w:rsidR="00402552" w:rsidRDefault="00402552" w:rsidP="002871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4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C38"/>
    <w:rsid w:val="002871CC"/>
    <w:rsid w:val="00391D15"/>
    <w:rsid w:val="00402552"/>
    <w:rsid w:val="00405C38"/>
    <w:rsid w:val="00556823"/>
    <w:rsid w:val="00636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CD4023"/>
  <w15:chartTrackingRefBased/>
  <w15:docId w15:val="{1C276D8E-248E-49DE-8DB6-3BEACF95B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5C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71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71CC"/>
  </w:style>
  <w:style w:type="paragraph" w:styleId="Footer">
    <w:name w:val="footer"/>
    <w:basedOn w:val="Normal"/>
    <w:link w:val="FooterChar"/>
    <w:uiPriority w:val="99"/>
    <w:unhideWhenUsed/>
    <w:rsid w:val="002871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71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Kumar Sahu (DAAI - Cloud Data Platforms)</dc:creator>
  <cp:keywords/>
  <dc:description/>
  <cp:lastModifiedBy>Rahul Kumar Sahu (DAAI - Cloud Data Platforms)</cp:lastModifiedBy>
  <cp:revision>2</cp:revision>
  <dcterms:created xsi:type="dcterms:W3CDTF">2019-10-22T08:12:00Z</dcterms:created>
  <dcterms:modified xsi:type="dcterms:W3CDTF">2019-10-22T08:56:00Z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RA356292@wipro.com</vt:lpwstr>
  </property>
  <property fmtid="{D5CDD505-2E9C-101B-9397-08002B2CF9AE}" pid="6" name="MSIP_Label_b9a70571-31c6-4603-80c1-ef2fb871a62a_SetDate">
    <vt:lpwstr>2019-10-22T14:21:36.3337252+05:30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