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6834" w:rsidRPr="00D240C5" w:rsidRDefault="001F6834" w:rsidP="001F6834">
      <w:pPr>
        <w:jc w:val="center"/>
        <w:rPr>
          <w:b/>
        </w:rPr>
      </w:pPr>
      <w:r w:rsidRPr="00D240C5">
        <w:rPr>
          <w:b/>
        </w:rPr>
        <w:t>AWS – Level 1</w:t>
      </w:r>
    </w:p>
    <w:p w:rsidR="001F6834" w:rsidRDefault="001F6834" w:rsidP="001F6834">
      <w:pPr>
        <w:jc w:val="center"/>
        <w:rPr>
          <w:b/>
        </w:rPr>
      </w:pPr>
      <w:r w:rsidRPr="00D240C5">
        <w:rPr>
          <w:b/>
        </w:rPr>
        <w:t>Hands-on</w:t>
      </w:r>
    </w:p>
    <w:p w:rsidR="001F6834" w:rsidRDefault="001F6834" w:rsidP="001F6834">
      <w:pPr>
        <w:jc w:val="both"/>
        <w:rPr>
          <w:b/>
          <w:sz w:val="32"/>
          <w:szCs w:val="32"/>
        </w:rPr>
      </w:pPr>
      <w:r w:rsidRPr="00B00DF6">
        <w:rPr>
          <w:b/>
          <w:sz w:val="32"/>
          <w:szCs w:val="32"/>
        </w:rPr>
        <w:t>Object Storage</w:t>
      </w:r>
    </w:p>
    <w:p w:rsidR="001F6834" w:rsidRPr="001F6834" w:rsidRDefault="001F6834" w:rsidP="001F6834">
      <w:pPr>
        <w:pStyle w:val="ListParagraph"/>
        <w:numPr>
          <w:ilvl w:val="0"/>
          <w:numId w:val="3"/>
        </w:numPr>
        <w:jc w:val="both"/>
        <w:rPr>
          <w:sz w:val="28"/>
          <w:szCs w:val="28"/>
        </w:rPr>
      </w:pPr>
      <w:r w:rsidRPr="00616D1F">
        <w:rPr>
          <w:sz w:val="28"/>
          <w:szCs w:val="28"/>
        </w:rPr>
        <w:t xml:space="preserve">Create a bucket, where the bucket name will be your first name and </w:t>
      </w:r>
      <w:r w:rsidRPr="001F6834">
        <w:rPr>
          <w:sz w:val="28"/>
          <w:szCs w:val="28"/>
        </w:rPr>
        <w:t>employee-id combi</w:t>
      </w:r>
      <w:r w:rsidRPr="001F6834">
        <w:rPr>
          <w:sz w:val="28"/>
          <w:szCs w:val="28"/>
        </w:rPr>
        <w:t>nation, Example: shalini123456.</w:t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sz w:val="28"/>
          <w:szCs w:val="28"/>
        </w:rPr>
        <w:t>Solution:</w:t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" name="Picture 2" descr="D:\AWS L1 object Storage\Object Storage\Object Stor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 L1 object Storage\Object Storage\Object Storage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lastRenderedPageBreak/>
        <w:drawing>
          <wp:inline distT="0" distB="0" distL="0" distR="0">
            <wp:extent cx="5943600" cy="3391296"/>
            <wp:effectExtent l="0" t="0" r="0" b="0"/>
            <wp:docPr id="3" name="Picture 3" descr="D:\AWS L1 object Storage\Object Storage\Object Stor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 L1 object Storage\Object Storage\Object Storage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D:\AWS L1 object Storage\Object Storage\Object Stor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 L1 object Storage\Object Storage\Object Storage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lastRenderedPageBreak/>
        <w:drawing>
          <wp:inline distT="0" distB="0" distL="0" distR="0">
            <wp:extent cx="5943600" cy="3346543"/>
            <wp:effectExtent l="0" t="0" r="0" b="6350"/>
            <wp:docPr id="5" name="Picture 5" descr="D:\AWS L1 object Storage\Object Storage\Object Stor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 L1 object Storage\Object Storage\Object Storage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drawing>
          <wp:inline distT="0" distB="0" distL="0" distR="0">
            <wp:extent cx="5943600" cy="3331029"/>
            <wp:effectExtent l="0" t="0" r="0" b="3175"/>
            <wp:docPr id="6" name="Picture 6" descr="D:\AWS L1 object Storage\Object Storage\Object Stor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 L1 object Storage\Object Storage\Object Storage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D:\AWS L1 object Storage\Object Storage\Object Stor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 L1 object Storage\Object Storage\Object Storage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Pr="001F6834" w:rsidRDefault="001F6834" w:rsidP="001F6834">
      <w:pPr>
        <w:jc w:val="both"/>
        <w:rPr>
          <w:sz w:val="28"/>
          <w:szCs w:val="28"/>
        </w:rPr>
      </w:pPr>
      <w:r w:rsidRPr="001F6834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8" name="Picture 8" descr="D:\AWS L1 object Storage\Object Storage\Object Stor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 L1 object Storage\Object Storage\Object Storag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834" w:rsidRDefault="001F6834" w:rsidP="001F6834">
      <w:pPr>
        <w:jc w:val="both"/>
        <w:rPr>
          <w:b/>
          <w:sz w:val="28"/>
          <w:szCs w:val="28"/>
        </w:rPr>
      </w:pPr>
    </w:p>
    <w:p w:rsidR="003C7D08" w:rsidRDefault="003C7D08" w:rsidP="001F6834">
      <w:pPr>
        <w:jc w:val="both"/>
        <w:rPr>
          <w:b/>
          <w:sz w:val="28"/>
          <w:szCs w:val="28"/>
        </w:rPr>
      </w:pPr>
    </w:p>
    <w:p w:rsidR="003C7D08" w:rsidRPr="001F6834" w:rsidRDefault="003C7D08" w:rsidP="001F6834">
      <w:pPr>
        <w:jc w:val="both"/>
        <w:rPr>
          <w:b/>
          <w:sz w:val="28"/>
          <w:szCs w:val="28"/>
        </w:rPr>
      </w:pPr>
    </w:p>
    <w:p w:rsidR="001F6834" w:rsidRPr="001F6834" w:rsidRDefault="001F6834" w:rsidP="001F6834">
      <w:pPr>
        <w:jc w:val="both"/>
        <w:rPr>
          <w:b/>
          <w:sz w:val="28"/>
          <w:szCs w:val="28"/>
        </w:rPr>
      </w:pPr>
    </w:p>
    <w:p w:rsidR="001F6834" w:rsidRPr="002431A9" w:rsidRDefault="001F6834" w:rsidP="001F6834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lastRenderedPageBreak/>
        <w:t>In that bucket upload 2 .png files and 1 .txt file of your choice</w:t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sz w:val="28"/>
          <w:szCs w:val="28"/>
        </w:rPr>
        <w:t>Solution:</w:t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6" name="Picture 16" descr="D:\AWS L1 object Storage\upload\Up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 L1 object Storage\upload\Upload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7" name="Picture 17" descr="D:\AWS L1 object Storage\upload\Uploa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WS L1 object Storage\upload\Upload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18" name="Picture 18" descr="D:\AWS L1 object Storage\upload\Uploa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 L1 object Storage\upload\Upload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8998"/>
            <wp:effectExtent l="0" t="0" r="0" b="3810"/>
            <wp:docPr id="19" name="Picture 19" descr="D:\AWS L1 object Storage\upload\Uploa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 L1 object Storage\upload\Upload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0" name="Picture 20" descr="D:\AWS L1 object Storage\upload\Uploa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AWS L1 object Storage\upload\Upload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1" name="Picture 21" descr="D:\AWS L1 object Storage\upload\Upload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AWS L1 object Storage\upload\Upload1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2" name="Picture 22" descr="D:\AWS L1 object Storage\upload\Upload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AWS L1 object Storage\upload\Upload1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3" name="Picture 23" descr="D:\AWS L1 object Storage\upload\Upload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AWS L1 object Storage\upload\Upload2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4" name="Picture 24" descr="D:\AWS L1 object Storage\upload\Uploa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AWS L1 object Storage\upload\Upload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Default="002431A9" w:rsidP="002431A9">
      <w:pPr>
        <w:jc w:val="both"/>
        <w:rPr>
          <w:sz w:val="28"/>
          <w:szCs w:val="28"/>
        </w:rPr>
      </w:pPr>
    </w:p>
    <w:p w:rsidR="002431A9" w:rsidRPr="002431A9" w:rsidRDefault="002431A9" w:rsidP="002431A9">
      <w:pPr>
        <w:jc w:val="both"/>
        <w:rPr>
          <w:b/>
          <w:sz w:val="28"/>
          <w:szCs w:val="28"/>
        </w:rPr>
      </w:pPr>
    </w:p>
    <w:p w:rsidR="001F6834" w:rsidRPr="002431A9" w:rsidRDefault="001F6834" w:rsidP="001F6834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lastRenderedPageBreak/>
        <w:t>Provide adequate access to the .png files so that anybody can see the content using web browser but can’t see the .txt file.</w:t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sz w:val="28"/>
          <w:szCs w:val="28"/>
        </w:rPr>
        <w:t>Solution:</w:t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5" name="Picture 25" descr="D:\AWS L1 object Storage\upload\Uploa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AWS L1 object Storage\upload\Upload1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6" name="Picture 26" descr="D:\AWS L1 object Storage\upload\Uploa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AWS L1 object Storage\upload\Upload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27" name="Picture 27" descr="D:\AWS L1 object Storage\upload\Upload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AWS L1 object Storage\upload\Upload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28" name="Picture 28" descr="D:\AWS L1 object Storage\upload\Upload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AWS L1 object Storage\upload\Upload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8998"/>
            <wp:effectExtent l="0" t="0" r="0" b="3810"/>
            <wp:docPr id="29" name="Picture 29" descr="D:\AWS L1 object Storage\upload\Upload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WS L1 object Storage\upload\Upload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0" name="Picture 30" descr="D:\AWS L1 object Storage\upload\Upload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AWS L1 object Storage\upload\Upload1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31" name="Picture 31" descr="D:\AWS L1 object Storage\upload\Upload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AWS L1 object Storage\upload\Upload1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2" name="Picture 32" descr="D:\AWS L1 object Storage\upload\Uploa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AWS L1 object Storage\upload\Upload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33" name="Picture 33" descr="D:\AWS L1 object Storage\upload\Upload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AWS L1 object Storage\upload\Upload2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Pr="002431A9" w:rsidRDefault="00813EA5" w:rsidP="002431A9">
      <w:pPr>
        <w:jc w:val="both"/>
        <w:rPr>
          <w:sz w:val="28"/>
          <w:szCs w:val="28"/>
        </w:rPr>
      </w:pPr>
      <w:r w:rsidRPr="00813EA5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35" name="Picture 35" descr="D:\AWS L1 object Storage\upload\Upload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AWS L1 object Storage\upload\Upload2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31A9" w:rsidRPr="002431A9" w:rsidRDefault="002431A9" w:rsidP="002431A9">
      <w:pPr>
        <w:jc w:val="both"/>
        <w:rPr>
          <w:b/>
          <w:sz w:val="28"/>
          <w:szCs w:val="28"/>
        </w:rPr>
      </w:pPr>
    </w:p>
    <w:p w:rsidR="00D94032" w:rsidRPr="002431A9" w:rsidRDefault="001F6834" w:rsidP="001F6834">
      <w:pPr>
        <w:pStyle w:val="ListParagraph"/>
        <w:numPr>
          <w:ilvl w:val="0"/>
          <w:numId w:val="3"/>
        </w:numPr>
        <w:jc w:val="both"/>
        <w:rPr>
          <w:b/>
          <w:sz w:val="28"/>
          <w:szCs w:val="28"/>
        </w:rPr>
      </w:pPr>
      <w:r w:rsidRPr="00616D1F">
        <w:rPr>
          <w:sz w:val="28"/>
          <w:szCs w:val="28"/>
        </w:rPr>
        <w:t>make sure that after 30 days of creating the current version of all the files are transferred to Glacier and after 400 days those are permanently deleted.</w:t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sz w:val="28"/>
          <w:szCs w:val="28"/>
        </w:rPr>
        <w:lastRenderedPageBreak/>
        <w:t>Solution:</w:t>
      </w:r>
      <w:r w:rsidRPr="002431A9">
        <w:rPr>
          <w:noProof/>
          <w:sz w:val="28"/>
          <w:szCs w:val="28"/>
        </w:rPr>
        <w:t xml:space="preserve"> </w:t>
      </w:r>
      <w:r w:rsidRPr="002431A9">
        <w:rPr>
          <w:noProof/>
          <w:sz w:val="28"/>
          <w:szCs w:val="28"/>
        </w:rPr>
        <w:drawing>
          <wp:inline distT="0" distB="0" distL="0" distR="0" wp14:anchorId="7D528A31" wp14:editId="628C7BCD">
            <wp:extent cx="5943600" cy="3341643"/>
            <wp:effectExtent l="0" t="0" r="0" b="0"/>
            <wp:docPr id="9" name="Picture 9" descr="D:\AWS L1 object Storage\upload\Uploa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 L1 object Storage\upload\Upload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 wp14:anchorId="42764702" wp14:editId="4E8EE1E8">
            <wp:extent cx="5943600" cy="3341643"/>
            <wp:effectExtent l="0" t="0" r="0" b="0"/>
            <wp:docPr id="10" name="Picture 10" descr="D:\AWS L1 object Storage\upload\Uploa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 L1 object Storage\upload\Upload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 wp14:anchorId="5A7D5460" wp14:editId="151AD193">
            <wp:extent cx="5943600" cy="3341643"/>
            <wp:effectExtent l="0" t="0" r="0" b="0"/>
            <wp:docPr id="11" name="Picture 11" descr="D:\AWS L1 object Storage\upload\Uploa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 L1 object Storage\upload\Upload3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 wp14:anchorId="40E6C10E" wp14:editId="6F8908F4">
            <wp:extent cx="5943600" cy="3341643"/>
            <wp:effectExtent l="0" t="0" r="0" b="0"/>
            <wp:docPr id="12" name="Picture 12" descr="D:\AWS L1 object Storage\upload\Uploa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 L1 object Storage\upload\Upload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 wp14:anchorId="772974CB" wp14:editId="0C728F34">
            <wp:extent cx="5943600" cy="3341643"/>
            <wp:effectExtent l="0" t="0" r="0" b="0"/>
            <wp:docPr id="13" name="Picture 13" descr="D:\AWS L1 object Storage\upload\Uploa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 L1 object Storage\upload\Upload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drawing>
          <wp:inline distT="0" distB="0" distL="0" distR="0" wp14:anchorId="21EC7052" wp14:editId="069DB6A2">
            <wp:extent cx="5943600" cy="3341643"/>
            <wp:effectExtent l="0" t="0" r="0" b="0"/>
            <wp:docPr id="14" name="Picture 14" descr="D:\AWS L1 object Storage\upload\Uploa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 L1 object Storage\upload\Upload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Pr="002431A9" w:rsidRDefault="002431A9" w:rsidP="002431A9">
      <w:pPr>
        <w:jc w:val="both"/>
        <w:rPr>
          <w:sz w:val="28"/>
          <w:szCs w:val="28"/>
        </w:rPr>
      </w:pPr>
      <w:r w:rsidRPr="002431A9">
        <w:rPr>
          <w:noProof/>
          <w:sz w:val="28"/>
          <w:szCs w:val="28"/>
        </w:rPr>
        <w:lastRenderedPageBreak/>
        <w:drawing>
          <wp:inline distT="0" distB="0" distL="0" distR="0" wp14:anchorId="6B742B35" wp14:editId="62AA7F98">
            <wp:extent cx="5943600" cy="3341643"/>
            <wp:effectExtent l="0" t="0" r="0" b="0"/>
            <wp:docPr id="15" name="Picture 15" descr="D:\AWS L1 object Storage\upload\Uploa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 L1 object Storage\upload\Upload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1A9" w:rsidRPr="002431A9" w:rsidRDefault="002431A9" w:rsidP="002431A9">
      <w:pPr>
        <w:jc w:val="both"/>
        <w:rPr>
          <w:sz w:val="28"/>
          <w:szCs w:val="28"/>
        </w:rPr>
      </w:pPr>
    </w:p>
    <w:p w:rsidR="002431A9" w:rsidRPr="002431A9" w:rsidRDefault="002431A9" w:rsidP="002431A9">
      <w:pPr>
        <w:jc w:val="both"/>
        <w:rPr>
          <w:b/>
          <w:sz w:val="28"/>
          <w:szCs w:val="28"/>
        </w:rPr>
      </w:pPr>
    </w:p>
    <w:sectPr w:rsidR="002431A9" w:rsidRPr="002431A9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844" w:rsidRDefault="00DA1844" w:rsidP="00AF324A">
      <w:pPr>
        <w:spacing w:after="0" w:line="240" w:lineRule="auto"/>
      </w:pPr>
      <w:r>
        <w:separator/>
      </w:r>
    </w:p>
  </w:endnote>
  <w:endnote w:type="continuationSeparator" w:id="0">
    <w:p w:rsidR="00DA1844" w:rsidRDefault="00DA1844" w:rsidP="00AF3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324A" w:rsidRDefault="00AF324A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57d04118a6431f3fe59030c6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AF324A" w:rsidRPr="00AF324A" w:rsidRDefault="00AF324A" w:rsidP="00AF324A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AF324A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7d04118a6431f3fe59030c6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0qhFwMAADYGAAAOAAAAZHJzL2Uyb0RvYy54bWysVE1v2zAMvQ/YfxB02GmJ7cRxYq9JkabI&#10;ViBtA6RDz4osx8JsyZWUxlnR/z7KltOP7TAMu0gUST2RjxTPzuuyQI9MaS7FFAd9HyMmqEy52E3x&#10;97tlb4KRNkSkpJCCTfGRaXw++/jh7FAlbCBzWaRMIQAROjlUU5wbUyWep2nOSqL7smICjJlUJTFw&#10;VDsvVeQA6GXhDXw/8g5SpZWSlGkN2svWiGcNfpYxam6zTDODiimG2Eyzqmbd2tWbnZFkp0iVc+rC&#10;IP8QRUm4gEdPUJfEELRX/DeoklMltcxMn8rSk1nGKWtygGwC/102m5xUrMkFyNHViSb9/2DpzeNa&#10;IZ5C7TASpIQSXW+u1ovr0Tj1wyCYkCgcBtkwY6PYH/o0wihlmgKDT58e9tJ8+UZ0vpApa0/JIBgO&#10;A3808KPPzs74LjfOOo4Hfd8Z7nlqcqePghf9uiCUlUx0d1qXpZSGqVZ2AFciZbUDaLe14iVRxzde&#10;G2gB6E3nF7i7d7JyGv8U0Ipl3ZugfLatcah0AgxtKuDI1BeytjQ5vQalrXidqdLuUEsEdmiy46mx&#10;WG0QBeV4PB6EPpgo2AbATjyyMN7L7Upp85XJEllhihVE3fQTeVxp07p2LvYxIZe8KEBPkkKgwxRH&#10;w5HfXDhZALwQ1gGCAAwntU35FAcQz8Ug7i2jybgXLsNRLx77k54fxBdx5IdxeLl8tnhBmOQ8TZlY&#10;ccG6DxKEf9eA7qu2rd18kTehalnw1OZhY7PZLQqFHgn81C30wA/H0Csv7204DYGQXbc3WXq2Zm1t&#10;rGTqbe0KtpXpEeqoJPALpdAVXXJ4dEW0WRMFvx6UMMnMLSxZIYFU6SSMcql+/klv/YELsGJ0gCky&#10;xfphTxTDqLgS8E3jIAwB1jQHENRr7bbTin25kJA2fEGIqhGtryk6MVOyvIdBN7evgYkICm8CT524&#10;MHACAwxKyubzRoYBUxGzEpuKWuiO5Lv6nqjK9ZkB+m5kN2dI8q7dWl97U8j53siMN71oiW3ZBOrt&#10;AYZTUwQ3SO30e31uvF7G/ewXAAAA//8DAFBLAwQUAAYACAAAACEAVK7Iy94AAAALAQAADwAAAGRy&#10;cy9kb3ducmV2LnhtbEyPzU7DMBCE70i8g7VI3KjTkCIa4lQIxAUJoRbE2Yk3P028jmK3Td6ezQmO&#10;+81odibbTbYXZxx960jBehWBQCqdaalW8P31dvcIwgdNRveOUMGMHnb59VWmU+MutMfzIdSCQ8in&#10;WkETwpBK6csGrfYrNyCxVrnR6sDnWEsz6guH217GUfQgrW6JPzR6wJcGy+5wsgqSz21RyWNnjx/z&#10;+zy3XfXzWlRK3d5Mz08gAk7hzwxLfa4OOXcq3ImMF70CHhKYbtZJDGLR4zhhVixsc78FmWfy/4b8&#10;FwAA//8DAFBLAQItABQABgAIAAAAIQC2gziS/gAAAOEBAAATAAAAAAAAAAAAAAAAAAAAAABbQ29u&#10;dGVudF9UeXBlc10ueG1sUEsBAi0AFAAGAAgAAAAhADj9If/WAAAAlAEAAAsAAAAAAAAAAAAAAAAA&#10;LwEAAF9yZWxzLy5yZWxzUEsBAi0AFAAGAAgAAAAhAFz3SqEXAwAANgYAAA4AAAAAAAAAAAAAAAAA&#10;LgIAAGRycy9lMm9Eb2MueG1sUEsBAi0AFAAGAAgAAAAhAFSuyMveAAAACwEAAA8AAAAAAAAAAAAA&#10;AAAAcQUAAGRycy9kb3ducmV2LnhtbFBLBQYAAAAABAAEAPMAAAB8BgAAAAA=&#10;" o:allowincell="f" filled="f" stroked="f" strokeweight=".5pt">
              <v:fill o:detectmouseclick="t"/>
              <v:textbox inset=",0,,0">
                <w:txbxContent>
                  <w:p w:rsidR="00AF324A" w:rsidRPr="00AF324A" w:rsidRDefault="00AF324A" w:rsidP="00AF324A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AF324A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844" w:rsidRDefault="00DA1844" w:rsidP="00AF324A">
      <w:pPr>
        <w:spacing w:after="0" w:line="240" w:lineRule="auto"/>
      </w:pPr>
      <w:r>
        <w:separator/>
      </w:r>
    </w:p>
  </w:footnote>
  <w:footnote w:type="continuationSeparator" w:id="0">
    <w:p w:rsidR="00DA1844" w:rsidRDefault="00DA1844" w:rsidP="00AF32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66969"/>
    <w:multiLevelType w:val="hybridMultilevel"/>
    <w:tmpl w:val="43160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81E35"/>
    <w:multiLevelType w:val="hybridMultilevel"/>
    <w:tmpl w:val="1B4A5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358AD"/>
    <w:multiLevelType w:val="hybridMultilevel"/>
    <w:tmpl w:val="E054B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24A"/>
    <w:rsid w:val="001F6834"/>
    <w:rsid w:val="002431A9"/>
    <w:rsid w:val="003C7D08"/>
    <w:rsid w:val="00556823"/>
    <w:rsid w:val="00813EA5"/>
    <w:rsid w:val="00AF324A"/>
    <w:rsid w:val="00DA1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28AF15"/>
  <w15:chartTrackingRefBased/>
  <w15:docId w15:val="{FDA9AD2B-1A78-4C9B-A121-E3422A61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F68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3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324A"/>
  </w:style>
  <w:style w:type="paragraph" w:styleId="Footer">
    <w:name w:val="footer"/>
    <w:basedOn w:val="Normal"/>
    <w:link w:val="FooterChar"/>
    <w:uiPriority w:val="99"/>
    <w:unhideWhenUsed/>
    <w:rsid w:val="00AF32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324A"/>
  </w:style>
  <w:style w:type="paragraph" w:styleId="ListParagraph">
    <w:name w:val="List Paragraph"/>
    <w:basedOn w:val="Normal"/>
    <w:uiPriority w:val="34"/>
    <w:qFormat/>
    <w:rsid w:val="001F6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93</Words>
  <Characters>533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Kumar Sahu (DAAI - Cloud Data Platforms)</dc:creator>
  <cp:keywords/>
  <dc:description/>
  <cp:lastModifiedBy>Rahul Kumar Sahu (DAAI - Cloud Data Platforms)</cp:lastModifiedBy>
  <cp:revision>12</cp:revision>
  <dcterms:created xsi:type="dcterms:W3CDTF">2019-10-18T08:43:00Z</dcterms:created>
  <dcterms:modified xsi:type="dcterms:W3CDTF">2019-10-18T10:13:00Z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RA356292@wipro.com</vt:lpwstr>
  </property>
  <property fmtid="{D5CDD505-2E9C-101B-9397-08002B2CF9AE}" pid="6" name="MSIP_Label_b9a70571-31c6-4603-80c1-ef2fb871a62a_SetDate">
    <vt:lpwstr>2019-10-18T14:13:32.6287354+05:30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