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828" w:rsidRPr="00A87828" w:rsidRDefault="00A87828" w:rsidP="00A878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Core pages (required)</w:t>
      </w:r>
    </w:p>
    <w:p w:rsidR="00A87828" w:rsidRPr="00A87828" w:rsidRDefault="00A87828" w:rsidP="00A8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Landing / Home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Short intro + links to login and demo.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Hero, quick links (Transactions, Login), public info.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Public</w:t>
      </w:r>
    </w:p>
    <w:p w:rsidR="00A87828" w:rsidRPr="00A87828" w:rsidRDefault="00A87828" w:rsidP="00A8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(Auth)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User sign-in (returns JWT).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Email, password, submit, error messages.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POST /auth/login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your auth endpoint)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Public</w:t>
      </w:r>
    </w:p>
    <w:p w:rsidR="00A87828" w:rsidRPr="00A87828" w:rsidRDefault="00A87828" w:rsidP="00A8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Transactions Overview (Dashboard)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/transactions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/dashboard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Main table listing all transactions, with filters, sort, pagination.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</w:t>
      </w:r>
    </w:p>
    <w:p w:rsidR="00A87828" w:rsidRPr="00A87828" w:rsidRDefault="00A87828" w:rsidP="00A8782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Table columns: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collect_id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school_id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gateway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order_amount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transaction_amount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custom_order_id</w:t>
      </w:r>
    </w:p>
    <w:p w:rsidR="00A87828" w:rsidRPr="00A87828" w:rsidRDefault="00A87828" w:rsidP="00A8782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Filters: status (multi), school (multi), date range, search box</w:t>
      </w:r>
    </w:p>
    <w:p w:rsidR="00A87828" w:rsidRPr="00A87828" w:rsidRDefault="00A87828" w:rsidP="00A8782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Sorting headers (payment_time, transaction_amount, status)</w:t>
      </w:r>
    </w:p>
    <w:p w:rsidR="00A87828" w:rsidRPr="00A87828" w:rsidRDefault="00A87828" w:rsidP="00A8782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Pagination controls (page, limit)</w:t>
      </w:r>
    </w:p>
    <w:p w:rsidR="00A87828" w:rsidRPr="00A87828" w:rsidRDefault="00A87828" w:rsidP="00A8782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Persist filters/sort/pagination in URL (query params)</w:t>
      </w:r>
    </w:p>
    <w:p w:rsidR="00A87828" w:rsidRPr="00A87828" w:rsidRDefault="00A87828" w:rsidP="00A8782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Row hover effect and quick actions (view details)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/transactions?limit=&amp;page=&amp;sort=&amp;order=&amp;status=&amp;schoolId=&amp;from=&amp;to=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Protected</w:t>
      </w:r>
    </w:p>
    <w:p w:rsidR="00A87828" w:rsidRPr="00A87828" w:rsidRDefault="00A87828" w:rsidP="00A8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Details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/transactions/:collectId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/transaction/:custom_order_id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Show full order + order_status timeline, webhook updates, metadata.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order info, payment details, history, raw webhook logs, retry button (admin).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/transactions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(single via query or dedicated endpoint like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/transaction-status/:custom_order_id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Protected</w:t>
      </w:r>
    </w:p>
    <w:p w:rsidR="00A87828" w:rsidRPr="00A87828" w:rsidRDefault="00A87828" w:rsidP="00A8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Payment (Payment Form)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/create-payment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Accept payment details, call backend to create collect request, and redirect user to payment page returned by API.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form fields (school_id, student info, amount, custom_order_id), validation, submit → show loader → redirect to payment link.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POST /create-payment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Protected (or public depending on flow)</w:t>
      </w:r>
    </w:p>
    <w:p w:rsidR="00A87828" w:rsidRPr="00A87828" w:rsidRDefault="00A87828" w:rsidP="00A8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Transactions (By School)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/schools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(list) and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/schools/:schoolId/transactions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Select a school and view that school's transactions only.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school selector/search, table of transactions (same columns), filters specific to school.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Calls: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/transactions/school/:schoolId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Protected</w:t>
      </w:r>
    </w:p>
    <w:p w:rsidR="00A87828" w:rsidRPr="00A87828" w:rsidRDefault="00A87828" w:rsidP="00A8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Status Check (Single)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/check-status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Purpose: Input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custom_order_id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current status.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input, submit, display status/result.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/transaction-status/:custom_order_id</w:t>
      </w:r>
    </w:p>
    <w:p w:rsidR="00A87828" w:rsidRPr="00A87828" w:rsidRDefault="00A87828" w:rsidP="00A878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Protected (or public if allowed)</w:t>
      </w:r>
    </w:p>
    <w:p w:rsidR="00A87828" w:rsidRPr="00A87828" w:rsidRDefault="00A87828" w:rsidP="00A878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Admin / Support pages (strongly recommended)</w:t>
      </w:r>
    </w:p>
    <w:p w:rsidR="00A87828" w:rsidRPr="00A87828" w:rsidRDefault="00A87828" w:rsidP="00A87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Webhook Logs / Webhook Tester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/webhooks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(logs) and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/webhooks/test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View stored webhook events, inspect payloads, replay or mark processed. Tester page to simulate webhook payloads from Postman style UI.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list of webhooks (timestamp, status), raw JSON viewer, filter/search, resubmit button.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/webhook-logs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POST /webhook/test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Admin only</w:t>
      </w:r>
    </w:p>
    <w:p w:rsidR="00A87828" w:rsidRPr="00A87828" w:rsidRDefault="00A87828" w:rsidP="00A87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/ Team Management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/users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View/add/edit users (trustees, admins).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user list, roles, add/edit forms.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Calls: backend user CRUD endpoints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Admin only</w:t>
      </w:r>
    </w:p>
    <w:p w:rsidR="00A87828" w:rsidRPr="00A87828" w:rsidRDefault="00A87828" w:rsidP="00A87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 / Config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/settings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App settings (PG credentials for demo, theme toggle, pagination defaults).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theme (dark/light), page size default, webhook endpoint config (admin).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Calls: settings endpoints, or local state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Admin only</w:t>
      </w:r>
    </w:p>
    <w:p w:rsidR="00A87828" w:rsidRPr="00A87828" w:rsidRDefault="00A87828" w:rsidP="00A87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Reports &amp; Analytics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/reports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Charts and KPIs (total volumes, success rate, daily totals).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charts (bar/line/pie), date range, export CSV.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/transactions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aggregation params or dedicated report endpoints</w:t>
      </w:r>
    </w:p>
    <w:p w:rsidR="00A87828" w:rsidRPr="00A87828" w:rsidRDefault="00A87828" w:rsidP="00A878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Protected</w:t>
      </w:r>
    </w:p>
    <w:p w:rsidR="00A87828" w:rsidRPr="00A87828" w:rsidRDefault="00A87828" w:rsidP="00A878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Utility &amp; UX pages</w:t>
      </w:r>
    </w:p>
    <w:p w:rsidR="00A87828" w:rsidRPr="00A87828" w:rsidRDefault="00A87828" w:rsidP="00A8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Callback / Redirect Handler</w:t>
      </w:r>
    </w:p>
    <w:p w:rsidR="00A87828" w:rsidRPr="00A87828" w:rsidRDefault="00A87828" w:rsidP="00A878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/payment/callback</w:t>
      </w:r>
    </w:p>
    <w:p w:rsidR="00A87828" w:rsidRPr="00A87828" w:rsidRDefault="00A87828" w:rsidP="00A878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Landing page when payment gateway redirects user back. Read query/body params, show success/fail, then optionally call backend to confirm.</w:t>
      </w:r>
    </w:p>
    <w:p w:rsidR="00A87828" w:rsidRPr="00A87828" w:rsidRDefault="00A87828" w:rsidP="00A878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status UI, spinner while verifying, link to transaction detail.</w:t>
      </w:r>
    </w:p>
    <w:p w:rsidR="00A87828" w:rsidRPr="00A87828" w:rsidRDefault="00A87828" w:rsidP="00A878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Calls: optionally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/transaction-status/:custom_order_id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backend verify endpoint</w:t>
      </w:r>
    </w:p>
    <w:p w:rsidR="00A87828" w:rsidRPr="00A87828" w:rsidRDefault="00A87828" w:rsidP="00A878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Usually public (gateway will hit it)</w:t>
      </w:r>
    </w:p>
    <w:p w:rsidR="00A87828" w:rsidRPr="00A87828" w:rsidRDefault="00A87828" w:rsidP="00A8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404 / Error pages</w:t>
      </w:r>
    </w:p>
    <w:p w:rsidR="00A87828" w:rsidRPr="00A87828" w:rsidRDefault="00A87828" w:rsidP="00A878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/404</w:t>
      </w:r>
    </w:p>
    <w:p w:rsidR="00A87828" w:rsidRPr="00A87828" w:rsidRDefault="00A87828" w:rsidP="00A878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Friendly not-found and error handling pages.</w:t>
      </w:r>
    </w:p>
    <w:p w:rsidR="00A87828" w:rsidRPr="00A87828" w:rsidRDefault="00A87828" w:rsidP="00A878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Public</w:t>
      </w:r>
    </w:p>
    <w:p w:rsidR="00A87828" w:rsidRPr="00A87828" w:rsidRDefault="00A87828" w:rsidP="00A878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Optional / Extra-credit pages</w:t>
      </w:r>
    </w:p>
    <w:p w:rsidR="00A87828" w:rsidRPr="00A87828" w:rsidRDefault="00A87828" w:rsidP="00A878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Dashboard</w:t>
      </w:r>
    </w:p>
    <w:p w:rsidR="00A87828" w:rsidRPr="00A87828" w:rsidRDefault="00A87828" w:rsidP="00A878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/realtime</w:t>
      </w:r>
    </w:p>
    <w:p w:rsidR="00A87828" w:rsidRPr="00A87828" w:rsidRDefault="00A87828" w:rsidP="00A878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Live charts using websockets / polling for new transactions and status changes.</w:t>
      </w:r>
    </w:p>
    <w:p w:rsidR="00A87828" w:rsidRPr="00A87828" w:rsidRDefault="00A87828" w:rsidP="00A878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live counters, streaming table, refresh toggle.</w:t>
      </w:r>
    </w:p>
    <w:p w:rsidR="00A87828" w:rsidRPr="00A87828" w:rsidRDefault="00A87828" w:rsidP="00A878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Calls: websocket or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/transactions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polling</w:t>
      </w:r>
    </w:p>
    <w:p w:rsidR="00A87828" w:rsidRPr="00A87828" w:rsidRDefault="00A87828" w:rsidP="00A878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Protected</w:t>
      </w:r>
    </w:p>
    <w:p w:rsidR="00A87828" w:rsidRPr="00A87828" w:rsidRDefault="00A87828" w:rsidP="00A878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Docs / Help</w:t>
      </w:r>
    </w:p>
    <w:p w:rsidR="00A87828" w:rsidRPr="00A87828" w:rsidRDefault="00A87828" w:rsidP="00A878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Route: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/docs</w:t>
      </w:r>
    </w:p>
    <w:p w:rsidR="00A87828" w:rsidRPr="00A87828" w:rsidRDefault="00A87828" w:rsidP="00A878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Show API examples, Postman collection, environment setup instructions for testers.</w:t>
      </w:r>
    </w:p>
    <w:p w:rsidR="00A87828" w:rsidRPr="00A87828" w:rsidRDefault="00A87828" w:rsidP="00A878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Key parts: curl examples, sample payloads (webhook), test links.</w:t>
      </w:r>
    </w:p>
    <w:p w:rsidR="00A87828" w:rsidRPr="00A87828" w:rsidRDefault="00A87828" w:rsidP="00A878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Auth: Protected or public (internal docs)</w:t>
      </w:r>
    </w:p>
    <w:p w:rsidR="00A87828" w:rsidRPr="00A87828" w:rsidRDefault="00A87828" w:rsidP="00A878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Shared components (needed across pages)</w:t>
      </w:r>
    </w:p>
    <w:p w:rsidR="00A87828" w:rsidRPr="00A87828" w:rsidRDefault="00A87828" w:rsidP="00A8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Header (with user menu / logout)</w:t>
      </w:r>
    </w:p>
    <w:p w:rsidR="00A87828" w:rsidRPr="00A87828" w:rsidRDefault="00A87828" w:rsidP="00A8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Sidebar / Nav (school selector, links)</w:t>
      </w:r>
    </w:p>
    <w:p w:rsidR="00A87828" w:rsidRPr="00A87828" w:rsidRDefault="00A87828" w:rsidP="00A8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Transactions Table (reusable, supports sorting/paging/row actions)</w:t>
      </w:r>
    </w:p>
    <w:p w:rsidR="00A87828" w:rsidRPr="00A87828" w:rsidRDefault="00A87828" w:rsidP="00A8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Panel (status multi-select, date-range, school multi-select)</w:t>
      </w:r>
    </w:p>
    <w:p w:rsidR="00A87828" w:rsidRPr="00A87828" w:rsidRDefault="00A87828" w:rsidP="00A8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Pagination component</w:t>
      </w:r>
    </w:p>
    <w:p w:rsidR="00A87828" w:rsidRPr="00A87828" w:rsidRDefault="00A87828" w:rsidP="00A8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Modal (for details / confirm)</w:t>
      </w:r>
    </w:p>
    <w:p w:rsidR="00A87828" w:rsidRPr="00A87828" w:rsidRDefault="00A87828" w:rsidP="00A8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Toast / Notifications</w:t>
      </w:r>
    </w:p>
    <w:p w:rsidR="00A87828" w:rsidRPr="00A87828" w:rsidRDefault="00A87828" w:rsidP="00A8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Loader / Empty State component</w:t>
      </w:r>
    </w:p>
    <w:p w:rsidR="00A87828" w:rsidRPr="00A87828" w:rsidRDefault="00A87828" w:rsidP="00A8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ProtectedRoute wrapper (enforces JWT)</w:t>
      </w:r>
    </w:p>
    <w:p w:rsidR="00A87828" w:rsidRPr="00A87828" w:rsidRDefault="00A87828" w:rsidP="00A8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 theme toggle (if implementing dark mode)</w:t>
      </w:r>
    </w:p>
    <w:p w:rsidR="00A87828" w:rsidRPr="00A87828" w:rsidRDefault="00A87828" w:rsidP="00A8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CSV export / Download component</w:t>
      </w:r>
    </w:p>
    <w:p w:rsidR="00A87828" w:rsidRPr="00A87828" w:rsidRDefault="00A87828" w:rsidP="00A878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Mapping pages → backend endpoints (quick)</w:t>
      </w:r>
    </w:p>
    <w:p w:rsidR="00A87828" w:rsidRPr="00A87828" w:rsidRDefault="00A87828" w:rsidP="00A878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Transactions page →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/transactions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page, limit, sort, filters)</w:t>
      </w:r>
    </w:p>
    <w:p w:rsidR="00A87828" w:rsidRPr="00A87828" w:rsidRDefault="00A87828" w:rsidP="00A878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School transactions →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/transactions/school/:schoolId</w:t>
      </w:r>
    </w:p>
    <w:p w:rsidR="00A87828" w:rsidRPr="00A87828" w:rsidRDefault="00A87828" w:rsidP="00A878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payment →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POST /create-payment</w:t>
      </w:r>
    </w:p>
    <w:p w:rsidR="00A87828" w:rsidRPr="00A87828" w:rsidRDefault="00A87828" w:rsidP="00A878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Webhook receive/update →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POST /webhook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(backend receives)</w:t>
      </w:r>
    </w:p>
    <w:p w:rsidR="00A87828" w:rsidRPr="00A87828" w:rsidRDefault="00A87828" w:rsidP="00A878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Transaction status check →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/transaction-status/:custom_order_id</w:t>
      </w:r>
    </w:p>
    <w:p w:rsidR="00A87828" w:rsidRPr="00A87828" w:rsidRDefault="00A87828" w:rsidP="00A878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Webhook logs →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GET /webhook-logs</w:t>
      </w:r>
    </w:p>
    <w:p w:rsidR="00A87828" w:rsidRPr="00A87828" w:rsidRDefault="00A87828" w:rsidP="00A878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878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Extra implementation notes (short)</w:t>
      </w:r>
    </w:p>
    <w:p w:rsidR="00A87828" w:rsidRPr="00A87828" w:rsidRDefault="00A87828" w:rsidP="00A878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Persist filters in URL so users can share views.</w:t>
      </w:r>
    </w:p>
    <w:p w:rsidR="00A87828" w:rsidRPr="00A87828" w:rsidRDefault="00A87828" w:rsidP="00A878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protect routes with JWT; use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&lt;token&gt;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7828" w:rsidRPr="00A87828" w:rsidRDefault="00A87828" w:rsidP="00A878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client-side validation for forms (e.g., create payment).</w:t>
      </w:r>
    </w:p>
    <w:p w:rsidR="00A87828" w:rsidRPr="00A87828" w:rsidRDefault="00A87828" w:rsidP="00A878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UI responsive for mobile and desktop.</w:t>
      </w:r>
    </w:p>
    <w:p w:rsidR="00A87828" w:rsidRPr="00A87828" w:rsidRDefault="00A87828" w:rsidP="00A878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>Use query-string or React Router hooks to sync filters + pagination with URL.</w:t>
      </w:r>
    </w:p>
    <w:p w:rsidR="00A87828" w:rsidRPr="00A87828" w:rsidRDefault="00A87828" w:rsidP="00A878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indexes in DB for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collect_id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school_id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7828">
        <w:rPr>
          <w:rFonts w:ascii="Courier New" w:eastAsia="Times New Roman" w:hAnsi="Courier New" w:cs="Courier New"/>
          <w:sz w:val="20"/>
          <w:szCs w:val="20"/>
          <w:lang w:eastAsia="en-IN"/>
        </w:rPr>
        <w:t>custom_order_id</w:t>
      </w:r>
      <w:r w:rsidRPr="00A878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the lists fast.</w:t>
      </w:r>
    </w:p>
    <w:p w:rsidR="003C667F" w:rsidRPr="00A87828" w:rsidRDefault="003C667F" w:rsidP="00A87828">
      <w:bookmarkStart w:id="0" w:name="_GoBack"/>
      <w:bookmarkEnd w:id="0"/>
    </w:p>
    <w:sectPr w:rsidR="003C667F" w:rsidRPr="00A87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5D9C"/>
    <w:multiLevelType w:val="multilevel"/>
    <w:tmpl w:val="FD901B4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51C2F"/>
    <w:multiLevelType w:val="multilevel"/>
    <w:tmpl w:val="FC50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C2C13"/>
    <w:multiLevelType w:val="multilevel"/>
    <w:tmpl w:val="31C6EF7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E45AF"/>
    <w:multiLevelType w:val="multilevel"/>
    <w:tmpl w:val="FCC6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F7540"/>
    <w:multiLevelType w:val="multilevel"/>
    <w:tmpl w:val="BB84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D64E8"/>
    <w:multiLevelType w:val="multilevel"/>
    <w:tmpl w:val="B9B848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2835DB"/>
    <w:multiLevelType w:val="multilevel"/>
    <w:tmpl w:val="9FF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E1"/>
    <w:rsid w:val="003C667F"/>
    <w:rsid w:val="00A87828"/>
    <w:rsid w:val="00C7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552EC-776F-41F3-AC02-DB68D8FE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8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8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78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7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Rahul-Pc</dc:creator>
  <cp:keywords/>
  <dc:description/>
  <cp:lastModifiedBy>Rahul-Pc</cp:lastModifiedBy>
  <cp:revision>2</cp:revision>
  <dcterms:created xsi:type="dcterms:W3CDTF">2025-09-08T03:30:00Z</dcterms:created>
  <dcterms:modified xsi:type="dcterms:W3CDTF">2025-09-08T03:30:00Z</dcterms:modified>
</cp:coreProperties>
</file>