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79" w:rsidRPr="003E4179" w:rsidRDefault="003E4179" w:rsidP="003E41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41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Prisma Commands</w:t>
      </w:r>
    </w:p>
    <w:p w:rsidR="003E4179" w:rsidRPr="003E4179" w:rsidRDefault="003E4179" w:rsidP="003E4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41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Prisma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npm install prisma --save-dev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npm install @prisma/client</w:t>
      </w:r>
    </w:p>
    <w:p w:rsidR="003E4179" w:rsidRPr="003E4179" w:rsidRDefault="003E4179" w:rsidP="003E4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41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Initialize Prisma</w:t>
      </w:r>
      <w:bookmarkStart w:id="0" w:name="_GoBack"/>
      <w:bookmarkEnd w:id="0"/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npx prisma init</w:t>
      </w:r>
    </w:p>
    <w:p w:rsidR="003E4179" w:rsidRPr="003E4179" w:rsidRDefault="003E4179" w:rsidP="003E4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41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Migrate Database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npx prisma migrate dev --name init        # First migration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npx prisma migrate dev --name add-age     # After adding a new field</w:t>
      </w:r>
    </w:p>
    <w:p w:rsidR="003E4179" w:rsidRPr="003E4179" w:rsidRDefault="003E4179" w:rsidP="003E4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41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 Database in Browser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npx prisma studio</w:t>
      </w:r>
    </w:p>
    <w:p w:rsidR="003E4179" w:rsidRPr="003E4179" w:rsidRDefault="003E4179" w:rsidP="003E4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41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Generate Prisma Client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npx prisma generate</w:t>
      </w:r>
    </w:p>
    <w:p w:rsidR="003E4179" w:rsidRPr="003E4179" w:rsidRDefault="003E4179" w:rsidP="003E4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41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Reset Database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npx prisma migrate reset</w:t>
      </w:r>
    </w:p>
    <w:p w:rsidR="003E4179" w:rsidRPr="003E4179" w:rsidRDefault="003E4179" w:rsidP="003E4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41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Push Changes Without Migration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npx prisma db push</w:t>
      </w:r>
    </w:p>
    <w:p w:rsidR="003E4179" w:rsidRPr="003E4179" w:rsidRDefault="003E4179" w:rsidP="003E4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17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E4179" w:rsidRPr="003E4179" w:rsidRDefault="003E4179" w:rsidP="003E41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41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Example – Adding a New Field in Prisma</w:t>
      </w:r>
    </w:p>
    <w:p w:rsidR="003E4179" w:rsidRPr="003E4179" w:rsidRDefault="003E4179" w:rsidP="003E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1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Edit </w:t>
      </w:r>
      <w:r w:rsidRPr="003E417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schema.prisma</w:t>
      </w:r>
      <w:r w:rsidRPr="003E41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prisma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model User {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   Int     @id @default(autoincrement())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 String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 String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  Int?    // New field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E4179" w:rsidRPr="003E4179" w:rsidRDefault="003E4179" w:rsidP="003E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1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Migration: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3E4179" w:rsidRPr="003E4179" w:rsidRDefault="003E4179" w:rsidP="003E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179">
        <w:rPr>
          <w:rFonts w:ascii="Courier New" w:eastAsia="Times New Roman" w:hAnsi="Courier New" w:cs="Courier New"/>
          <w:sz w:val="20"/>
          <w:szCs w:val="20"/>
          <w:lang w:eastAsia="en-IN"/>
        </w:rPr>
        <w:t>npx prisma migrate dev --name add-age-field</w:t>
      </w:r>
    </w:p>
    <w:p w:rsidR="005B580D" w:rsidRDefault="005B580D" w:rsidP="003E4179"/>
    <w:p w:rsidR="003E4179" w:rsidRPr="003E4179" w:rsidRDefault="003E4179" w:rsidP="003E4179"/>
    <w:sectPr w:rsidR="003E4179" w:rsidRPr="003E4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07"/>
    <w:rsid w:val="00315207"/>
    <w:rsid w:val="003E4179"/>
    <w:rsid w:val="005B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D1A5"/>
  <w15:chartTrackingRefBased/>
  <w15:docId w15:val="{CCFAAED0-706A-4AF8-B639-EF96EB52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4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4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1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41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E41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1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417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E4179"/>
  </w:style>
  <w:style w:type="paragraph" w:styleId="NormalWeb">
    <w:name w:val="Normal (Web)"/>
    <w:basedOn w:val="Normal"/>
    <w:uiPriority w:val="99"/>
    <w:semiHidden/>
    <w:unhideWhenUsed/>
    <w:rsid w:val="003E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Rahul-Pc</dc:creator>
  <cp:keywords/>
  <dc:description/>
  <cp:lastModifiedBy>Rahul-Pc</cp:lastModifiedBy>
  <cp:revision>2</cp:revision>
  <dcterms:created xsi:type="dcterms:W3CDTF">2025-08-09T13:22:00Z</dcterms:created>
  <dcterms:modified xsi:type="dcterms:W3CDTF">2025-08-09T13:22:00Z</dcterms:modified>
</cp:coreProperties>
</file>