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>RS EQU P2.7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>RQ EQU P2.6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>E EQU P2.5</w:t>
      </w:r>
    </w:p>
    <w:p w:rsidR="00C56B6A" w:rsidRDefault="00C56B6A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>ORG 00H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>SETB P3.5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TMOD,#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00000001B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MAIN:ACALL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DINT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 ACALL TEXT1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JB P3.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5,NEXT</w:t>
      </w:r>
      <w:proofErr w:type="gramEnd"/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ACALL LINE2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ACALL TEXT2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CLR P2.0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SJMP EXIT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NEXT:ACALL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LINE2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  ACALL TEXT3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SETB P2.0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EXIT:ACALL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DELAY1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 SJMP MAIN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>DELAY1:MOV R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15D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BACK1: MOV TH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00000000B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    MOV TL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00000000B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SETB TR0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HERE2: JNB TF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0,HERE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2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TR0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TF0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DJN</w:t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>Z R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0,BACK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1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TEXT1: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"M"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 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"o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  <w:proofErr w:type="spell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i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"s"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"t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"u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"r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lastRenderedPageBreak/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"e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 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"C"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"o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"n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"t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"r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"o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"l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TEXT2: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"["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 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"0"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"K"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"]"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 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"P"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"u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"m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"p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 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"0"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lastRenderedPageBreak/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"F"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"F"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TEXT3: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"["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"L"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"o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"w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"]"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 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"P"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"u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</w:t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>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"m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spellStart"/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"p</w:t>
      </w:r>
      <w:proofErr w:type="spell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 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"0"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"N"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DINT:MOV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0CH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CMD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01H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ACALL CMD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06H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CMD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80H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CMD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3CH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lastRenderedPageBreak/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CMD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LINE2:MOV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0C0H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CMD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CMD: MOV P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0,A</w:t>
      </w:r>
      <w:proofErr w:type="gramEnd"/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RS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WR</w:t>
      </w:r>
      <w:bookmarkStart w:id="0" w:name="_GoBack"/>
      <w:bookmarkEnd w:id="0"/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SETB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DISPLAY:MOV P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0,A</w:t>
      </w:r>
      <w:proofErr w:type="gramEnd"/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    SETB RS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WR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SETB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ACALL DISPLAY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 DELAY: CLR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    CLR RS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SETB WR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P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0,#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0FFH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SETB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MOV 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A,P</w:t>
      </w:r>
      <w:proofErr w:type="gramEnd"/>
      <w:r>
        <w:rPr>
          <w:rFonts w:ascii="Menlo" w:eastAsia="Menlo" w:hAnsi="Menlo" w:cs="Menlo"/>
          <w:color w:val="303030"/>
          <w:sz w:val="26"/>
          <w:shd w:val="clear" w:color="auto" w:fill="F8F8F8"/>
        </w:rPr>
        <w:t>0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JB ACC.</w:t>
      </w:r>
      <w:proofErr w:type="gramStart"/>
      <w:r>
        <w:rPr>
          <w:rFonts w:ascii="Menlo" w:eastAsia="Menlo" w:hAnsi="Menlo" w:cs="Menlo"/>
          <w:color w:val="303030"/>
          <w:sz w:val="26"/>
          <w:shd w:val="clear" w:color="auto" w:fill="F8F8F8"/>
        </w:rPr>
        <w:t>7,DELAY</w:t>
      </w:r>
      <w:proofErr w:type="gramEnd"/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E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CLR WR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 xml:space="preserve">   RET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>END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Menlo" w:eastAsia="Menlo" w:hAnsi="Menlo" w:cs="Menlo"/>
          <w:color w:val="303030"/>
          <w:sz w:val="26"/>
          <w:shd w:val="clear" w:color="auto" w:fill="F8F8F8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073A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</w:r>
      <w:r>
        <w:rPr>
          <w:rFonts w:ascii="Menlo" w:eastAsia="Menlo" w:hAnsi="Menlo" w:cs="Menlo"/>
          <w:color w:val="303030"/>
          <w:sz w:val="26"/>
          <w:shd w:val="clear" w:color="auto" w:fill="F8F8F8"/>
        </w:rPr>
        <w:tab/>
        <w:t xml:space="preserve">   </w:t>
      </w:r>
    </w:p>
    <w:p w:rsidR="00C56B6A" w:rsidRDefault="00C56B6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C5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B6A"/>
    <w:rsid w:val="00073A99"/>
    <w:rsid w:val="00C56B6A"/>
    <w:rsid w:val="00D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81D1"/>
  <w15:docId w15:val="{7CA8F61D-15B0-4CF0-A7BA-B7E85F86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bahuguna</cp:lastModifiedBy>
  <cp:revision>3</cp:revision>
  <dcterms:created xsi:type="dcterms:W3CDTF">2022-11-18T14:31:00Z</dcterms:created>
  <dcterms:modified xsi:type="dcterms:W3CDTF">2022-11-18T17:38:00Z</dcterms:modified>
</cp:coreProperties>
</file>