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B781" w14:textId="77777777" w:rsidR="00CD31A6" w:rsidRDefault="001A09F8">
      <w:bookmarkStart w:id="0" w:name="_GoBack"/>
      <w:r>
        <w:rPr>
          <w:noProof/>
        </w:rPr>
        <w:drawing>
          <wp:inline distT="0" distB="0" distL="0" distR="0" wp14:anchorId="32D9C0DB" wp14:editId="6609F74C">
            <wp:extent cx="6248440" cy="388474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140" cy="390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F8"/>
    <w:rsid w:val="001A09F8"/>
    <w:rsid w:val="00C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02BC"/>
  <w15:chartTrackingRefBased/>
  <w15:docId w15:val="{B9E96E2A-DC59-4F48-9FA3-7C9A4355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AGGARWAL</dc:creator>
  <cp:keywords/>
  <dc:description/>
  <cp:lastModifiedBy>RAHUL AGGARWAL</cp:lastModifiedBy>
  <cp:revision>1</cp:revision>
  <dcterms:created xsi:type="dcterms:W3CDTF">2019-11-01T17:17:00Z</dcterms:created>
  <dcterms:modified xsi:type="dcterms:W3CDTF">2019-11-01T17:19:00Z</dcterms:modified>
</cp:coreProperties>
</file>