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56331" w14:textId="77777777" w:rsidR="00607404" w:rsidRPr="00607404" w:rsidRDefault="00607404" w:rsidP="00607404">
      <w:r w:rsidRPr="00607404">
        <w:pict w14:anchorId="2FEAEFF6">
          <v:rect id="_x0000_i1085" style="width:0;height:1.5pt" o:hralign="center" o:hrstd="t" o:hr="t" fillcolor="#a0a0a0" stroked="f"/>
        </w:pict>
      </w:r>
    </w:p>
    <w:p w14:paraId="53CB2CE9" w14:textId="77777777" w:rsidR="00607404" w:rsidRPr="00607404" w:rsidRDefault="00607404" w:rsidP="00607404">
      <w:pPr>
        <w:rPr>
          <w:b/>
          <w:bCs/>
        </w:rPr>
      </w:pPr>
      <w:r w:rsidRPr="00607404">
        <w:rPr>
          <w:b/>
          <w:bCs/>
        </w:rPr>
        <w:t>EBS - Elastic Block Store Learning Material</w:t>
      </w:r>
    </w:p>
    <w:p w14:paraId="3486C5E1" w14:textId="77777777" w:rsidR="00607404" w:rsidRPr="00607404" w:rsidRDefault="00607404" w:rsidP="00607404">
      <w:r w:rsidRPr="00607404">
        <w:pict w14:anchorId="63046D22">
          <v:rect id="_x0000_i1086" style="width:0;height:1.5pt" o:hralign="center" o:hrstd="t" o:hr="t" fillcolor="#a0a0a0" stroked="f"/>
        </w:pict>
      </w:r>
    </w:p>
    <w:p w14:paraId="31621D69" w14:textId="77777777" w:rsidR="00607404" w:rsidRPr="00607404" w:rsidRDefault="00607404" w:rsidP="00607404">
      <w:r w:rsidRPr="00607404">
        <w:rPr>
          <w:b/>
          <w:bCs/>
        </w:rPr>
        <w:t>1. EBS Service Introduction</w:t>
      </w:r>
      <w:r w:rsidRPr="00607404">
        <w:br/>
        <w:t>Amazon Elastic Block Store (EBS) provides persistent block-level storage for EC2 instances. EBS volumes behave like raw, unformatted block devices that can be mounted to EC2 instances. EBS is designed for high availability, scalability, and durability.</w:t>
      </w:r>
    </w:p>
    <w:p w14:paraId="1C0F025D" w14:textId="77777777" w:rsidR="00607404" w:rsidRPr="00607404" w:rsidRDefault="00607404" w:rsidP="00607404">
      <w:r w:rsidRPr="00607404">
        <w:rPr>
          <w:b/>
          <w:bCs/>
        </w:rPr>
        <w:t>Key Benefits of EBS</w:t>
      </w:r>
      <w:r w:rsidRPr="00607404">
        <w:t>:</w:t>
      </w:r>
    </w:p>
    <w:p w14:paraId="06DA6CA0" w14:textId="77777777" w:rsidR="00607404" w:rsidRPr="00607404" w:rsidRDefault="00607404" w:rsidP="00607404">
      <w:pPr>
        <w:numPr>
          <w:ilvl w:val="0"/>
          <w:numId w:val="1"/>
        </w:numPr>
      </w:pPr>
      <w:r w:rsidRPr="00607404">
        <w:rPr>
          <w:b/>
          <w:bCs/>
        </w:rPr>
        <w:t>Persistent Storage</w:t>
      </w:r>
      <w:r w:rsidRPr="00607404">
        <w:t>: Data is retained even after instance termination.</w:t>
      </w:r>
    </w:p>
    <w:p w14:paraId="0485EA81" w14:textId="77777777" w:rsidR="00607404" w:rsidRPr="00607404" w:rsidRDefault="00607404" w:rsidP="00607404">
      <w:pPr>
        <w:numPr>
          <w:ilvl w:val="0"/>
          <w:numId w:val="1"/>
        </w:numPr>
      </w:pPr>
      <w:r w:rsidRPr="00607404">
        <w:rPr>
          <w:b/>
          <w:bCs/>
        </w:rPr>
        <w:t>Scalable</w:t>
      </w:r>
      <w:r w:rsidRPr="00607404">
        <w:t>: Can scale storage capacity as your application grows.</w:t>
      </w:r>
    </w:p>
    <w:p w14:paraId="20820911" w14:textId="77777777" w:rsidR="00607404" w:rsidRPr="00607404" w:rsidRDefault="00607404" w:rsidP="00607404">
      <w:pPr>
        <w:numPr>
          <w:ilvl w:val="0"/>
          <w:numId w:val="1"/>
        </w:numPr>
      </w:pPr>
      <w:r w:rsidRPr="00607404">
        <w:rPr>
          <w:b/>
          <w:bCs/>
        </w:rPr>
        <w:t>High Availability</w:t>
      </w:r>
      <w:r w:rsidRPr="00607404">
        <w:t>: EBS volumes are automatically replicated within their Availability Zone.</w:t>
      </w:r>
    </w:p>
    <w:p w14:paraId="37A29F7A" w14:textId="77777777" w:rsidR="00607404" w:rsidRPr="00607404" w:rsidRDefault="00607404" w:rsidP="00607404">
      <w:pPr>
        <w:numPr>
          <w:ilvl w:val="0"/>
          <w:numId w:val="1"/>
        </w:numPr>
      </w:pPr>
      <w:r w:rsidRPr="00607404">
        <w:rPr>
          <w:b/>
          <w:bCs/>
        </w:rPr>
        <w:t>Snapshots</w:t>
      </w:r>
      <w:r w:rsidRPr="00607404">
        <w:t>: Create backups of volumes, which can be used to restore data or create new volumes.</w:t>
      </w:r>
    </w:p>
    <w:p w14:paraId="74CCDE0A" w14:textId="77777777" w:rsidR="00607404" w:rsidRPr="00607404" w:rsidRDefault="00607404" w:rsidP="00607404">
      <w:r w:rsidRPr="00607404">
        <w:pict w14:anchorId="3BDB971B">
          <v:rect id="_x0000_i1087" style="width:0;height:1.5pt" o:hralign="center" o:hrstd="t" o:hr="t" fillcolor="#a0a0a0" stroked="f"/>
        </w:pict>
      </w:r>
    </w:p>
    <w:p w14:paraId="726F13D9" w14:textId="77777777" w:rsidR="00607404" w:rsidRPr="00607404" w:rsidRDefault="00607404" w:rsidP="00607404">
      <w:r w:rsidRPr="00607404">
        <w:rPr>
          <w:b/>
          <w:bCs/>
        </w:rPr>
        <w:t>2. EBS Volume Types</w:t>
      </w:r>
      <w:r w:rsidRPr="00607404">
        <w:br/>
        <w:t>AWS provides different EBS volume types, each designed to meet specific performance and cost requirements.</w:t>
      </w:r>
    </w:p>
    <w:p w14:paraId="2A597387" w14:textId="77777777" w:rsidR="00607404" w:rsidRPr="00607404" w:rsidRDefault="00607404" w:rsidP="00607404">
      <w:pPr>
        <w:numPr>
          <w:ilvl w:val="0"/>
          <w:numId w:val="2"/>
        </w:numPr>
      </w:pPr>
      <w:r w:rsidRPr="00607404">
        <w:rPr>
          <w:b/>
          <w:bCs/>
        </w:rPr>
        <w:t>General Purpose SSD (gp3/gp2)</w:t>
      </w:r>
      <w:r w:rsidRPr="00607404">
        <w:t>:</w:t>
      </w:r>
    </w:p>
    <w:p w14:paraId="44B1DA15" w14:textId="77777777" w:rsidR="00607404" w:rsidRPr="00607404" w:rsidRDefault="00607404" w:rsidP="00607404">
      <w:pPr>
        <w:numPr>
          <w:ilvl w:val="1"/>
          <w:numId w:val="2"/>
        </w:numPr>
      </w:pPr>
      <w:r w:rsidRPr="00607404">
        <w:t>Best for most workloads.</w:t>
      </w:r>
    </w:p>
    <w:p w14:paraId="760841E0" w14:textId="77777777" w:rsidR="00607404" w:rsidRPr="00607404" w:rsidRDefault="00607404" w:rsidP="00607404">
      <w:pPr>
        <w:numPr>
          <w:ilvl w:val="1"/>
          <w:numId w:val="2"/>
        </w:numPr>
      </w:pPr>
      <w:r w:rsidRPr="00607404">
        <w:t>Provides a balance of price and performance.</w:t>
      </w:r>
    </w:p>
    <w:p w14:paraId="35D41DF2" w14:textId="77777777" w:rsidR="00607404" w:rsidRPr="00607404" w:rsidRDefault="00607404" w:rsidP="00607404">
      <w:pPr>
        <w:numPr>
          <w:ilvl w:val="1"/>
          <w:numId w:val="2"/>
        </w:numPr>
      </w:pPr>
      <w:r w:rsidRPr="00607404">
        <w:t>gp3 allows independent scaling of IOPS and throughput.</w:t>
      </w:r>
    </w:p>
    <w:p w14:paraId="258D923A" w14:textId="77777777" w:rsidR="00607404" w:rsidRPr="00607404" w:rsidRDefault="00607404" w:rsidP="00607404">
      <w:pPr>
        <w:numPr>
          <w:ilvl w:val="0"/>
          <w:numId w:val="2"/>
        </w:numPr>
      </w:pPr>
      <w:r w:rsidRPr="00607404">
        <w:rPr>
          <w:b/>
          <w:bCs/>
        </w:rPr>
        <w:t>Provisioned IOPS SSD (io2/io1)</w:t>
      </w:r>
      <w:r w:rsidRPr="00607404">
        <w:t>:</w:t>
      </w:r>
    </w:p>
    <w:p w14:paraId="432F6F38" w14:textId="77777777" w:rsidR="00607404" w:rsidRPr="00607404" w:rsidRDefault="00607404" w:rsidP="00607404">
      <w:pPr>
        <w:numPr>
          <w:ilvl w:val="1"/>
          <w:numId w:val="2"/>
        </w:numPr>
      </w:pPr>
      <w:r w:rsidRPr="00607404">
        <w:t>Designed for I/O-intensive applications like databases.</w:t>
      </w:r>
    </w:p>
    <w:p w14:paraId="0DCAA15F" w14:textId="77777777" w:rsidR="00607404" w:rsidRPr="00607404" w:rsidRDefault="00607404" w:rsidP="00607404">
      <w:pPr>
        <w:numPr>
          <w:ilvl w:val="1"/>
          <w:numId w:val="2"/>
        </w:numPr>
      </w:pPr>
      <w:r w:rsidRPr="00607404">
        <w:t>Provides high throughput and low latency.</w:t>
      </w:r>
    </w:p>
    <w:p w14:paraId="319D6DD0" w14:textId="77777777" w:rsidR="00607404" w:rsidRPr="00607404" w:rsidRDefault="00607404" w:rsidP="00607404">
      <w:pPr>
        <w:numPr>
          <w:ilvl w:val="1"/>
          <w:numId w:val="2"/>
        </w:numPr>
      </w:pPr>
      <w:r w:rsidRPr="00607404">
        <w:t>io2 provides 4x higher durability compared to io1.</w:t>
      </w:r>
    </w:p>
    <w:p w14:paraId="7F8A9628" w14:textId="77777777" w:rsidR="00607404" w:rsidRPr="00607404" w:rsidRDefault="00607404" w:rsidP="00607404">
      <w:pPr>
        <w:numPr>
          <w:ilvl w:val="0"/>
          <w:numId w:val="2"/>
        </w:numPr>
      </w:pPr>
      <w:r w:rsidRPr="00607404">
        <w:rPr>
          <w:b/>
          <w:bCs/>
        </w:rPr>
        <w:t>Throughput Optimized HDD (st1)</w:t>
      </w:r>
      <w:r w:rsidRPr="00607404">
        <w:t>:</w:t>
      </w:r>
    </w:p>
    <w:p w14:paraId="02AF7552" w14:textId="77777777" w:rsidR="00607404" w:rsidRPr="00607404" w:rsidRDefault="00607404" w:rsidP="00607404">
      <w:pPr>
        <w:numPr>
          <w:ilvl w:val="1"/>
          <w:numId w:val="2"/>
        </w:numPr>
      </w:pPr>
      <w:r w:rsidRPr="00607404">
        <w:t>Ideal for large, sequential workloads like big data or log processing.</w:t>
      </w:r>
    </w:p>
    <w:p w14:paraId="203476C6" w14:textId="77777777" w:rsidR="00607404" w:rsidRPr="00607404" w:rsidRDefault="00607404" w:rsidP="00607404">
      <w:pPr>
        <w:numPr>
          <w:ilvl w:val="1"/>
          <w:numId w:val="2"/>
        </w:numPr>
      </w:pPr>
      <w:r w:rsidRPr="00607404">
        <w:t>Offers high throughput at lower costs compared to SSD options.</w:t>
      </w:r>
    </w:p>
    <w:p w14:paraId="17BD5550" w14:textId="77777777" w:rsidR="00607404" w:rsidRPr="00607404" w:rsidRDefault="00607404" w:rsidP="00607404">
      <w:pPr>
        <w:numPr>
          <w:ilvl w:val="0"/>
          <w:numId w:val="2"/>
        </w:numPr>
      </w:pPr>
      <w:r w:rsidRPr="00607404">
        <w:rPr>
          <w:b/>
          <w:bCs/>
        </w:rPr>
        <w:t>Cold HDD (sc1)</w:t>
      </w:r>
      <w:r w:rsidRPr="00607404">
        <w:t>:</w:t>
      </w:r>
    </w:p>
    <w:p w14:paraId="557E9E33" w14:textId="77777777" w:rsidR="00607404" w:rsidRPr="00607404" w:rsidRDefault="00607404" w:rsidP="00607404">
      <w:pPr>
        <w:numPr>
          <w:ilvl w:val="1"/>
          <w:numId w:val="2"/>
        </w:numPr>
      </w:pPr>
      <w:r w:rsidRPr="00607404">
        <w:t>Best for infrequently accessed data.</w:t>
      </w:r>
    </w:p>
    <w:p w14:paraId="7587F6F2" w14:textId="77777777" w:rsidR="00607404" w:rsidRPr="00607404" w:rsidRDefault="00607404" w:rsidP="00607404">
      <w:pPr>
        <w:numPr>
          <w:ilvl w:val="1"/>
          <w:numId w:val="2"/>
        </w:numPr>
      </w:pPr>
      <w:r w:rsidRPr="00607404">
        <w:t>Suitable for cold storage where performance is not a priority.</w:t>
      </w:r>
    </w:p>
    <w:p w14:paraId="7C199BBE" w14:textId="77777777" w:rsidR="00607404" w:rsidRPr="00607404" w:rsidRDefault="00607404" w:rsidP="00607404">
      <w:r w:rsidRPr="00607404">
        <w:t>Each volume type offers specific performance characteristics, so choosing the right one depends on your use case and performance needs.</w:t>
      </w:r>
    </w:p>
    <w:p w14:paraId="7D78D5B6" w14:textId="77777777" w:rsidR="00607404" w:rsidRPr="00607404" w:rsidRDefault="00607404" w:rsidP="00607404">
      <w:r w:rsidRPr="00607404">
        <w:lastRenderedPageBreak/>
        <w:pict w14:anchorId="7240B3E8">
          <v:rect id="_x0000_i1088" style="width:0;height:1.5pt" o:hralign="center" o:hrstd="t" o:hr="t" fillcolor="#a0a0a0" stroked="f"/>
        </w:pict>
      </w:r>
    </w:p>
    <w:p w14:paraId="1FAB938A" w14:textId="77777777" w:rsidR="00607404" w:rsidRPr="00607404" w:rsidRDefault="00607404" w:rsidP="00607404">
      <w:r w:rsidRPr="00607404">
        <w:rPr>
          <w:b/>
          <w:bCs/>
        </w:rPr>
        <w:t>3. EBS Volume Creation</w:t>
      </w:r>
      <w:r w:rsidRPr="00607404">
        <w:br/>
        <w:t>Creating an EBS volume is simple and can be done via the AWS Management Console, CLI, or API.</w:t>
      </w:r>
    </w:p>
    <w:p w14:paraId="1447E8AE" w14:textId="77777777" w:rsidR="00607404" w:rsidRPr="00607404" w:rsidRDefault="00607404" w:rsidP="00607404">
      <w:r w:rsidRPr="00607404">
        <w:rPr>
          <w:b/>
          <w:bCs/>
        </w:rPr>
        <w:t>Steps to Create an EBS Volume</w:t>
      </w:r>
      <w:r w:rsidRPr="00607404">
        <w:t>:</w:t>
      </w:r>
    </w:p>
    <w:p w14:paraId="25B622FF" w14:textId="77777777" w:rsidR="00607404" w:rsidRPr="00607404" w:rsidRDefault="00607404" w:rsidP="00607404">
      <w:pPr>
        <w:numPr>
          <w:ilvl w:val="0"/>
          <w:numId w:val="3"/>
        </w:numPr>
      </w:pPr>
      <w:r w:rsidRPr="00607404">
        <w:rPr>
          <w:b/>
          <w:bCs/>
        </w:rPr>
        <w:t>Log in to AWS Management Console</w:t>
      </w:r>
      <w:r w:rsidRPr="00607404">
        <w:t>.</w:t>
      </w:r>
    </w:p>
    <w:p w14:paraId="57694490" w14:textId="77777777" w:rsidR="00607404" w:rsidRPr="00607404" w:rsidRDefault="00607404" w:rsidP="00607404">
      <w:pPr>
        <w:numPr>
          <w:ilvl w:val="0"/>
          <w:numId w:val="3"/>
        </w:numPr>
      </w:pPr>
      <w:r w:rsidRPr="00607404">
        <w:t xml:space="preserve">Navigate to the </w:t>
      </w:r>
      <w:r w:rsidRPr="00607404">
        <w:rPr>
          <w:b/>
          <w:bCs/>
        </w:rPr>
        <w:t>EC2 Dashboard</w:t>
      </w:r>
      <w:r w:rsidRPr="00607404">
        <w:t xml:space="preserve"> and click on </w:t>
      </w:r>
      <w:r w:rsidRPr="00607404">
        <w:rPr>
          <w:b/>
          <w:bCs/>
        </w:rPr>
        <w:t>Volumes</w:t>
      </w:r>
      <w:r w:rsidRPr="00607404">
        <w:t>.</w:t>
      </w:r>
    </w:p>
    <w:p w14:paraId="7C781D6D" w14:textId="77777777" w:rsidR="00607404" w:rsidRPr="00607404" w:rsidRDefault="00607404" w:rsidP="00607404">
      <w:pPr>
        <w:numPr>
          <w:ilvl w:val="0"/>
          <w:numId w:val="3"/>
        </w:numPr>
      </w:pPr>
      <w:r w:rsidRPr="00607404">
        <w:t xml:space="preserve">Click </w:t>
      </w:r>
      <w:r w:rsidRPr="00607404">
        <w:rPr>
          <w:b/>
          <w:bCs/>
        </w:rPr>
        <w:t>Create Volume</w:t>
      </w:r>
      <w:r w:rsidRPr="00607404">
        <w:t>.</w:t>
      </w:r>
    </w:p>
    <w:p w14:paraId="270DEBFD" w14:textId="77777777" w:rsidR="00607404" w:rsidRPr="00607404" w:rsidRDefault="00607404" w:rsidP="00607404">
      <w:pPr>
        <w:numPr>
          <w:ilvl w:val="0"/>
          <w:numId w:val="3"/>
        </w:numPr>
      </w:pPr>
      <w:r w:rsidRPr="00607404">
        <w:t xml:space="preserve">Select the </w:t>
      </w:r>
      <w:r w:rsidRPr="00607404">
        <w:rPr>
          <w:b/>
          <w:bCs/>
        </w:rPr>
        <w:t>Volume Type</w:t>
      </w:r>
      <w:r w:rsidRPr="00607404">
        <w:t xml:space="preserve"> (e.g., gp3, io2, st1).</w:t>
      </w:r>
    </w:p>
    <w:p w14:paraId="5C231975" w14:textId="77777777" w:rsidR="00607404" w:rsidRPr="00607404" w:rsidRDefault="00607404" w:rsidP="00607404">
      <w:pPr>
        <w:numPr>
          <w:ilvl w:val="0"/>
          <w:numId w:val="3"/>
        </w:numPr>
      </w:pPr>
      <w:r w:rsidRPr="00607404">
        <w:t xml:space="preserve">Set the </w:t>
      </w:r>
      <w:r w:rsidRPr="00607404">
        <w:rPr>
          <w:b/>
          <w:bCs/>
        </w:rPr>
        <w:t>Size</w:t>
      </w:r>
      <w:r w:rsidRPr="00607404">
        <w:t xml:space="preserve"> and other configurations (e.g., IOPS, Throughput).</w:t>
      </w:r>
    </w:p>
    <w:p w14:paraId="49948175" w14:textId="77777777" w:rsidR="00607404" w:rsidRPr="00607404" w:rsidRDefault="00607404" w:rsidP="00607404">
      <w:pPr>
        <w:numPr>
          <w:ilvl w:val="0"/>
          <w:numId w:val="3"/>
        </w:numPr>
      </w:pPr>
      <w:r w:rsidRPr="00607404">
        <w:t xml:space="preserve">Choose the </w:t>
      </w:r>
      <w:r w:rsidRPr="00607404">
        <w:rPr>
          <w:b/>
          <w:bCs/>
        </w:rPr>
        <w:t>Availability Zone</w:t>
      </w:r>
      <w:r w:rsidRPr="00607404">
        <w:t xml:space="preserve"> where your EC2 instance is located.</w:t>
      </w:r>
    </w:p>
    <w:p w14:paraId="61374B2E" w14:textId="77777777" w:rsidR="00607404" w:rsidRPr="00607404" w:rsidRDefault="00607404" w:rsidP="00607404">
      <w:pPr>
        <w:numPr>
          <w:ilvl w:val="0"/>
          <w:numId w:val="3"/>
        </w:numPr>
      </w:pPr>
      <w:r w:rsidRPr="00607404">
        <w:rPr>
          <w:b/>
          <w:bCs/>
        </w:rPr>
        <w:t>Create the Volume</w:t>
      </w:r>
      <w:r w:rsidRPr="00607404">
        <w:t xml:space="preserve"> and attach it to your EC2 instance once created.</w:t>
      </w:r>
    </w:p>
    <w:p w14:paraId="214C1036" w14:textId="77777777" w:rsidR="00607404" w:rsidRPr="00607404" w:rsidRDefault="00607404" w:rsidP="00607404">
      <w:r w:rsidRPr="00607404">
        <w:pict w14:anchorId="3742C7F6">
          <v:rect id="_x0000_i1089" style="width:0;height:1.5pt" o:hralign="center" o:hrstd="t" o:hr="t" fillcolor="#a0a0a0" stroked="f"/>
        </w:pict>
      </w:r>
    </w:p>
    <w:p w14:paraId="7E169BB0" w14:textId="77777777" w:rsidR="00607404" w:rsidRPr="00607404" w:rsidRDefault="00607404" w:rsidP="00607404">
      <w:r w:rsidRPr="00607404">
        <w:rPr>
          <w:b/>
          <w:bCs/>
        </w:rPr>
        <w:t>4. EBS Multi-Attach Concept</w:t>
      </w:r>
      <w:r w:rsidRPr="00607404">
        <w:br/>
      </w:r>
      <w:r w:rsidRPr="00607404">
        <w:rPr>
          <w:b/>
          <w:bCs/>
        </w:rPr>
        <w:t>EBS Multi-Attach</w:t>
      </w:r>
      <w:r w:rsidRPr="00607404">
        <w:t xml:space="preserve"> allows you to attach a single EBS volume to multiple EC2 instances within the same Availability Zone. This feature is useful for highly available applications that require multiple instances to read and write to the same volume simultaneously.</w:t>
      </w:r>
    </w:p>
    <w:p w14:paraId="445FB85B" w14:textId="77777777" w:rsidR="00607404" w:rsidRPr="00607404" w:rsidRDefault="00607404" w:rsidP="00607404">
      <w:pPr>
        <w:numPr>
          <w:ilvl w:val="0"/>
          <w:numId w:val="4"/>
        </w:numPr>
      </w:pPr>
      <w:r w:rsidRPr="00607404">
        <w:rPr>
          <w:b/>
          <w:bCs/>
        </w:rPr>
        <w:t>Use Case</w:t>
      </w:r>
      <w:r w:rsidRPr="00607404">
        <w:t>: Multi-Attach is ideal for clustered applications like databases that need shared storage with failover capabilities.</w:t>
      </w:r>
    </w:p>
    <w:p w14:paraId="273059FF" w14:textId="77777777" w:rsidR="00607404" w:rsidRPr="00607404" w:rsidRDefault="00607404" w:rsidP="00607404">
      <w:pPr>
        <w:numPr>
          <w:ilvl w:val="0"/>
          <w:numId w:val="4"/>
        </w:numPr>
      </w:pPr>
      <w:r w:rsidRPr="00607404">
        <w:rPr>
          <w:b/>
          <w:bCs/>
        </w:rPr>
        <w:t>Limitations</w:t>
      </w:r>
      <w:r w:rsidRPr="00607404">
        <w:t>: Multi-Attach is only available for io1/io2 volume types.</w:t>
      </w:r>
    </w:p>
    <w:p w14:paraId="04F94470" w14:textId="77777777" w:rsidR="00607404" w:rsidRPr="00607404" w:rsidRDefault="00607404" w:rsidP="00607404">
      <w:r w:rsidRPr="00607404">
        <w:pict w14:anchorId="17FE0BCD">
          <v:rect id="_x0000_i1090" style="width:0;height:1.5pt" o:hralign="center" o:hrstd="t" o:hr="t" fillcolor="#a0a0a0" stroked="f"/>
        </w:pict>
      </w:r>
    </w:p>
    <w:p w14:paraId="69C32406" w14:textId="77777777" w:rsidR="00607404" w:rsidRPr="00607404" w:rsidRDefault="00607404" w:rsidP="00607404">
      <w:r w:rsidRPr="00607404">
        <w:rPr>
          <w:b/>
          <w:bCs/>
        </w:rPr>
        <w:t>5. EBS Volume Mount and Modification</w:t>
      </w:r>
      <w:r w:rsidRPr="00607404">
        <w:br/>
        <w:t>Once an EBS volume is created, you need to mount it to your EC2 instance to start using it.</w:t>
      </w:r>
    </w:p>
    <w:p w14:paraId="7E49E1E1" w14:textId="77777777" w:rsidR="00607404" w:rsidRPr="00607404" w:rsidRDefault="00607404" w:rsidP="00607404">
      <w:r w:rsidRPr="00607404">
        <w:rPr>
          <w:b/>
          <w:bCs/>
        </w:rPr>
        <w:t>Steps to Mount an EBS Volume</w:t>
      </w:r>
      <w:r w:rsidRPr="00607404">
        <w:t>:</w:t>
      </w:r>
    </w:p>
    <w:p w14:paraId="736B5D8F" w14:textId="77777777" w:rsidR="00607404" w:rsidRPr="00607404" w:rsidRDefault="00607404" w:rsidP="00607404">
      <w:pPr>
        <w:numPr>
          <w:ilvl w:val="0"/>
          <w:numId w:val="5"/>
        </w:numPr>
      </w:pPr>
      <w:r w:rsidRPr="00607404">
        <w:rPr>
          <w:b/>
          <w:bCs/>
        </w:rPr>
        <w:t>Attach the Volume to the EC2 Instance</w:t>
      </w:r>
      <w:r w:rsidRPr="00607404">
        <w:t>:</w:t>
      </w:r>
    </w:p>
    <w:p w14:paraId="78F13BA5" w14:textId="77777777" w:rsidR="00607404" w:rsidRPr="00607404" w:rsidRDefault="00607404" w:rsidP="00607404">
      <w:pPr>
        <w:numPr>
          <w:ilvl w:val="1"/>
          <w:numId w:val="5"/>
        </w:numPr>
      </w:pPr>
      <w:r w:rsidRPr="00607404">
        <w:t xml:space="preserve">From the EC2 Dashboard, select your volume and click </w:t>
      </w:r>
      <w:r w:rsidRPr="00607404">
        <w:rPr>
          <w:b/>
          <w:bCs/>
        </w:rPr>
        <w:t>Actions</w:t>
      </w:r>
      <w:r w:rsidRPr="00607404">
        <w:t xml:space="preserve"> → </w:t>
      </w:r>
      <w:r w:rsidRPr="00607404">
        <w:rPr>
          <w:b/>
          <w:bCs/>
        </w:rPr>
        <w:t>Attach Volume</w:t>
      </w:r>
      <w:r w:rsidRPr="00607404">
        <w:t>.</w:t>
      </w:r>
    </w:p>
    <w:p w14:paraId="598A1D27" w14:textId="77777777" w:rsidR="00607404" w:rsidRPr="00607404" w:rsidRDefault="00607404" w:rsidP="00607404">
      <w:pPr>
        <w:numPr>
          <w:ilvl w:val="1"/>
          <w:numId w:val="5"/>
        </w:numPr>
      </w:pPr>
      <w:r w:rsidRPr="00607404">
        <w:t>Choose the instance to attach the volume to and specify the device name (e.g., /dev/</w:t>
      </w:r>
      <w:proofErr w:type="spellStart"/>
      <w:r w:rsidRPr="00607404">
        <w:t>sdf</w:t>
      </w:r>
      <w:proofErr w:type="spellEnd"/>
      <w:r w:rsidRPr="00607404">
        <w:t>).</w:t>
      </w:r>
    </w:p>
    <w:p w14:paraId="228D56E2" w14:textId="77777777" w:rsidR="00607404" w:rsidRPr="00607404" w:rsidRDefault="00607404" w:rsidP="00607404">
      <w:pPr>
        <w:numPr>
          <w:ilvl w:val="0"/>
          <w:numId w:val="5"/>
        </w:numPr>
      </w:pPr>
      <w:r w:rsidRPr="00607404">
        <w:rPr>
          <w:b/>
          <w:bCs/>
        </w:rPr>
        <w:t>Format the Volume (if new)</w:t>
      </w:r>
      <w:r w:rsidRPr="00607404">
        <w:t>:</w:t>
      </w:r>
    </w:p>
    <w:p w14:paraId="234ADD4B" w14:textId="77777777" w:rsidR="00607404" w:rsidRPr="00607404" w:rsidRDefault="00607404" w:rsidP="00607404">
      <w:pPr>
        <w:numPr>
          <w:ilvl w:val="1"/>
          <w:numId w:val="5"/>
        </w:numPr>
      </w:pPr>
      <w:r w:rsidRPr="00607404">
        <w:t xml:space="preserve">After attaching, SSH into your EC2 instance and use </w:t>
      </w:r>
      <w:proofErr w:type="spellStart"/>
      <w:r w:rsidRPr="00607404">
        <w:t>lsblk</w:t>
      </w:r>
      <w:proofErr w:type="spellEnd"/>
      <w:r w:rsidRPr="00607404">
        <w:t xml:space="preserve"> to identify the new volume.</w:t>
      </w:r>
    </w:p>
    <w:p w14:paraId="0A183AC6" w14:textId="77777777" w:rsidR="00607404" w:rsidRPr="00607404" w:rsidRDefault="00607404" w:rsidP="00607404">
      <w:pPr>
        <w:numPr>
          <w:ilvl w:val="1"/>
          <w:numId w:val="5"/>
        </w:numPr>
      </w:pPr>
      <w:r w:rsidRPr="00607404">
        <w:t xml:space="preserve">Format the volume using the following command: </w:t>
      </w:r>
    </w:p>
    <w:p w14:paraId="5E937E11" w14:textId="77777777" w:rsidR="00607404" w:rsidRPr="00607404" w:rsidRDefault="00607404" w:rsidP="00607404">
      <w:pPr>
        <w:numPr>
          <w:ilvl w:val="1"/>
          <w:numId w:val="5"/>
        </w:numPr>
      </w:pPr>
      <w:proofErr w:type="spellStart"/>
      <w:r w:rsidRPr="00607404">
        <w:t>sudo</w:t>
      </w:r>
      <w:proofErr w:type="spellEnd"/>
      <w:r w:rsidRPr="00607404">
        <w:t xml:space="preserve"> </w:t>
      </w:r>
      <w:proofErr w:type="spellStart"/>
      <w:r w:rsidRPr="00607404">
        <w:t>mkfs</w:t>
      </w:r>
      <w:proofErr w:type="spellEnd"/>
      <w:r w:rsidRPr="00607404">
        <w:t xml:space="preserve"> -t ext4 /dev/</w:t>
      </w:r>
      <w:proofErr w:type="spellStart"/>
      <w:r w:rsidRPr="00607404">
        <w:t>xvdf</w:t>
      </w:r>
      <w:proofErr w:type="spellEnd"/>
    </w:p>
    <w:p w14:paraId="5B583E98" w14:textId="77777777" w:rsidR="00607404" w:rsidRPr="00607404" w:rsidRDefault="00607404" w:rsidP="00607404">
      <w:pPr>
        <w:numPr>
          <w:ilvl w:val="0"/>
          <w:numId w:val="5"/>
        </w:numPr>
      </w:pPr>
      <w:r w:rsidRPr="00607404">
        <w:rPr>
          <w:b/>
          <w:bCs/>
        </w:rPr>
        <w:t>Mount the Volume</w:t>
      </w:r>
      <w:r w:rsidRPr="00607404">
        <w:t>:</w:t>
      </w:r>
    </w:p>
    <w:p w14:paraId="6366470D" w14:textId="77777777" w:rsidR="00607404" w:rsidRPr="00607404" w:rsidRDefault="00607404" w:rsidP="00607404">
      <w:pPr>
        <w:numPr>
          <w:ilvl w:val="1"/>
          <w:numId w:val="5"/>
        </w:numPr>
      </w:pPr>
      <w:r w:rsidRPr="00607404">
        <w:t xml:space="preserve">Create a mount point: </w:t>
      </w:r>
    </w:p>
    <w:p w14:paraId="65C0A4E6" w14:textId="77777777" w:rsidR="00607404" w:rsidRPr="00607404" w:rsidRDefault="00607404" w:rsidP="00607404">
      <w:pPr>
        <w:numPr>
          <w:ilvl w:val="1"/>
          <w:numId w:val="5"/>
        </w:numPr>
      </w:pPr>
      <w:proofErr w:type="spellStart"/>
      <w:r w:rsidRPr="00607404">
        <w:lastRenderedPageBreak/>
        <w:t>sudo</w:t>
      </w:r>
      <w:proofErr w:type="spellEnd"/>
      <w:r w:rsidRPr="00607404">
        <w:t xml:space="preserve"> </w:t>
      </w:r>
      <w:proofErr w:type="spellStart"/>
      <w:r w:rsidRPr="00607404">
        <w:t>mkdir</w:t>
      </w:r>
      <w:proofErr w:type="spellEnd"/>
      <w:r w:rsidRPr="00607404">
        <w:t xml:space="preserve"> /</w:t>
      </w:r>
      <w:proofErr w:type="spellStart"/>
      <w:r w:rsidRPr="00607404">
        <w:t>mnt</w:t>
      </w:r>
      <w:proofErr w:type="spellEnd"/>
      <w:r w:rsidRPr="00607404">
        <w:t>/data</w:t>
      </w:r>
    </w:p>
    <w:p w14:paraId="2A82E9F7" w14:textId="77777777" w:rsidR="00607404" w:rsidRPr="00607404" w:rsidRDefault="00607404" w:rsidP="00607404">
      <w:pPr>
        <w:numPr>
          <w:ilvl w:val="1"/>
          <w:numId w:val="5"/>
        </w:numPr>
      </w:pPr>
      <w:r w:rsidRPr="00607404">
        <w:t xml:space="preserve">Mount the volume: </w:t>
      </w:r>
    </w:p>
    <w:p w14:paraId="7B567D79" w14:textId="77777777" w:rsidR="00607404" w:rsidRPr="00607404" w:rsidRDefault="00607404" w:rsidP="00607404">
      <w:pPr>
        <w:numPr>
          <w:ilvl w:val="1"/>
          <w:numId w:val="5"/>
        </w:numPr>
      </w:pPr>
      <w:proofErr w:type="spellStart"/>
      <w:r w:rsidRPr="00607404">
        <w:t>sudo</w:t>
      </w:r>
      <w:proofErr w:type="spellEnd"/>
      <w:r w:rsidRPr="00607404">
        <w:t xml:space="preserve"> mount /dev/</w:t>
      </w:r>
      <w:proofErr w:type="spellStart"/>
      <w:r w:rsidRPr="00607404">
        <w:t>xvdf</w:t>
      </w:r>
      <w:proofErr w:type="spellEnd"/>
      <w:r w:rsidRPr="00607404">
        <w:t xml:space="preserve"> /</w:t>
      </w:r>
      <w:proofErr w:type="spellStart"/>
      <w:r w:rsidRPr="00607404">
        <w:t>mnt</w:t>
      </w:r>
      <w:proofErr w:type="spellEnd"/>
      <w:r w:rsidRPr="00607404">
        <w:t>/data</w:t>
      </w:r>
    </w:p>
    <w:p w14:paraId="40187581" w14:textId="77777777" w:rsidR="00607404" w:rsidRPr="00607404" w:rsidRDefault="00607404" w:rsidP="00607404">
      <w:pPr>
        <w:numPr>
          <w:ilvl w:val="1"/>
          <w:numId w:val="5"/>
        </w:numPr>
      </w:pPr>
      <w:r w:rsidRPr="00607404">
        <w:t>To automatically mount the volume on reboot, add the entry to /etc/</w:t>
      </w:r>
      <w:proofErr w:type="spellStart"/>
      <w:r w:rsidRPr="00607404">
        <w:t>fstab</w:t>
      </w:r>
      <w:proofErr w:type="spellEnd"/>
      <w:r w:rsidRPr="00607404">
        <w:t>.</w:t>
      </w:r>
    </w:p>
    <w:p w14:paraId="0560BB18" w14:textId="77777777" w:rsidR="00607404" w:rsidRPr="00607404" w:rsidRDefault="00607404" w:rsidP="00607404">
      <w:pPr>
        <w:numPr>
          <w:ilvl w:val="0"/>
          <w:numId w:val="5"/>
        </w:numPr>
      </w:pPr>
      <w:r w:rsidRPr="00607404">
        <w:rPr>
          <w:b/>
          <w:bCs/>
        </w:rPr>
        <w:t>Modify the Volume</w:t>
      </w:r>
      <w:r w:rsidRPr="00607404">
        <w:t>:</w:t>
      </w:r>
    </w:p>
    <w:p w14:paraId="6AF64A67" w14:textId="77777777" w:rsidR="00607404" w:rsidRPr="00607404" w:rsidRDefault="00607404" w:rsidP="00607404">
      <w:pPr>
        <w:numPr>
          <w:ilvl w:val="1"/>
          <w:numId w:val="5"/>
        </w:numPr>
      </w:pPr>
      <w:r w:rsidRPr="00607404">
        <w:t xml:space="preserve">You can modify an EBS volume (resize, change IOPS) from the console or CLI: </w:t>
      </w:r>
    </w:p>
    <w:p w14:paraId="05914496" w14:textId="77777777" w:rsidR="00607404" w:rsidRPr="00607404" w:rsidRDefault="00607404" w:rsidP="00607404">
      <w:pPr>
        <w:numPr>
          <w:ilvl w:val="2"/>
          <w:numId w:val="5"/>
        </w:numPr>
      </w:pPr>
      <w:r w:rsidRPr="00607404">
        <w:t xml:space="preserve">Navigate to the </w:t>
      </w:r>
      <w:r w:rsidRPr="00607404">
        <w:rPr>
          <w:b/>
          <w:bCs/>
        </w:rPr>
        <w:t>Volumes</w:t>
      </w:r>
      <w:r w:rsidRPr="00607404">
        <w:t xml:space="preserve"> section in the EC2 Dashboard.</w:t>
      </w:r>
    </w:p>
    <w:p w14:paraId="3100E903" w14:textId="77777777" w:rsidR="00607404" w:rsidRPr="00607404" w:rsidRDefault="00607404" w:rsidP="00607404">
      <w:pPr>
        <w:numPr>
          <w:ilvl w:val="2"/>
          <w:numId w:val="5"/>
        </w:numPr>
      </w:pPr>
      <w:r w:rsidRPr="00607404">
        <w:t xml:space="preserve">Select the volume, click </w:t>
      </w:r>
      <w:r w:rsidRPr="00607404">
        <w:rPr>
          <w:b/>
          <w:bCs/>
        </w:rPr>
        <w:t>Actions</w:t>
      </w:r>
      <w:r w:rsidRPr="00607404">
        <w:t xml:space="preserve">, and choose </w:t>
      </w:r>
      <w:r w:rsidRPr="00607404">
        <w:rPr>
          <w:b/>
          <w:bCs/>
        </w:rPr>
        <w:t>Modify Volume</w:t>
      </w:r>
      <w:r w:rsidRPr="00607404">
        <w:t>.</w:t>
      </w:r>
    </w:p>
    <w:p w14:paraId="0AF7EC9D" w14:textId="77777777" w:rsidR="00607404" w:rsidRPr="00607404" w:rsidRDefault="00607404" w:rsidP="00607404">
      <w:pPr>
        <w:numPr>
          <w:ilvl w:val="2"/>
          <w:numId w:val="5"/>
        </w:numPr>
      </w:pPr>
      <w:r w:rsidRPr="00607404">
        <w:t>After modifying, you may need to extend the file system on your EC2 instance to reflect the new size.</w:t>
      </w:r>
    </w:p>
    <w:p w14:paraId="643CF250" w14:textId="77777777" w:rsidR="00607404" w:rsidRPr="00607404" w:rsidRDefault="00607404" w:rsidP="00607404">
      <w:r w:rsidRPr="00607404">
        <w:pict w14:anchorId="08176C60">
          <v:rect id="_x0000_i1091" style="width:0;height:1.5pt" o:hralign="center" o:hrstd="t" o:hr="t" fillcolor="#a0a0a0" stroked="f"/>
        </w:pict>
      </w:r>
    </w:p>
    <w:p w14:paraId="1128D882" w14:textId="77777777" w:rsidR="00607404" w:rsidRPr="00607404" w:rsidRDefault="00607404" w:rsidP="00607404">
      <w:r w:rsidRPr="00607404">
        <w:rPr>
          <w:b/>
          <w:bCs/>
        </w:rPr>
        <w:t>6. EBS Snapshot Introduction</w:t>
      </w:r>
      <w:r w:rsidRPr="00607404">
        <w:br/>
        <w:t xml:space="preserve">An </w:t>
      </w:r>
      <w:r w:rsidRPr="00607404">
        <w:rPr>
          <w:b/>
          <w:bCs/>
        </w:rPr>
        <w:t>EBS Snapshot</w:t>
      </w:r>
      <w:r w:rsidRPr="00607404">
        <w:t xml:space="preserve"> is a point-in-time backup of an EBS volume. Snapshots are incremental, meaning only the blocks that have changed since the last snapshot are saved. Snapshots are stored in Amazon S3 and provide a cost-effective way to </w:t>
      </w:r>
      <w:proofErr w:type="spellStart"/>
      <w:r w:rsidRPr="00607404">
        <w:t>backup</w:t>
      </w:r>
      <w:proofErr w:type="spellEnd"/>
      <w:r w:rsidRPr="00607404">
        <w:t xml:space="preserve"> your data.</w:t>
      </w:r>
    </w:p>
    <w:p w14:paraId="6706A6DA" w14:textId="77777777" w:rsidR="00607404" w:rsidRPr="00607404" w:rsidRDefault="00607404" w:rsidP="00607404">
      <w:r w:rsidRPr="00607404">
        <w:rPr>
          <w:b/>
          <w:bCs/>
        </w:rPr>
        <w:t>Key Features of EBS Snapshots</w:t>
      </w:r>
      <w:r w:rsidRPr="00607404">
        <w:t>:</w:t>
      </w:r>
    </w:p>
    <w:p w14:paraId="053BD8CF" w14:textId="77777777" w:rsidR="00607404" w:rsidRPr="00607404" w:rsidRDefault="00607404" w:rsidP="00607404">
      <w:pPr>
        <w:numPr>
          <w:ilvl w:val="0"/>
          <w:numId w:val="6"/>
        </w:numPr>
      </w:pPr>
      <w:r w:rsidRPr="00607404">
        <w:rPr>
          <w:b/>
          <w:bCs/>
        </w:rPr>
        <w:t>Incremental Backups</w:t>
      </w:r>
      <w:r w:rsidRPr="00607404">
        <w:t>: Only changes since the last snapshot are saved.</w:t>
      </w:r>
    </w:p>
    <w:p w14:paraId="63F927FB" w14:textId="77777777" w:rsidR="00607404" w:rsidRPr="00607404" w:rsidRDefault="00607404" w:rsidP="00607404">
      <w:pPr>
        <w:numPr>
          <w:ilvl w:val="0"/>
          <w:numId w:val="6"/>
        </w:numPr>
      </w:pPr>
      <w:r w:rsidRPr="00607404">
        <w:rPr>
          <w:b/>
          <w:bCs/>
        </w:rPr>
        <w:t>Durability</w:t>
      </w:r>
      <w:r w:rsidRPr="00607404">
        <w:t>: Snapshots are stored across multiple AWS Availability Zones.</w:t>
      </w:r>
    </w:p>
    <w:p w14:paraId="687FBD85" w14:textId="77777777" w:rsidR="00607404" w:rsidRPr="00607404" w:rsidRDefault="00607404" w:rsidP="00607404">
      <w:pPr>
        <w:numPr>
          <w:ilvl w:val="0"/>
          <w:numId w:val="6"/>
        </w:numPr>
      </w:pPr>
      <w:r w:rsidRPr="00607404">
        <w:rPr>
          <w:b/>
          <w:bCs/>
        </w:rPr>
        <w:t>Restore</w:t>
      </w:r>
      <w:r w:rsidRPr="00607404">
        <w:t>: You can create a new volume from a snapshot to restore data.</w:t>
      </w:r>
    </w:p>
    <w:p w14:paraId="07968265" w14:textId="77777777" w:rsidR="00607404" w:rsidRPr="00607404" w:rsidRDefault="00607404" w:rsidP="00607404">
      <w:r w:rsidRPr="00607404">
        <w:pict w14:anchorId="05A55B7F">
          <v:rect id="_x0000_i1092" style="width:0;height:1.5pt" o:hralign="center" o:hrstd="t" o:hr="t" fillcolor="#a0a0a0" stroked="f"/>
        </w:pict>
      </w:r>
    </w:p>
    <w:p w14:paraId="3414FF76" w14:textId="77777777" w:rsidR="00607404" w:rsidRPr="00607404" w:rsidRDefault="00607404" w:rsidP="00607404">
      <w:r w:rsidRPr="00607404">
        <w:rPr>
          <w:b/>
          <w:bCs/>
        </w:rPr>
        <w:t>7. Snapshot-to-Volume Conversion</w:t>
      </w:r>
      <w:r w:rsidRPr="00607404">
        <w:br/>
        <w:t>You can create a new EBS volume from a snapshot at any time. This process is useful for restoring data or creating a copy of the original volume for other instances.</w:t>
      </w:r>
    </w:p>
    <w:p w14:paraId="24991022" w14:textId="77777777" w:rsidR="00607404" w:rsidRPr="00607404" w:rsidRDefault="00607404" w:rsidP="00607404">
      <w:r w:rsidRPr="00607404">
        <w:rPr>
          <w:b/>
          <w:bCs/>
        </w:rPr>
        <w:t>Steps to Convert Snapshot to Volume</w:t>
      </w:r>
      <w:r w:rsidRPr="00607404">
        <w:t>:</w:t>
      </w:r>
    </w:p>
    <w:p w14:paraId="1F0CC005" w14:textId="77777777" w:rsidR="00607404" w:rsidRPr="00607404" w:rsidRDefault="00607404" w:rsidP="00607404">
      <w:pPr>
        <w:numPr>
          <w:ilvl w:val="0"/>
          <w:numId w:val="7"/>
        </w:numPr>
      </w:pPr>
      <w:r w:rsidRPr="00607404">
        <w:rPr>
          <w:b/>
          <w:bCs/>
        </w:rPr>
        <w:t>Create a Snapshot</w:t>
      </w:r>
      <w:r w:rsidRPr="00607404">
        <w:t xml:space="preserve"> of an existing EBS volume (right-click on the volume → Create Snapshot).</w:t>
      </w:r>
    </w:p>
    <w:p w14:paraId="472F4739" w14:textId="77777777" w:rsidR="00607404" w:rsidRPr="00607404" w:rsidRDefault="00607404" w:rsidP="00607404">
      <w:pPr>
        <w:numPr>
          <w:ilvl w:val="0"/>
          <w:numId w:val="7"/>
        </w:numPr>
      </w:pPr>
      <w:r w:rsidRPr="00607404">
        <w:t xml:space="preserve">Navigate to the </w:t>
      </w:r>
      <w:r w:rsidRPr="00607404">
        <w:rPr>
          <w:b/>
          <w:bCs/>
        </w:rPr>
        <w:t>Snapshots</w:t>
      </w:r>
      <w:r w:rsidRPr="00607404">
        <w:t xml:space="preserve"> section in the EC2 Dashboard.</w:t>
      </w:r>
    </w:p>
    <w:p w14:paraId="7BCC3384" w14:textId="77777777" w:rsidR="00607404" w:rsidRPr="00607404" w:rsidRDefault="00607404" w:rsidP="00607404">
      <w:pPr>
        <w:numPr>
          <w:ilvl w:val="0"/>
          <w:numId w:val="7"/>
        </w:numPr>
      </w:pPr>
      <w:r w:rsidRPr="00607404">
        <w:t xml:space="preserve">Select the snapshot and click </w:t>
      </w:r>
      <w:r w:rsidRPr="00607404">
        <w:rPr>
          <w:b/>
          <w:bCs/>
        </w:rPr>
        <w:t>Actions</w:t>
      </w:r>
      <w:r w:rsidRPr="00607404">
        <w:t xml:space="preserve"> → </w:t>
      </w:r>
      <w:r w:rsidRPr="00607404">
        <w:rPr>
          <w:b/>
          <w:bCs/>
        </w:rPr>
        <w:t>Create Volume</w:t>
      </w:r>
      <w:r w:rsidRPr="00607404">
        <w:t>.</w:t>
      </w:r>
    </w:p>
    <w:p w14:paraId="63E138AD" w14:textId="77777777" w:rsidR="00607404" w:rsidRPr="00607404" w:rsidRDefault="00607404" w:rsidP="00607404">
      <w:pPr>
        <w:numPr>
          <w:ilvl w:val="0"/>
          <w:numId w:val="7"/>
        </w:numPr>
      </w:pPr>
      <w:r w:rsidRPr="00607404">
        <w:t xml:space="preserve">Choose the </w:t>
      </w:r>
      <w:r w:rsidRPr="00607404">
        <w:rPr>
          <w:b/>
          <w:bCs/>
        </w:rPr>
        <w:t>Volume Type</w:t>
      </w:r>
      <w:r w:rsidRPr="00607404">
        <w:t xml:space="preserve"> and </w:t>
      </w:r>
      <w:r w:rsidRPr="00607404">
        <w:rPr>
          <w:b/>
          <w:bCs/>
        </w:rPr>
        <w:t>Size</w:t>
      </w:r>
      <w:r w:rsidRPr="00607404">
        <w:t xml:space="preserve"> (optional), and ensure it’s in the same Availability Zone as the original instance.</w:t>
      </w:r>
    </w:p>
    <w:p w14:paraId="52482A13" w14:textId="77777777" w:rsidR="00607404" w:rsidRPr="00607404" w:rsidRDefault="00607404" w:rsidP="00607404">
      <w:pPr>
        <w:numPr>
          <w:ilvl w:val="0"/>
          <w:numId w:val="7"/>
        </w:numPr>
      </w:pPr>
      <w:r w:rsidRPr="00607404">
        <w:rPr>
          <w:b/>
          <w:bCs/>
        </w:rPr>
        <w:t>Create the Volume</w:t>
      </w:r>
      <w:r w:rsidRPr="00607404">
        <w:t xml:space="preserve"> and attach it to an EC2 instance.</w:t>
      </w:r>
    </w:p>
    <w:p w14:paraId="358303F4" w14:textId="77777777" w:rsidR="00607404" w:rsidRPr="00607404" w:rsidRDefault="00607404" w:rsidP="00607404">
      <w:r w:rsidRPr="00607404">
        <w:pict w14:anchorId="33B3C897">
          <v:rect id="_x0000_i1093" style="width:0;height:1.5pt" o:hralign="center" o:hrstd="t" o:hr="t" fillcolor="#a0a0a0" stroked="f"/>
        </w:pict>
      </w:r>
    </w:p>
    <w:p w14:paraId="7E3B7470" w14:textId="77777777" w:rsidR="00607404" w:rsidRPr="00607404" w:rsidRDefault="00607404" w:rsidP="00607404">
      <w:r w:rsidRPr="00607404">
        <w:rPr>
          <w:b/>
          <w:bCs/>
        </w:rPr>
        <w:t>8. Hands-On</w:t>
      </w:r>
      <w:r w:rsidRPr="00607404">
        <w:br/>
        <w:t>In this section, students will perform practical exercises on EBS volumes and snapshots to solidify their understanding.</w:t>
      </w:r>
    </w:p>
    <w:p w14:paraId="49EEF3DC" w14:textId="77777777" w:rsidR="00607404" w:rsidRPr="00607404" w:rsidRDefault="00607404" w:rsidP="00607404">
      <w:pPr>
        <w:rPr>
          <w:b/>
          <w:bCs/>
        </w:rPr>
      </w:pPr>
      <w:r w:rsidRPr="00607404">
        <w:rPr>
          <w:b/>
          <w:bCs/>
        </w:rPr>
        <w:lastRenderedPageBreak/>
        <w:t>Hands-On Steps:</w:t>
      </w:r>
    </w:p>
    <w:p w14:paraId="6F0E0C78" w14:textId="77777777" w:rsidR="00607404" w:rsidRPr="00607404" w:rsidRDefault="00607404" w:rsidP="00607404">
      <w:pPr>
        <w:numPr>
          <w:ilvl w:val="0"/>
          <w:numId w:val="8"/>
        </w:numPr>
      </w:pPr>
      <w:r w:rsidRPr="00607404">
        <w:rPr>
          <w:b/>
          <w:bCs/>
        </w:rPr>
        <w:t>Create an EBS Volume</w:t>
      </w:r>
      <w:r w:rsidRPr="00607404">
        <w:t xml:space="preserve">: </w:t>
      </w:r>
    </w:p>
    <w:p w14:paraId="090157BA" w14:textId="77777777" w:rsidR="00607404" w:rsidRPr="00607404" w:rsidRDefault="00607404" w:rsidP="00607404">
      <w:pPr>
        <w:numPr>
          <w:ilvl w:val="1"/>
          <w:numId w:val="8"/>
        </w:numPr>
      </w:pPr>
      <w:r w:rsidRPr="00607404">
        <w:t>Create a new EBS volume and attach it to an EC2 instance.</w:t>
      </w:r>
    </w:p>
    <w:p w14:paraId="138F1F10" w14:textId="77777777" w:rsidR="00607404" w:rsidRPr="00607404" w:rsidRDefault="00607404" w:rsidP="00607404">
      <w:pPr>
        <w:numPr>
          <w:ilvl w:val="0"/>
          <w:numId w:val="8"/>
        </w:numPr>
      </w:pPr>
      <w:r w:rsidRPr="00607404">
        <w:rPr>
          <w:b/>
          <w:bCs/>
        </w:rPr>
        <w:t>Mount and Format the Volume</w:t>
      </w:r>
      <w:r w:rsidRPr="00607404">
        <w:t xml:space="preserve">: </w:t>
      </w:r>
    </w:p>
    <w:p w14:paraId="74A76DE5" w14:textId="77777777" w:rsidR="00607404" w:rsidRPr="00607404" w:rsidRDefault="00607404" w:rsidP="00607404">
      <w:pPr>
        <w:numPr>
          <w:ilvl w:val="1"/>
          <w:numId w:val="8"/>
        </w:numPr>
      </w:pPr>
      <w:r w:rsidRPr="00607404">
        <w:t>Format and mount the volume to the instance.</w:t>
      </w:r>
    </w:p>
    <w:p w14:paraId="562FD629" w14:textId="77777777" w:rsidR="00607404" w:rsidRPr="00607404" w:rsidRDefault="00607404" w:rsidP="00607404">
      <w:pPr>
        <w:numPr>
          <w:ilvl w:val="0"/>
          <w:numId w:val="8"/>
        </w:numPr>
      </w:pPr>
      <w:r w:rsidRPr="00607404">
        <w:rPr>
          <w:b/>
          <w:bCs/>
        </w:rPr>
        <w:t>Take a Snapshot</w:t>
      </w:r>
      <w:r w:rsidRPr="00607404">
        <w:t xml:space="preserve">: </w:t>
      </w:r>
    </w:p>
    <w:p w14:paraId="0437D95C" w14:textId="77777777" w:rsidR="00607404" w:rsidRPr="00607404" w:rsidRDefault="00607404" w:rsidP="00607404">
      <w:pPr>
        <w:numPr>
          <w:ilvl w:val="1"/>
          <w:numId w:val="8"/>
        </w:numPr>
      </w:pPr>
      <w:r w:rsidRPr="00607404">
        <w:t>Create a snapshot of the EBS volume.</w:t>
      </w:r>
    </w:p>
    <w:p w14:paraId="6D9A5890" w14:textId="77777777" w:rsidR="00607404" w:rsidRPr="00607404" w:rsidRDefault="00607404" w:rsidP="00607404">
      <w:pPr>
        <w:numPr>
          <w:ilvl w:val="0"/>
          <w:numId w:val="8"/>
        </w:numPr>
      </w:pPr>
      <w:r w:rsidRPr="00607404">
        <w:rPr>
          <w:b/>
          <w:bCs/>
        </w:rPr>
        <w:t>Restore from Snapshot</w:t>
      </w:r>
      <w:r w:rsidRPr="00607404">
        <w:t xml:space="preserve">: </w:t>
      </w:r>
    </w:p>
    <w:p w14:paraId="55448AB7" w14:textId="77777777" w:rsidR="00607404" w:rsidRPr="00607404" w:rsidRDefault="00607404" w:rsidP="00607404">
      <w:pPr>
        <w:numPr>
          <w:ilvl w:val="1"/>
          <w:numId w:val="8"/>
        </w:numPr>
      </w:pPr>
      <w:r w:rsidRPr="00607404">
        <w:t>Create a new volume from the snapshot and attach it to another instance.</w:t>
      </w:r>
    </w:p>
    <w:p w14:paraId="418A78CE" w14:textId="77777777" w:rsidR="00607404" w:rsidRPr="00607404" w:rsidRDefault="00607404" w:rsidP="00607404">
      <w:pPr>
        <w:numPr>
          <w:ilvl w:val="0"/>
          <w:numId w:val="8"/>
        </w:numPr>
      </w:pPr>
      <w:r w:rsidRPr="00607404">
        <w:rPr>
          <w:b/>
          <w:bCs/>
        </w:rPr>
        <w:t>Modify Volume Size</w:t>
      </w:r>
      <w:r w:rsidRPr="00607404">
        <w:t xml:space="preserve">: </w:t>
      </w:r>
    </w:p>
    <w:p w14:paraId="78494702" w14:textId="77777777" w:rsidR="00607404" w:rsidRPr="00607404" w:rsidRDefault="00607404" w:rsidP="00607404">
      <w:pPr>
        <w:numPr>
          <w:ilvl w:val="1"/>
          <w:numId w:val="8"/>
        </w:numPr>
      </w:pPr>
      <w:r w:rsidRPr="00607404">
        <w:t>Resize the volume and extend the file system on the EC2 instance.</w:t>
      </w:r>
    </w:p>
    <w:p w14:paraId="4A313FA3" w14:textId="38A7823E" w:rsidR="0075469D" w:rsidRDefault="00607404">
      <w:r w:rsidRPr="00607404">
        <w:pict w14:anchorId="13231E34">
          <v:rect id="_x0000_i1094" style="width:0;height:1.5pt" o:hralign="center" o:hrstd="t" o:hr="t" fillcolor="#a0a0a0" stroked="f"/>
        </w:pict>
      </w:r>
    </w:p>
    <w:sectPr w:rsidR="00754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E534B"/>
    <w:multiLevelType w:val="multilevel"/>
    <w:tmpl w:val="3DA40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E4EF7"/>
    <w:multiLevelType w:val="multilevel"/>
    <w:tmpl w:val="25E42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59022F"/>
    <w:multiLevelType w:val="multilevel"/>
    <w:tmpl w:val="C710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7592B"/>
    <w:multiLevelType w:val="multilevel"/>
    <w:tmpl w:val="2B0A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5F0A5C"/>
    <w:multiLevelType w:val="multilevel"/>
    <w:tmpl w:val="2580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136ACD"/>
    <w:multiLevelType w:val="multilevel"/>
    <w:tmpl w:val="03820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2D1CE2"/>
    <w:multiLevelType w:val="multilevel"/>
    <w:tmpl w:val="5CACC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C36C86"/>
    <w:multiLevelType w:val="multilevel"/>
    <w:tmpl w:val="1E4A4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7971772">
    <w:abstractNumId w:val="2"/>
  </w:num>
  <w:num w:numId="2" w16cid:durableId="1654143712">
    <w:abstractNumId w:val="1"/>
  </w:num>
  <w:num w:numId="3" w16cid:durableId="1882983889">
    <w:abstractNumId w:val="6"/>
  </w:num>
  <w:num w:numId="4" w16cid:durableId="616958288">
    <w:abstractNumId w:val="4"/>
  </w:num>
  <w:num w:numId="5" w16cid:durableId="1775200341">
    <w:abstractNumId w:val="5"/>
  </w:num>
  <w:num w:numId="6" w16cid:durableId="857893988">
    <w:abstractNumId w:val="3"/>
  </w:num>
  <w:num w:numId="7" w16cid:durableId="521020237">
    <w:abstractNumId w:val="0"/>
  </w:num>
  <w:num w:numId="8" w16cid:durableId="17913647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04"/>
    <w:rsid w:val="00095029"/>
    <w:rsid w:val="00607404"/>
    <w:rsid w:val="007546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84F2"/>
  <w15:chartTrackingRefBased/>
  <w15:docId w15:val="{638FF058-2C3F-4B73-9E2B-0225DFB3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1642">
      <w:bodyDiv w:val="1"/>
      <w:marLeft w:val="0"/>
      <w:marRight w:val="0"/>
      <w:marTop w:val="0"/>
      <w:marBottom w:val="0"/>
      <w:divBdr>
        <w:top w:val="none" w:sz="0" w:space="0" w:color="auto"/>
        <w:left w:val="none" w:sz="0" w:space="0" w:color="auto"/>
        <w:bottom w:val="none" w:sz="0" w:space="0" w:color="auto"/>
        <w:right w:val="none" w:sz="0" w:space="0" w:color="auto"/>
      </w:divBdr>
    </w:div>
    <w:div w:id="212842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4492</Characters>
  <Application>Microsoft Office Word</Application>
  <DocSecurity>0</DocSecurity>
  <Lines>37</Lines>
  <Paragraphs>10</Paragraphs>
  <ScaleCrop>false</ScaleCrop>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Lahane</dc:creator>
  <cp:keywords/>
  <dc:description/>
  <cp:lastModifiedBy>Dip Lahane</cp:lastModifiedBy>
  <cp:revision>1</cp:revision>
  <dcterms:created xsi:type="dcterms:W3CDTF">2024-11-25T05:29:00Z</dcterms:created>
  <dcterms:modified xsi:type="dcterms:W3CDTF">2024-11-25T05:30:00Z</dcterms:modified>
</cp:coreProperties>
</file>