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104" w:rsidRPr="00536104" w:rsidRDefault="00536104" w:rsidP="0053610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3610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Sprint 1: User Authentication &amp; Navigation Test Plan</w:t>
      </w:r>
      <w:bookmarkStart w:id="0" w:name="_GoBack"/>
      <w:bookmarkEnd w:id="0"/>
    </w:p>
    <w:p w:rsidR="00536104" w:rsidRPr="00536104" w:rsidRDefault="00536104" w:rsidP="005361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361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1.0 Test Plan Identifier</w:t>
      </w:r>
    </w:p>
    <w:p w:rsidR="00536104" w:rsidRPr="00536104" w:rsidRDefault="00536104" w:rsidP="005361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1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Unique ID:</w:t>
      </w:r>
      <w:r w:rsidRPr="005361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536104">
        <w:rPr>
          <w:rFonts w:ascii="Courier New" w:eastAsia="Times New Roman" w:hAnsi="Courier New" w:cs="Courier New"/>
          <w:sz w:val="20"/>
          <w:szCs w:val="20"/>
          <w:lang w:eastAsia="en-GB"/>
        </w:rPr>
        <w:t>SP-TP-1.0</w:t>
      </w:r>
    </w:p>
    <w:p w:rsidR="00536104" w:rsidRPr="00536104" w:rsidRDefault="00536104" w:rsidP="005361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1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Version:</w:t>
      </w:r>
      <w:r w:rsidRPr="005361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536104">
        <w:rPr>
          <w:rFonts w:ascii="Courier New" w:eastAsia="Times New Roman" w:hAnsi="Courier New" w:cs="Courier New"/>
          <w:sz w:val="20"/>
          <w:szCs w:val="20"/>
          <w:lang w:eastAsia="en-GB"/>
        </w:rPr>
        <w:t>1.0</w:t>
      </w:r>
    </w:p>
    <w:p w:rsidR="00536104" w:rsidRPr="00536104" w:rsidRDefault="00536104" w:rsidP="005361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361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2.0 Introduction / Objective</w:t>
      </w:r>
    </w:p>
    <w:p w:rsidR="00536104" w:rsidRPr="00536104" w:rsidRDefault="00536104" w:rsidP="00536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1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document outlines the test plan for Sprint 1, which focuses on the core user authentication and basic navigation features of the </w:t>
      </w:r>
      <w:proofErr w:type="spellStart"/>
      <w:r w:rsidRPr="00536104">
        <w:rPr>
          <w:rFonts w:ascii="Times New Roman" w:eastAsia="Times New Roman" w:hAnsi="Times New Roman" w:cs="Times New Roman"/>
          <w:sz w:val="24"/>
          <w:szCs w:val="24"/>
          <w:lang w:eastAsia="en-GB"/>
        </w:rPr>
        <w:t>NopCommerce</w:t>
      </w:r>
      <w:proofErr w:type="spellEnd"/>
      <w:r w:rsidRPr="005361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website. The objective is to ensure that these fundamental functionalities are secure, stable, and meet all specified requirements.</w:t>
      </w:r>
    </w:p>
    <w:p w:rsidR="00536104" w:rsidRPr="00536104" w:rsidRDefault="00536104" w:rsidP="005361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361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3.0 Scope of Testing</w:t>
      </w:r>
    </w:p>
    <w:p w:rsidR="00536104" w:rsidRPr="00536104" w:rsidRDefault="00536104" w:rsidP="005361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1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In-Scope:</w:t>
      </w:r>
      <w:r w:rsidRPr="005361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User registration, login, logout, password recovery, and basic navigation between the homepage and key sections.</w:t>
      </w:r>
    </w:p>
    <w:p w:rsidR="00536104" w:rsidRPr="00536104" w:rsidRDefault="00536104" w:rsidP="005361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1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Out-of-Scope:</w:t>
      </w:r>
      <w:r w:rsidRPr="005361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Social sign-on, email verification, and testing of complex UI components not directly related to authentication.</w:t>
      </w:r>
    </w:p>
    <w:p w:rsidR="00536104" w:rsidRPr="00536104" w:rsidRDefault="00536104" w:rsidP="005361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361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4.0 Test Strategy / Approach</w:t>
      </w:r>
    </w:p>
    <w:p w:rsidR="00536104" w:rsidRPr="00536104" w:rsidRDefault="00536104" w:rsidP="005361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1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Manual Testing:</w:t>
      </w:r>
      <w:r w:rsidRPr="005361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QA team will manually execute all test scenarios, with a focus on </w:t>
      </w:r>
      <w:r w:rsidRPr="005361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functional, UI, and exploratory testing</w:t>
      </w:r>
      <w:r w:rsidRPr="0053610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36104" w:rsidRPr="00536104" w:rsidRDefault="00536104" w:rsidP="005361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1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Automation:</w:t>
      </w:r>
      <w:r w:rsidRPr="005361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Automation scripts for the </w:t>
      </w:r>
      <w:r w:rsidRPr="005361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registration and login</w:t>
      </w:r>
      <w:r w:rsidRPr="005361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happy paths will be developed in parallel to manual testing and added to the regression suite.</w:t>
      </w:r>
    </w:p>
    <w:p w:rsidR="00536104" w:rsidRPr="00536104" w:rsidRDefault="00536104" w:rsidP="005361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1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Testing Levels:</w:t>
      </w:r>
      <w:r w:rsidRPr="005361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Focus will be on </w:t>
      </w:r>
      <w:r w:rsidRPr="005361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System Testing</w:t>
      </w:r>
      <w:r w:rsidRPr="005361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end-to-end authentication flow.</w:t>
      </w:r>
    </w:p>
    <w:p w:rsidR="00536104" w:rsidRPr="00536104" w:rsidRDefault="00536104" w:rsidP="005361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361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5.0 Test Deliverables</w:t>
      </w:r>
    </w:p>
    <w:p w:rsidR="00536104" w:rsidRPr="00536104" w:rsidRDefault="00536104" w:rsidP="005361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104">
        <w:rPr>
          <w:rFonts w:ascii="Times New Roman" w:eastAsia="Times New Roman" w:hAnsi="Times New Roman" w:cs="Times New Roman"/>
          <w:sz w:val="24"/>
          <w:szCs w:val="24"/>
          <w:lang w:eastAsia="en-GB"/>
        </w:rPr>
        <w:t>Test scenarios and test cases will be logged in Jira.</w:t>
      </w:r>
    </w:p>
    <w:p w:rsidR="00536104" w:rsidRPr="00536104" w:rsidRDefault="00536104" w:rsidP="005361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1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Automated scripts</w:t>
      </w:r>
      <w:r w:rsidRPr="005361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user registration and login.</w:t>
      </w:r>
    </w:p>
    <w:p w:rsidR="00536104" w:rsidRPr="00536104" w:rsidRDefault="00536104" w:rsidP="005361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1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brief sprint-end </w:t>
      </w:r>
      <w:r w:rsidRPr="005361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QA summary report</w:t>
      </w:r>
      <w:r w:rsidRPr="005361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detailing test execution, defects, and pass rates.</w:t>
      </w:r>
    </w:p>
    <w:p w:rsidR="00536104" w:rsidRPr="00536104" w:rsidRDefault="00536104" w:rsidP="005361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361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6.0 Entry and Exit Criteria</w:t>
      </w:r>
    </w:p>
    <w:p w:rsidR="00536104" w:rsidRPr="00536104" w:rsidRDefault="00536104" w:rsidP="005361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1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Entry Criteria:</w:t>
      </w:r>
      <w:r w:rsidRPr="005361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Development for all sprint backlog items is complete, and a stable build is deployed to the QA environment with the necessary test data.</w:t>
      </w:r>
    </w:p>
    <w:p w:rsidR="00536104" w:rsidRPr="00536104" w:rsidRDefault="00536104" w:rsidP="005361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1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Exit Criteria:</w:t>
      </w:r>
      <w:r w:rsidRPr="005361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 </w:t>
      </w:r>
      <w:r w:rsidRPr="005361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critical (P1) and high-priority (P2)</w:t>
      </w:r>
      <w:r w:rsidRPr="005361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defects are resolved. A minimum of </w:t>
      </w:r>
      <w:r w:rsidRPr="005361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95% test case execution</w:t>
      </w:r>
      <w:r w:rsidRPr="005361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completed, and the initial automated scripts are functional.</w:t>
      </w:r>
    </w:p>
    <w:p w:rsidR="00536104" w:rsidRPr="00536104" w:rsidRDefault="00536104" w:rsidP="005361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361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7.0 Roles and Responsibilities</w:t>
      </w:r>
    </w:p>
    <w:p w:rsidR="00536104" w:rsidRPr="00536104" w:rsidRDefault="00536104" w:rsidP="005361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1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QA Engineer:</w:t>
      </w:r>
      <w:r w:rsidRPr="005361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Responsible for writing and executing manual test cases, as well as developing automation scripts.</w:t>
      </w:r>
    </w:p>
    <w:p w:rsidR="00536104" w:rsidRPr="00536104" w:rsidRDefault="00536104" w:rsidP="005361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1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Developer:</w:t>
      </w:r>
      <w:r w:rsidRPr="005361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Responsible for fixing bugs and supporting QA during testing.</w:t>
      </w:r>
    </w:p>
    <w:p w:rsidR="00536104" w:rsidRPr="00536104" w:rsidRDefault="00536104" w:rsidP="005361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1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Product Owner:</w:t>
      </w:r>
      <w:r w:rsidRPr="005361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Responsible for defining user stories and approving acceptance criteria.</w:t>
      </w:r>
    </w:p>
    <w:p w:rsidR="00536104" w:rsidRPr="00536104" w:rsidRDefault="00536104" w:rsidP="005361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361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8.0 Defect Management</w:t>
      </w:r>
    </w:p>
    <w:p w:rsidR="00536104" w:rsidRPr="00536104" w:rsidRDefault="00536104" w:rsidP="005361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1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All test results and defects will be logged, tracked, and managed within </w:t>
      </w:r>
      <w:r w:rsidRPr="0053610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Jira</w:t>
      </w:r>
      <w:r w:rsidRPr="0053610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36104" w:rsidRPr="00536104" w:rsidRDefault="00536104" w:rsidP="005361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104">
        <w:rPr>
          <w:rFonts w:ascii="Times New Roman" w:eastAsia="Times New Roman" w:hAnsi="Times New Roman" w:cs="Times New Roman"/>
          <w:sz w:val="24"/>
          <w:szCs w:val="24"/>
          <w:lang w:eastAsia="en-GB"/>
        </w:rPr>
        <w:t>Defects will be categorized by severity and priority.</w:t>
      </w:r>
    </w:p>
    <w:p w:rsidR="00536104" w:rsidRPr="00536104" w:rsidRDefault="00536104" w:rsidP="005361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104">
        <w:rPr>
          <w:rFonts w:ascii="Times New Roman" w:eastAsia="Times New Roman" w:hAnsi="Times New Roman" w:cs="Times New Roman"/>
          <w:sz w:val="24"/>
          <w:szCs w:val="24"/>
          <w:lang w:eastAsia="en-GB"/>
        </w:rPr>
        <w:t>A formal report on defect status will be provided at the end of the sprint.</w:t>
      </w:r>
    </w:p>
    <w:p w:rsidR="00297CE0" w:rsidRDefault="00297CE0"/>
    <w:sectPr w:rsidR="00297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77AE"/>
    <w:multiLevelType w:val="multilevel"/>
    <w:tmpl w:val="31D4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3B4AC0"/>
    <w:multiLevelType w:val="multilevel"/>
    <w:tmpl w:val="C180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78750C"/>
    <w:multiLevelType w:val="multilevel"/>
    <w:tmpl w:val="5E08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E5699E"/>
    <w:multiLevelType w:val="multilevel"/>
    <w:tmpl w:val="2B74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E14098"/>
    <w:multiLevelType w:val="multilevel"/>
    <w:tmpl w:val="98FE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9071C7"/>
    <w:multiLevelType w:val="multilevel"/>
    <w:tmpl w:val="84F4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F903FA"/>
    <w:multiLevelType w:val="multilevel"/>
    <w:tmpl w:val="897E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104"/>
    <w:rsid w:val="00297CE0"/>
    <w:rsid w:val="0053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61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5361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610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3610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selected">
    <w:name w:val="selected"/>
    <w:basedOn w:val="DefaultParagraphFont"/>
    <w:rsid w:val="00536104"/>
  </w:style>
  <w:style w:type="paragraph" w:styleId="NormalWeb">
    <w:name w:val="Normal (Web)"/>
    <w:basedOn w:val="Normal"/>
    <w:uiPriority w:val="99"/>
    <w:semiHidden/>
    <w:unhideWhenUsed/>
    <w:rsid w:val="00536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61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5361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610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3610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selected">
    <w:name w:val="selected"/>
    <w:basedOn w:val="DefaultParagraphFont"/>
    <w:rsid w:val="00536104"/>
  </w:style>
  <w:style w:type="paragraph" w:styleId="NormalWeb">
    <w:name w:val="Normal (Web)"/>
    <w:basedOn w:val="Normal"/>
    <w:uiPriority w:val="99"/>
    <w:semiHidden/>
    <w:unhideWhenUsed/>
    <w:rsid w:val="00536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8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2025-08-29T04:16:00Z</dcterms:created>
  <dcterms:modified xsi:type="dcterms:W3CDTF">2025-08-29T04:18:00Z</dcterms:modified>
</cp:coreProperties>
</file>