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795"/>
        <w:gridCol w:w="4053"/>
        <w:gridCol w:w="3957"/>
        <w:gridCol w:w="1891"/>
      </w:tblGrid>
      <w:tr w:rsidR="00441B78" w:rsidRPr="00C9561C" w14:paraId="3A263992" w14:textId="77777777" w:rsidTr="002212D8">
        <w:trPr>
          <w:trHeight w:val="369"/>
        </w:trPr>
        <w:tc>
          <w:tcPr>
            <w:tcW w:w="11696" w:type="dxa"/>
            <w:gridSpan w:val="4"/>
          </w:tcPr>
          <w:p w14:paraId="5468C7F7" w14:textId="77777777" w:rsidR="00441B78" w:rsidRPr="00E466ED" w:rsidRDefault="00441B78" w:rsidP="00441B7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466ED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Rahul Rajaram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1"/>
              <w:gridCol w:w="1045"/>
              <w:gridCol w:w="1046"/>
              <w:gridCol w:w="2091"/>
            </w:tblGrid>
            <w:tr w:rsidR="00441B78" w:rsidRPr="00C9561C" w14:paraId="04ACB267" w14:textId="77777777" w:rsidTr="00E927F0">
              <w:trPr>
                <w:jc w:val="center"/>
              </w:trPr>
              <w:tc>
                <w:tcPr>
                  <w:tcW w:w="3136" w:type="dxa"/>
                  <w:gridSpan w:val="2"/>
                  <w:tcBorders>
                    <w:right w:val="single" w:sz="8" w:space="0" w:color="auto"/>
                  </w:tcBorders>
                </w:tcPr>
                <w:p w14:paraId="53EB958E" w14:textId="74A102A4" w:rsidR="00441B78" w:rsidRPr="00C9561C" w:rsidRDefault="00441B78" w:rsidP="00441B7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drawing>
                      <wp:inline distT="0" distB="0" distL="0" distR="0" wp14:anchorId="5FEF51FA" wp14:editId="6F1E57CB">
                        <wp:extent cx="69744" cy="53008"/>
                        <wp:effectExtent l="0" t="0" r="6985" b="444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80804" cy="614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hyperlink r:id="rId6" w:history="1">
                    <w:r w:rsidRPr="00C9561C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rahul_rajaram@outlook.com</w:t>
                    </w:r>
                  </w:hyperlink>
                </w:p>
              </w:tc>
              <w:tc>
                <w:tcPr>
                  <w:tcW w:w="3137" w:type="dxa"/>
                  <w:gridSpan w:val="2"/>
                  <w:tcBorders>
                    <w:left w:val="single" w:sz="8" w:space="0" w:color="auto"/>
                  </w:tcBorders>
                </w:tcPr>
                <w:p w14:paraId="0FD54B0C" w14:textId="2D04429B" w:rsidR="00441B78" w:rsidRPr="00C9561C" w:rsidRDefault="00441B78" w:rsidP="00441B7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t>+1 (602) 552-2914</w:t>
                  </w:r>
                </w:p>
              </w:tc>
            </w:tr>
            <w:tr w:rsidR="00441B78" w:rsidRPr="00C9561C" w14:paraId="118A2433" w14:textId="77777777" w:rsidTr="00E927F0">
              <w:trPr>
                <w:jc w:val="center"/>
              </w:trPr>
              <w:tc>
                <w:tcPr>
                  <w:tcW w:w="2091" w:type="dxa"/>
                  <w:tcBorders>
                    <w:right w:val="single" w:sz="8" w:space="0" w:color="auto"/>
                  </w:tcBorders>
                </w:tcPr>
                <w:p w14:paraId="6E97F0F7" w14:textId="78DB3B21" w:rsidR="00441B78" w:rsidRPr="00C9561C" w:rsidRDefault="00441B78" w:rsidP="00441B7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drawing>
                      <wp:inline distT="0" distB="0" distL="0" distR="0" wp14:anchorId="388191E0" wp14:editId="47B38CEB">
                        <wp:extent cx="82826" cy="82826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91330" cy="91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hyperlink r:id="rId8" w:history="1">
                    <w:r w:rsidRPr="006D12A6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Rahul2040</w:t>
                    </w:r>
                  </w:hyperlink>
                </w:p>
              </w:tc>
              <w:tc>
                <w:tcPr>
                  <w:tcW w:w="2091" w:type="dxa"/>
                  <w:gridSpan w:val="2"/>
                  <w:tcBorders>
                    <w:left w:val="single" w:sz="8" w:space="0" w:color="auto"/>
                    <w:right w:val="single" w:sz="8" w:space="0" w:color="auto"/>
                  </w:tcBorders>
                  <w:vAlign w:val="bottom"/>
                </w:tcPr>
                <w:p w14:paraId="744A1407" w14:textId="1B83D7FD" w:rsidR="00441B78" w:rsidRPr="00C9561C" w:rsidRDefault="00441B78" w:rsidP="00441B7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drawing>
                      <wp:inline distT="0" distB="0" distL="0" distR="0" wp14:anchorId="4C18D214" wp14:editId="34FD238A">
                        <wp:extent cx="79016" cy="78897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16" cy="127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hyperlink r:id="rId10" w:history="1">
                    <w:proofErr w:type="spellStart"/>
                    <w:r w:rsidRPr="00955E4E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rajaram-rahul</w:t>
                    </w:r>
                    <w:proofErr w:type="spellEnd"/>
                  </w:hyperlink>
                </w:p>
              </w:tc>
              <w:tc>
                <w:tcPr>
                  <w:tcW w:w="2091" w:type="dxa"/>
                  <w:tcBorders>
                    <w:left w:val="single" w:sz="8" w:space="0" w:color="auto"/>
                  </w:tcBorders>
                </w:tcPr>
                <w:p w14:paraId="185BB70D" w14:textId="5E9AD0D3" w:rsidR="00441B78" w:rsidRPr="00C9561C" w:rsidRDefault="00441B78" w:rsidP="00441B7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9561C">
                    <w:rPr>
                      <w:rFonts w:ascii="Times New Roman" w:hAnsi="Times New Roman" w:cs="Times New Roman"/>
                      <w:sz w:val="20"/>
                      <w:szCs w:val="20"/>
                    </w:rPr>
                    <w:t>Irving,TX</w:t>
                  </w:r>
                  <w:proofErr w:type="spellEnd"/>
                  <w:proofErr w:type="gramEnd"/>
                </w:p>
              </w:tc>
            </w:tr>
          </w:tbl>
          <w:p w14:paraId="54B4E0F0" w14:textId="6CAA1807" w:rsidR="00441B78" w:rsidRPr="00C9561C" w:rsidRDefault="00441B78" w:rsidP="00441B7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E548C9" w:rsidRPr="00C9561C" w14:paraId="3AEA9E5E" w14:textId="77777777" w:rsidTr="002212D8">
        <w:trPr>
          <w:trHeight w:val="278"/>
        </w:trPr>
        <w:tc>
          <w:tcPr>
            <w:tcW w:w="11696" w:type="dxa"/>
            <w:gridSpan w:val="4"/>
            <w:tcBorders>
              <w:bottom w:val="single" w:sz="8" w:space="0" w:color="auto"/>
            </w:tcBorders>
          </w:tcPr>
          <w:p w14:paraId="289A1A2B" w14:textId="70A2E5FB" w:rsidR="00E548C9" w:rsidRPr="00C9561C" w:rsidRDefault="00E466ED" w:rsidP="00E54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6E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</w:rPr>
              <w:t>ROFESSIONAL SUMMARY</w:t>
            </w:r>
          </w:p>
        </w:tc>
      </w:tr>
      <w:tr w:rsidR="00E548C9" w:rsidRPr="00C9561C" w14:paraId="6DF01E8E" w14:textId="77777777" w:rsidTr="002212D8">
        <w:trPr>
          <w:trHeight w:val="179"/>
        </w:trPr>
        <w:tc>
          <w:tcPr>
            <w:tcW w:w="11696" w:type="dxa"/>
            <w:gridSpan w:val="4"/>
            <w:tcBorders>
              <w:top w:val="single" w:sz="8" w:space="0" w:color="auto"/>
            </w:tcBorders>
          </w:tcPr>
          <w:p w14:paraId="4B29D322" w14:textId="76FB2ED8" w:rsidR="00E548C9" w:rsidRPr="00C9561C" w:rsidRDefault="00E548C9" w:rsidP="00C956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Data Engineer with 2.5+ years of experience building cloud-native data pipelines on GCP, AWS, and Azure. Master’s in Computer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Science (Big Data Systems), currently</w:t>
            </w:r>
            <w:r w:rsidR="00C9561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suppo</w:t>
            </w:r>
            <w:r w:rsidR="00C9561C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rting</w:t>
            </w:r>
            <w:proofErr w:type="spellEnd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 real-time analytics and pricing workflows at CVS Health. Skilled in </w:t>
            </w:r>
            <w:proofErr w:type="spellStart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PySpark</w:t>
            </w:r>
            <w:proofErr w:type="spellEnd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SQL, Airflow, and </w:t>
            </w:r>
            <w:proofErr w:type="spellStart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BigQuery</w:t>
            </w:r>
            <w:proofErr w:type="spellEnd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, with a focus on pipeline optimization, legacy system migration, and scalable data solutions.</w:t>
            </w:r>
          </w:p>
          <w:p w14:paraId="668741B1" w14:textId="292352BD" w:rsidR="00E548C9" w:rsidRPr="00C9561C" w:rsidRDefault="00E548C9" w:rsidP="00C9561C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E548C9" w:rsidRPr="00C9561C" w14:paraId="4F4346CB" w14:textId="77777777" w:rsidTr="002212D8">
        <w:trPr>
          <w:trHeight w:val="179"/>
        </w:trPr>
        <w:tc>
          <w:tcPr>
            <w:tcW w:w="11696" w:type="dxa"/>
            <w:gridSpan w:val="4"/>
          </w:tcPr>
          <w:p w14:paraId="6BB9BAE1" w14:textId="4E78AE07" w:rsidR="00E548C9" w:rsidRPr="00C9561C" w:rsidRDefault="00E548C9" w:rsidP="00E548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466E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E466ED" w:rsidRPr="00E466ED">
              <w:rPr>
                <w:rFonts w:ascii="Times New Roman" w:hAnsi="Times New Roman" w:cs="Times New Roman"/>
              </w:rPr>
              <w:t>DUCATION</w:t>
            </w:r>
          </w:p>
        </w:tc>
      </w:tr>
      <w:tr w:rsidR="00E548C9" w:rsidRPr="00C9561C" w14:paraId="2D5F2C65" w14:textId="77777777" w:rsidTr="00E927F0">
        <w:trPr>
          <w:trHeight w:val="134"/>
        </w:trPr>
        <w:tc>
          <w:tcPr>
            <w:tcW w:w="5848" w:type="dxa"/>
            <w:gridSpan w:val="2"/>
            <w:tcBorders>
              <w:top w:val="single" w:sz="8" w:space="0" w:color="auto"/>
            </w:tcBorders>
          </w:tcPr>
          <w:p w14:paraId="2636B0C9" w14:textId="1C1C40B5" w:rsidR="00293171" w:rsidRPr="00C9561C" w:rsidRDefault="00E548C9" w:rsidP="00E548C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</w:t>
            </w:r>
            <w:r w:rsidR="00293171"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aster of Science</w:t>
            </w:r>
            <w:r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Computer Science (Big Data Systems)</w:t>
            </w:r>
          </w:p>
        </w:tc>
        <w:tc>
          <w:tcPr>
            <w:tcW w:w="5848" w:type="dxa"/>
            <w:gridSpan w:val="2"/>
            <w:tcBorders>
              <w:top w:val="single" w:sz="8" w:space="0" w:color="auto"/>
            </w:tcBorders>
          </w:tcPr>
          <w:p w14:paraId="6C705AFA" w14:textId="0A406F1B" w:rsidR="00E548C9" w:rsidRPr="00C9561C" w:rsidRDefault="00293171" w:rsidP="00293171">
            <w:pPr>
              <w:jc w:val="righ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Aug 2023 – May 2025</w:t>
            </w:r>
          </w:p>
        </w:tc>
      </w:tr>
      <w:tr w:rsidR="00293171" w:rsidRPr="00C9561C" w14:paraId="77EE29DF" w14:textId="77777777" w:rsidTr="002212D8">
        <w:trPr>
          <w:trHeight w:val="134"/>
        </w:trPr>
        <w:tc>
          <w:tcPr>
            <w:tcW w:w="5848" w:type="dxa"/>
            <w:gridSpan w:val="2"/>
          </w:tcPr>
          <w:p w14:paraId="51AC713D" w14:textId="51764B7E" w:rsidR="00293171" w:rsidRPr="00C9561C" w:rsidRDefault="00293171" w:rsidP="00E548C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Arizona State University</w:t>
            </w:r>
            <w:r w:rsidR="00C271A2"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 | </w:t>
            </w: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Tempe, AZ</w:t>
            </w:r>
          </w:p>
        </w:tc>
        <w:tc>
          <w:tcPr>
            <w:tcW w:w="5848" w:type="dxa"/>
            <w:gridSpan w:val="2"/>
          </w:tcPr>
          <w:p w14:paraId="5F81217A" w14:textId="7E7B5BFD" w:rsidR="00293171" w:rsidRPr="00C9561C" w:rsidRDefault="00293171" w:rsidP="00293171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C9561C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GPA: 3.80/4</w:t>
            </w:r>
          </w:p>
        </w:tc>
      </w:tr>
      <w:tr w:rsidR="00293171" w:rsidRPr="00C9561C" w14:paraId="67C41D8E" w14:textId="77777777" w:rsidTr="002212D8">
        <w:trPr>
          <w:trHeight w:val="134"/>
        </w:trPr>
        <w:tc>
          <w:tcPr>
            <w:tcW w:w="9805" w:type="dxa"/>
            <w:gridSpan w:val="3"/>
          </w:tcPr>
          <w:p w14:paraId="779ED43F" w14:textId="3695B344" w:rsidR="00293171" w:rsidRPr="00C9561C" w:rsidRDefault="00293171" w:rsidP="002931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Relevant Courses:  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Database Management System Implementation, Data Mining, Data Visualization,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Distributed Data Systems, Cloud Computing, Multimedia and Web Data systems, Artificial Intelligence</w:t>
            </w:r>
          </w:p>
        </w:tc>
        <w:tc>
          <w:tcPr>
            <w:tcW w:w="1891" w:type="dxa"/>
          </w:tcPr>
          <w:p w14:paraId="1DD74D7B" w14:textId="0BB9F2A8" w:rsidR="00293171" w:rsidRPr="00C9561C" w:rsidRDefault="00293171" w:rsidP="00293171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293171" w:rsidRPr="00C9561C" w14:paraId="3DABB6CF" w14:textId="77777777" w:rsidTr="002212D8">
        <w:trPr>
          <w:trHeight w:val="134"/>
        </w:trPr>
        <w:tc>
          <w:tcPr>
            <w:tcW w:w="5848" w:type="dxa"/>
            <w:gridSpan w:val="2"/>
          </w:tcPr>
          <w:p w14:paraId="21CED0D9" w14:textId="77777777" w:rsidR="00293171" w:rsidRPr="00C9561C" w:rsidRDefault="00293171" w:rsidP="00293171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03BDD8A3" w14:textId="58ED6522" w:rsidR="00293171" w:rsidRPr="00C9561C" w:rsidRDefault="00293171" w:rsidP="002931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Bachelor of Engineering </w:t>
            </w:r>
            <w:r w:rsidR="00C271A2"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 Electronics and Communication Engineering</w:t>
            </w:r>
            <w:r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848" w:type="dxa"/>
            <w:gridSpan w:val="2"/>
            <w:vAlign w:val="bottom"/>
          </w:tcPr>
          <w:p w14:paraId="3A5DDB1D" w14:textId="4F7529D1" w:rsidR="00293171" w:rsidRPr="00C9561C" w:rsidRDefault="00C271A2" w:rsidP="00C271A2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July 2017- May 2021</w:t>
            </w:r>
          </w:p>
        </w:tc>
      </w:tr>
      <w:tr w:rsidR="00C271A2" w:rsidRPr="00C9561C" w14:paraId="69658B21" w14:textId="77777777" w:rsidTr="002212D8">
        <w:trPr>
          <w:trHeight w:val="134"/>
        </w:trPr>
        <w:tc>
          <w:tcPr>
            <w:tcW w:w="5848" w:type="dxa"/>
            <w:gridSpan w:val="2"/>
          </w:tcPr>
          <w:p w14:paraId="239EA4FB" w14:textId="546AABF8" w:rsidR="00C271A2" w:rsidRPr="00C9561C" w:rsidRDefault="00C271A2" w:rsidP="0029317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Anna University | </w:t>
            </w: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Chennai, TN, India</w:t>
            </w:r>
          </w:p>
        </w:tc>
        <w:tc>
          <w:tcPr>
            <w:tcW w:w="5848" w:type="dxa"/>
            <w:gridSpan w:val="2"/>
            <w:vAlign w:val="bottom"/>
          </w:tcPr>
          <w:p w14:paraId="182BF513" w14:textId="0DBC7451" w:rsidR="00C271A2" w:rsidRPr="00C9561C" w:rsidRDefault="00C271A2" w:rsidP="00C271A2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GPA: 8</w:t>
            </w:r>
            <w:r w:rsidRPr="00C9561C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.21</w:t>
            </w:r>
            <w:r w:rsidRPr="00C9561C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/</w:t>
            </w:r>
            <w:r w:rsidRPr="00C9561C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10</w:t>
            </w:r>
          </w:p>
        </w:tc>
      </w:tr>
      <w:tr w:rsidR="00C271A2" w:rsidRPr="00C9561C" w14:paraId="1F997FED" w14:textId="77777777" w:rsidTr="002212D8">
        <w:trPr>
          <w:trHeight w:val="134"/>
        </w:trPr>
        <w:tc>
          <w:tcPr>
            <w:tcW w:w="9805" w:type="dxa"/>
            <w:gridSpan w:val="3"/>
          </w:tcPr>
          <w:p w14:paraId="1EEB7304" w14:textId="04AD5208" w:rsidR="00C271A2" w:rsidRPr="00C9561C" w:rsidRDefault="00C271A2" w:rsidP="00C2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Relevant Courses: Data Structures and Algorithms, Cryptography and Network Security, Machine Learning Techniques</w:t>
            </w:r>
          </w:p>
        </w:tc>
        <w:tc>
          <w:tcPr>
            <w:tcW w:w="1891" w:type="dxa"/>
          </w:tcPr>
          <w:p w14:paraId="20C779D4" w14:textId="4430CB13" w:rsidR="00C271A2" w:rsidRPr="00C9561C" w:rsidRDefault="00C271A2" w:rsidP="00C271A2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C271A2" w:rsidRPr="00C9561C" w14:paraId="618D6B71" w14:textId="77777777" w:rsidTr="002212D8">
        <w:trPr>
          <w:trHeight w:val="134"/>
        </w:trPr>
        <w:tc>
          <w:tcPr>
            <w:tcW w:w="11696" w:type="dxa"/>
            <w:gridSpan w:val="4"/>
          </w:tcPr>
          <w:p w14:paraId="7EA2643F" w14:textId="77777777" w:rsidR="00C271A2" w:rsidRPr="00C9561C" w:rsidRDefault="00C271A2" w:rsidP="00C271A2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084BDDEC" w14:textId="32A53E5E" w:rsidR="00C271A2" w:rsidRPr="00C9561C" w:rsidRDefault="00C271A2" w:rsidP="00C2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466E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466ED" w:rsidRPr="00E466ED">
              <w:rPr>
                <w:rFonts w:ascii="Times New Roman" w:hAnsi="Times New Roman" w:cs="Times New Roman"/>
              </w:rPr>
              <w:t>KILLS</w:t>
            </w:r>
          </w:p>
        </w:tc>
      </w:tr>
      <w:tr w:rsidR="00C271A2" w:rsidRPr="00C9561C" w14:paraId="4E1D4A7B" w14:textId="77777777" w:rsidTr="00E927F0">
        <w:trPr>
          <w:trHeight w:val="134"/>
        </w:trPr>
        <w:tc>
          <w:tcPr>
            <w:tcW w:w="1795" w:type="dxa"/>
            <w:tcBorders>
              <w:top w:val="single" w:sz="8" w:space="0" w:color="auto"/>
            </w:tcBorders>
          </w:tcPr>
          <w:p w14:paraId="2B0001AB" w14:textId="488CC8CE" w:rsidR="00C271A2" w:rsidRPr="00C9561C" w:rsidRDefault="00C271A2" w:rsidP="00C271A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Languages</w:t>
            </w:r>
          </w:p>
        </w:tc>
        <w:tc>
          <w:tcPr>
            <w:tcW w:w="9901" w:type="dxa"/>
            <w:gridSpan w:val="3"/>
            <w:tcBorders>
              <w:top w:val="single" w:sz="8" w:space="0" w:color="auto"/>
            </w:tcBorders>
          </w:tcPr>
          <w:p w14:paraId="7FBB4399" w14:textId="321E06E0" w:rsidR="00C271A2" w:rsidRPr="00C9561C" w:rsidRDefault="00C271A2" w:rsidP="00C2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Python, SQL, Bash</w:t>
            </w:r>
          </w:p>
        </w:tc>
      </w:tr>
      <w:tr w:rsidR="00C271A2" w:rsidRPr="00C9561C" w14:paraId="69C0E7FA" w14:textId="77777777" w:rsidTr="002212D8">
        <w:trPr>
          <w:trHeight w:val="134"/>
        </w:trPr>
        <w:tc>
          <w:tcPr>
            <w:tcW w:w="1795" w:type="dxa"/>
          </w:tcPr>
          <w:p w14:paraId="000044FC" w14:textId="640FA733" w:rsidR="00C271A2" w:rsidRPr="00C9561C" w:rsidRDefault="00C271A2" w:rsidP="00C271A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Tools &amp; Technologies</w:t>
            </w:r>
          </w:p>
        </w:tc>
        <w:tc>
          <w:tcPr>
            <w:tcW w:w="9901" w:type="dxa"/>
            <w:gridSpan w:val="3"/>
          </w:tcPr>
          <w:p w14:paraId="256333A4" w14:textId="5394F31F" w:rsidR="00C271A2" w:rsidRPr="00C9561C" w:rsidRDefault="00C271A2" w:rsidP="00C2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Data Modeling, ETL, Data Warehousing, </w:t>
            </w:r>
            <w:proofErr w:type="spellStart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PySpark</w:t>
            </w:r>
            <w:proofErr w:type="spellEnd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 xml:space="preserve">, Airflow, </w:t>
            </w:r>
            <w:proofErr w:type="spellStart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BigQuery</w:t>
            </w:r>
            <w:proofErr w:type="spellEnd"/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, Snowflake, AWS S3, AWS DynamoDB, Jenkins, Docker, Git, Linux</w:t>
            </w:r>
          </w:p>
        </w:tc>
      </w:tr>
      <w:tr w:rsidR="00C271A2" w:rsidRPr="00C9561C" w14:paraId="5BA6B2A4" w14:textId="77777777" w:rsidTr="002212D8">
        <w:trPr>
          <w:trHeight w:val="134"/>
        </w:trPr>
        <w:tc>
          <w:tcPr>
            <w:tcW w:w="1795" w:type="dxa"/>
          </w:tcPr>
          <w:p w14:paraId="1653072C" w14:textId="38AF7BF6" w:rsidR="00C271A2" w:rsidRPr="00C9561C" w:rsidRDefault="00C271A2" w:rsidP="00C271A2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Soft Skills</w:t>
            </w:r>
          </w:p>
        </w:tc>
        <w:tc>
          <w:tcPr>
            <w:tcW w:w="9901" w:type="dxa"/>
            <w:gridSpan w:val="3"/>
          </w:tcPr>
          <w:p w14:paraId="0A46DD5B" w14:textId="1349EF5C" w:rsidR="00C271A2" w:rsidRPr="00C9561C" w:rsidRDefault="00C271A2" w:rsidP="00C271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sz w:val="16"/>
                <w:szCs w:val="16"/>
              </w:rPr>
              <w:t>Problem-Solving, Communication, Team Collaboration</w:t>
            </w:r>
          </w:p>
        </w:tc>
      </w:tr>
      <w:tr w:rsidR="00C9561C" w:rsidRPr="00C9561C" w14:paraId="09B52519" w14:textId="77777777" w:rsidTr="00E927F0">
        <w:trPr>
          <w:trHeight w:val="134"/>
        </w:trPr>
        <w:tc>
          <w:tcPr>
            <w:tcW w:w="11696" w:type="dxa"/>
            <w:gridSpan w:val="4"/>
            <w:tcBorders>
              <w:bottom w:val="single" w:sz="8" w:space="0" w:color="auto"/>
            </w:tcBorders>
          </w:tcPr>
          <w:p w14:paraId="38A0BC37" w14:textId="77777777" w:rsidR="00C9561C" w:rsidRPr="00C9561C" w:rsidRDefault="00C9561C" w:rsidP="00C9561C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A974EC2" w14:textId="2465923D" w:rsidR="00C9561C" w:rsidRPr="00C9561C" w:rsidRDefault="00E466ED" w:rsidP="00C956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466E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</w:rPr>
              <w:t>ROFESSIONAL</w:t>
            </w:r>
            <w:r w:rsidRPr="00C956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561C" w:rsidRPr="00E466ED">
              <w:rPr>
                <w:rFonts w:ascii="Times New Roman" w:hAnsi="Times New Roman" w:cs="Times New Roman"/>
              </w:rPr>
              <w:t>E</w:t>
            </w:r>
            <w:r w:rsidRPr="00E466ED">
              <w:rPr>
                <w:rFonts w:ascii="Times New Roman" w:hAnsi="Times New Roman" w:cs="Times New Roman"/>
              </w:rPr>
              <w:t>XPERIENCE</w:t>
            </w:r>
          </w:p>
        </w:tc>
      </w:tr>
      <w:tr w:rsidR="00C9561C" w:rsidRPr="00C9561C" w14:paraId="7D42AC91" w14:textId="77777777" w:rsidTr="00E927F0">
        <w:trPr>
          <w:trHeight w:val="134"/>
        </w:trPr>
        <w:tc>
          <w:tcPr>
            <w:tcW w:w="11696" w:type="dxa"/>
            <w:gridSpan w:val="4"/>
            <w:tcBorders>
              <w:top w:val="single" w:sz="8" w:space="0" w:color="auto"/>
            </w:tcBorders>
          </w:tcPr>
          <w:p w14:paraId="1288ADD0" w14:textId="77777777" w:rsidR="00C9561C" w:rsidRPr="00C9561C" w:rsidRDefault="00C9561C" w:rsidP="00C9561C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5014861" w14:textId="1964B2A6" w:rsidR="00C9561C" w:rsidRPr="00C9561C" w:rsidRDefault="00C9561C" w:rsidP="00C9561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CVS health | Irving, TX, USA</w:t>
            </w:r>
          </w:p>
        </w:tc>
      </w:tr>
      <w:tr w:rsidR="00C9561C" w:rsidRPr="00C9561C" w14:paraId="0FBF8AA3" w14:textId="77777777" w:rsidTr="002212D8">
        <w:trPr>
          <w:trHeight w:val="134"/>
        </w:trPr>
        <w:tc>
          <w:tcPr>
            <w:tcW w:w="5848" w:type="dxa"/>
            <w:gridSpan w:val="2"/>
          </w:tcPr>
          <w:p w14:paraId="3E9B9FC7" w14:textId="734D6A1C" w:rsidR="00C9561C" w:rsidRPr="00E466ED" w:rsidRDefault="00C9561C" w:rsidP="00C9561C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E466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Data Engineer</w:t>
            </w:r>
          </w:p>
        </w:tc>
        <w:tc>
          <w:tcPr>
            <w:tcW w:w="5848" w:type="dxa"/>
            <w:gridSpan w:val="2"/>
          </w:tcPr>
          <w:p w14:paraId="239B169F" w14:textId="6023711B" w:rsidR="00C9561C" w:rsidRPr="00C9561C" w:rsidRDefault="00C9561C" w:rsidP="00C9561C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Jun</w:t>
            </w:r>
            <w:r w:rsidR="00B3166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2025 - Present</w:t>
            </w:r>
          </w:p>
        </w:tc>
      </w:tr>
      <w:tr w:rsidR="00C9561C" w:rsidRPr="00C9561C" w14:paraId="4D4B3A07" w14:textId="77777777" w:rsidTr="002212D8">
        <w:trPr>
          <w:trHeight w:val="647"/>
        </w:trPr>
        <w:tc>
          <w:tcPr>
            <w:tcW w:w="11696" w:type="dxa"/>
            <w:gridSpan w:val="4"/>
          </w:tcPr>
          <w:p w14:paraId="7672FE4B" w14:textId="648AAB96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Designed </w:t>
            </w:r>
            <w:proofErr w:type="spellStart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BigQuery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data models and ETL pipelines for pricing, improving traceability, audit compliance, and analytical consistency across systems.  </w:t>
            </w:r>
          </w:p>
          <w:p w14:paraId="34927F67" w14:textId="2ACBB926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Automated pricing workflows on GCP using </w:t>
            </w:r>
            <w:proofErr w:type="spellStart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PySpark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Airflow, and Jenkins, ensuring scalable, reliable deployments with clear SLA enforcement.  </w:t>
            </w:r>
          </w:p>
          <w:p w14:paraId="732E6B81" w14:textId="36E58FF4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Collaborated with data scientists and engineers to align models, metrics, and logging to product analytics and strategic pricing goals.  </w:t>
            </w:r>
          </w:p>
          <w:p w14:paraId="56DF32F1" w14:textId="1FD06427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Created reusable Python query generation engine supporting linear programming models, enhancing performance transparency and pricing logic adaptability.  </w:t>
            </w:r>
          </w:p>
          <w:p w14:paraId="4BB223CA" w14:textId="189EDDD9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Implemented validation checks and dashboards to track data quality, SLA adherence, and operational reliability across all pricing pipelines.  </w:t>
            </w:r>
          </w:p>
          <w:p w14:paraId="3AF9A96A" w14:textId="77777777" w:rsidR="00C9561C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Led initiatives to enforce access controls and data lineage tracking, improving compliance and auditability of production systems and datasets.</w:t>
            </w:r>
          </w:p>
          <w:p w14:paraId="7662F483" w14:textId="78F71BFD" w:rsidR="00E927F0" w:rsidRPr="00C9561C" w:rsidRDefault="00E927F0" w:rsidP="00E927F0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9561C" w:rsidRPr="00C9561C" w14:paraId="42C8CA30" w14:textId="77777777" w:rsidTr="002212D8">
        <w:trPr>
          <w:trHeight w:val="134"/>
        </w:trPr>
        <w:tc>
          <w:tcPr>
            <w:tcW w:w="5848" w:type="dxa"/>
            <w:gridSpan w:val="2"/>
          </w:tcPr>
          <w:p w14:paraId="55DD914D" w14:textId="5C2136E1" w:rsidR="00C9561C" w:rsidRPr="00E466ED" w:rsidRDefault="00C9561C" w:rsidP="006D2A2F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E466ED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Analytics Engineering Intern</w:t>
            </w:r>
          </w:p>
        </w:tc>
        <w:tc>
          <w:tcPr>
            <w:tcW w:w="5848" w:type="dxa"/>
            <w:gridSpan w:val="2"/>
          </w:tcPr>
          <w:p w14:paraId="301C251E" w14:textId="4AB711F8" w:rsidR="00C9561C" w:rsidRPr="00C9561C" w:rsidRDefault="00C9561C" w:rsidP="006D2A2F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May 2024 – Aug 2024 &amp; Jan</w:t>
            </w:r>
            <w:r w:rsidR="00B3166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2025 – May 2025</w:t>
            </w:r>
          </w:p>
        </w:tc>
      </w:tr>
      <w:tr w:rsidR="00C9561C" w:rsidRPr="00C9561C" w14:paraId="2305CCA2" w14:textId="77777777" w:rsidTr="002212D8">
        <w:trPr>
          <w:trHeight w:val="647"/>
        </w:trPr>
        <w:tc>
          <w:tcPr>
            <w:tcW w:w="11696" w:type="dxa"/>
            <w:gridSpan w:val="4"/>
          </w:tcPr>
          <w:p w14:paraId="2EFDBEB9" w14:textId="0DFEBDB8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Migrated complex data pipelines from Teradata to </w:t>
            </w:r>
            <w:proofErr w:type="spellStart"/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BigQuery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PySpark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improving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scalability, performance, </w:t>
            </w:r>
            <w:r w:rsidRPr="00683D42">
              <w:rPr>
                <w:rFonts w:ascii="Times New Roman" w:hAnsi="Times New Roman" w:cs="Times New Roman"/>
                <w:sz w:val="16"/>
                <w:szCs w:val="16"/>
              </w:rPr>
              <w:t>and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cost-efficiency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across systems.  </w:t>
            </w:r>
          </w:p>
          <w:p w14:paraId="578A9C91" w14:textId="00C101AE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Converted legacy SQL logic to </w:t>
            </w:r>
            <w:proofErr w:type="spellStart"/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PySpark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with testing, ensuring exact match between old and new pipeline results under various conditions.  </w:t>
            </w:r>
          </w:p>
          <w:p w14:paraId="7BA54CF3" w14:textId="076A2EC8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Built and deployed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Airflow DAGs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with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Jenkins integration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automating secure, reliable cloud workflows using GCP-native tools.  </w:t>
            </w:r>
          </w:p>
          <w:p w14:paraId="0F860429" w14:textId="0F915579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Enabled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cluster parallelization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on </w:t>
            </w:r>
            <w:proofErr w:type="spellStart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DataProc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reducing execution time and costs by optimizing resource utilization and task scheduling.  </w:t>
            </w:r>
          </w:p>
          <w:p w14:paraId="235A525E" w14:textId="5588C561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Partnered with product teams to expose cleaned datasets for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analytics, enabling timely insights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for pricing and operations.  </w:t>
            </w:r>
          </w:p>
          <w:p w14:paraId="78988116" w14:textId="77777777" w:rsidR="00C9561C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Enhanced metadata,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logging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and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exception handling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to simplify monitoring and reduce time to diagnose issues in production workflows</w:t>
            </w:r>
          </w:p>
          <w:p w14:paraId="7341166A" w14:textId="6D267D0E" w:rsidR="00E927F0" w:rsidRPr="00C9561C" w:rsidRDefault="00E927F0" w:rsidP="00E927F0">
            <w:pPr>
              <w:pStyle w:val="List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51A3" w:rsidRPr="00C9561C" w14:paraId="32D19166" w14:textId="77777777" w:rsidTr="002212D8">
        <w:trPr>
          <w:trHeight w:val="134"/>
        </w:trPr>
        <w:tc>
          <w:tcPr>
            <w:tcW w:w="11696" w:type="dxa"/>
            <w:gridSpan w:val="4"/>
          </w:tcPr>
          <w:p w14:paraId="187A576C" w14:textId="77777777" w:rsidR="009051A3" w:rsidRPr="00C9561C" w:rsidRDefault="009051A3" w:rsidP="006D2A2F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87886A1" w14:textId="0817A7C1" w:rsidR="009051A3" w:rsidRPr="00C9561C" w:rsidRDefault="009051A3" w:rsidP="006D2A2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LTIMindtree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C956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|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Chennai</w:t>
            </w:r>
            <w:r w:rsidRPr="00C956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TN</w:t>
            </w:r>
            <w:r w:rsidRPr="00C956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India</w:t>
            </w:r>
          </w:p>
        </w:tc>
      </w:tr>
      <w:tr w:rsidR="009051A3" w:rsidRPr="00C9561C" w14:paraId="6416F902" w14:textId="77777777" w:rsidTr="002212D8">
        <w:trPr>
          <w:trHeight w:val="134"/>
        </w:trPr>
        <w:tc>
          <w:tcPr>
            <w:tcW w:w="5848" w:type="dxa"/>
            <w:gridSpan w:val="2"/>
          </w:tcPr>
          <w:p w14:paraId="6E407CD8" w14:textId="22C2B978" w:rsidR="009051A3" w:rsidRPr="00E466ED" w:rsidRDefault="009051A3" w:rsidP="006D2A2F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Senior Engineer IIOT</w:t>
            </w:r>
          </w:p>
        </w:tc>
        <w:tc>
          <w:tcPr>
            <w:tcW w:w="5848" w:type="dxa"/>
            <w:gridSpan w:val="2"/>
          </w:tcPr>
          <w:p w14:paraId="3B0258D7" w14:textId="3B81E588" w:rsidR="009051A3" w:rsidRPr="00C9561C" w:rsidRDefault="009051A3" w:rsidP="006D2A2F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Aug</w:t>
            </w:r>
            <w:r w:rsidR="00B3166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21</w:t>
            </w: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–</w:t>
            </w:r>
            <w:r w:rsidRPr="00C9561C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June 2023</w:t>
            </w:r>
          </w:p>
        </w:tc>
      </w:tr>
      <w:tr w:rsidR="009051A3" w:rsidRPr="00C9561C" w14:paraId="0492DDD8" w14:textId="77777777" w:rsidTr="00000F84">
        <w:trPr>
          <w:trHeight w:val="647"/>
        </w:trPr>
        <w:tc>
          <w:tcPr>
            <w:tcW w:w="11696" w:type="dxa"/>
            <w:gridSpan w:val="4"/>
          </w:tcPr>
          <w:p w14:paraId="621EE530" w14:textId="2EBDF16E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Developed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ETL pipelines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for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1M+ IoT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messages daily, optimizing transformation and schema for faster, cleaner business insights.  </w:t>
            </w:r>
          </w:p>
          <w:p w14:paraId="564B56F3" w14:textId="47E3D22A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Replaced costly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Databricks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workflows with </w:t>
            </w:r>
            <w:proofErr w:type="spellStart"/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Snowpipe</w:t>
            </w:r>
            <w:proofErr w:type="spellEnd"/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and SQL, achieving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90% cost savings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without sacrificing performance or reliability.  </w:t>
            </w:r>
          </w:p>
          <w:p w14:paraId="2353936D" w14:textId="0A0280DC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Created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React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Angular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-based interfaces with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PostgreSQL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delivering interactive dashboards and tools for operations and analytics teams.  </w:t>
            </w:r>
          </w:p>
          <w:p w14:paraId="584B8CB2" w14:textId="1D16251B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Designed AWS-hosted web app for L&amp;T Construction to track electricity usage and automate meter billing workflows.  </w:t>
            </w:r>
          </w:p>
          <w:p w14:paraId="6561692B" w14:textId="759A4496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Coordinated across backend, frontend, and cloud teams, ensuring timely project delivery and effective cross-functional communication.  </w:t>
            </w:r>
          </w:p>
          <w:p w14:paraId="3C32D143" w14:textId="3A462F25" w:rsidR="009051A3" w:rsidRPr="009051A3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Led internal AWS cloud training and mentored team on best practices for scalable architecture and secure data pipelines.</w:t>
            </w:r>
          </w:p>
        </w:tc>
      </w:tr>
      <w:tr w:rsidR="009051A3" w:rsidRPr="00C9561C" w14:paraId="1C102CF0" w14:textId="77777777" w:rsidTr="00000F84">
        <w:trPr>
          <w:trHeight w:val="134"/>
        </w:trPr>
        <w:tc>
          <w:tcPr>
            <w:tcW w:w="11696" w:type="dxa"/>
            <w:gridSpan w:val="4"/>
            <w:tcBorders>
              <w:bottom w:val="single" w:sz="8" w:space="0" w:color="auto"/>
            </w:tcBorders>
          </w:tcPr>
          <w:p w14:paraId="0496D582" w14:textId="77777777" w:rsidR="009051A3" w:rsidRPr="00C9561C" w:rsidRDefault="009051A3" w:rsidP="006D2A2F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9898716" w14:textId="64FC16CC" w:rsidR="009051A3" w:rsidRPr="00C9561C" w:rsidRDefault="009051A3" w:rsidP="006D2A2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466E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</w:rPr>
              <w:t>RO</w:t>
            </w:r>
            <w:r w:rsidR="00B3166F">
              <w:rPr>
                <w:rFonts w:ascii="Times New Roman" w:hAnsi="Times New Roman" w:cs="Times New Roman"/>
              </w:rPr>
              <w:t>JECTS</w:t>
            </w:r>
          </w:p>
        </w:tc>
      </w:tr>
      <w:tr w:rsidR="00B3166F" w:rsidRPr="00C9561C" w14:paraId="26BC3E98" w14:textId="77777777" w:rsidTr="00000F84">
        <w:trPr>
          <w:trHeight w:val="134"/>
        </w:trPr>
        <w:tc>
          <w:tcPr>
            <w:tcW w:w="5848" w:type="dxa"/>
            <w:gridSpan w:val="2"/>
            <w:tcBorders>
              <w:top w:val="single" w:sz="8" w:space="0" w:color="auto"/>
            </w:tcBorders>
          </w:tcPr>
          <w:p w14:paraId="7A16962A" w14:textId="77777777" w:rsidR="00E927F0" w:rsidRDefault="00B3166F" w:rsidP="006D2A2F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Generic Drug Pricing</w:t>
            </w:r>
          </w:p>
          <w:p w14:paraId="1F5E874B" w14:textId="6E16C1D2" w:rsidR="00000F84" w:rsidRPr="00000F84" w:rsidRDefault="00000F84" w:rsidP="006D2A2F">
            <w:pPr>
              <w:rPr>
                <w:rFonts w:ascii="Times New Roman" w:hAnsi="Times New Roman" w:cs="Times New Roman"/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5848" w:type="dxa"/>
            <w:gridSpan w:val="2"/>
            <w:tcBorders>
              <w:top w:val="single" w:sz="8" w:space="0" w:color="auto"/>
            </w:tcBorders>
          </w:tcPr>
          <w:p w14:paraId="08790B89" w14:textId="1A447E1E" w:rsidR="00B3166F" w:rsidRPr="00E927F0" w:rsidRDefault="00B3166F" w:rsidP="006D2A2F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May</w:t>
            </w:r>
            <w:r w:rsidRPr="00E927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202</w:t>
            </w:r>
            <w:r w:rsidRPr="00E927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4</w:t>
            </w:r>
            <w:r w:rsidRPr="00E927F0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- Present</w:t>
            </w:r>
          </w:p>
        </w:tc>
      </w:tr>
      <w:tr w:rsidR="00B3166F" w:rsidRPr="00C9561C" w14:paraId="3CF6715B" w14:textId="77777777" w:rsidTr="00000F84">
        <w:trPr>
          <w:trHeight w:val="647"/>
        </w:trPr>
        <w:tc>
          <w:tcPr>
            <w:tcW w:w="11696" w:type="dxa"/>
            <w:gridSpan w:val="4"/>
          </w:tcPr>
          <w:p w14:paraId="6D854ABD" w14:textId="4E6E51A8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Built Python query generator engine to support LP pricing logic, enabling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modular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traceable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and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auditable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pricing decision-making.  </w:t>
            </w:r>
          </w:p>
          <w:p w14:paraId="2D911E29" w14:textId="7F365306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Constructed </w:t>
            </w:r>
            <w:proofErr w:type="spellStart"/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BigQuery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data pipelines orchestrated by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Airflow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Composer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to manage pricing updates with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high availability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compliance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.  </w:t>
            </w:r>
          </w:p>
          <w:p w14:paraId="333EDB25" w14:textId="621C0AD5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Designed scalable workflows on </w:t>
            </w:r>
            <w:proofErr w:type="spellStart"/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DataProc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clusters to handle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complex model logic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deliver timely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pricing outputs.  </w:t>
            </w:r>
          </w:p>
          <w:p w14:paraId="0D69E287" w14:textId="68D87EBE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Reduced manual interventions by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automating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execution and validations through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Jenkins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improving deployment </w:t>
            </w:r>
            <w:r w:rsidRPr="00402A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reliability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and regulatory readiness.  </w:t>
            </w:r>
          </w:p>
          <w:p w14:paraId="3223FE7B" w14:textId="54833868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Collaborated with product, legal, and analytics teams to ensure pricing logic aligned with business goals and compliance standards.  </w:t>
            </w:r>
          </w:p>
          <w:p w14:paraId="6A365E58" w14:textId="77777777" w:rsidR="00B3166F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Drove implementation of monitoring dashboards and failure alerts, enhancing transparency, debuggability, and operational visibility for stakeholders.</w:t>
            </w:r>
          </w:p>
          <w:p w14:paraId="71614DE6" w14:textId="14F0854C" w:rsidR="00E927F0" w:rsidRPr="00E927F0" w:rsidRDefault="00E927F0" w:rsidP="00E927F0">
            <w:pPr>
              <w:pStyle w:val="ListParagraph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3166F" w:rsidRPr="00C9561C" w14:paraId="69D7375A" w14:textId="77777777" w:rsidTr="002212D8">
        <w:trPr>
          <w:trHeight w:val="134"/>
        </w:trPr>
        <w:tc>
          <w:tcPr>
            <w:tcW w:w="5848" w:type="dxa"/>
            <w:gridSpan w:val="2"/>
          </w:tcPr>
          <w:p w14:paraId="453F71F7" w14:textId="70F9689C" w:rsidR="00B3166F" w:rsidRPr="00E466ED" w:rsidRDefault="00B3166F" w:rsidP="006D2A2F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Columnar Database Design</w:t>
            </w:r>
          </w:p>
        </w:tc>
        <w:tc>
          <w:tcPr>
            <w:tcW w:w="5848" w:type="dxa"/>
            <w:gridSpan w:val="2"/>
          </w:tcPr>
          <w:p w14:paraId="2E03FB94" w14:textId="0692743C" w:rsidR="00B3166F" w:rsidRPr="00C9561C" w:rsidRDefault="00B3166F" w:rsidP="006D2A2F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Jan. 2024 – May 2024</w:t>
            </w:r>
          </w:p>
        </w:tc>
      </w:tr>
      <w:tr w:rsidR="00B3166F" w:rsidRPr="00C9561C" w14:paraId="77A6D7F0" w14:textId="77777777" w:rsidTr="002212D8">
        <w:trPr>
          <w:trHeight w:val="647"/>
        </w:trPr>
        <w:tc>
          <w:tcPr>
            <w:tcW w:w="11696" w:type="dxa"/>
            <w:gridSpan w:val="4"/>
          </w:tcPr>
          <w:p w14:paraId="33444FFA" w14:textId="2C73F1B6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Developed a custom column-store database on Java-based </w:t>
            </w:r>
            <w:proofErr w:type="spellStart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Minibase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to optimize analytical queries involving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grouping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filtering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and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projections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.  </w:t>
            </w:r>
          </w:p>
          <w:p w14:paraId="5EBCE7BF" w14:textId="3C9061F6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Extended query engine to support columnar operations with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indexing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boosting performance in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analytical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workloads versus row-store storage.  </w:t>
            </w:r>
          </w:p>
          <w:p w14:paraId="10137C3E" w14:textId="0A0AEA05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Designed and tested storage format to improve access speed for large-scale aggregations and minimize read latency.  </w:t>
            </w:r>
          </w:p>
          <w:p w14:paraId="56921D41" w14:textId="5FC07883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Implemented support for selection, projection, and group-by, benchmarking against traditional formats to demonstrate analytical advantages.  </w:t>
            </w:r>
          </w:p>
          <w:p w14:paraId="3E79326F" w14:textId="75DC2A5B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Strengthened debugging and Java system-level skills while troubleshooting performance bottlenecks in query execution.  </w:t>
            </w:r>
          </w:p>
          <w:p w14:paraId="7C0CBE5C" w14:textId="77777777" w:rsidR="00B3166F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Gained deep insights into database internals and architectural tradeoffs involved in analytical database engine design.</w:t>
            </w:r>
          </w:p>
          <w:p w14:paraId="33C3BFEE" w14:textId="42CE367A" w:rsidR="00E927F0" w:rsidRPr="00E927F0" w:rsidRDefault="00E927F0" w:rsidP="00E927F0">
            <w:pPr>
              <w:pStyle w:val="ListParagrap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B3166F" w:rsidRPr="00C9561C" w14:paraId="3C5B7AD0" w14:textId="77777777" w:rsidTr="002212D8">
        <w:trPr>
          <w:trHeight w:val="134"/>
        </w:trPr>
        <w:tc>
          <w:tcPr>
            <w:tcW w:w="5848" w:type="dxa"/>
            <w:gridSpan w:val="2"/>
          </w:tcPr>
          <w:p w14:paraId="5E5469D0" w14:textId="2123D596" w:rsidR="00B3166F" w:rsidRPr="00E466ED" w:rsidRDefault="00B3166F" w:rsidP="006D2A2F">
            <w:pP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Connected Batteries</w:t>
            </w:r>
          </w:p>
        </w:tc>
        <w:tc>
          <w:tcPr>
            <w:tcW w:w="5848" w:type="dxa"/>
            <w:gridSpan w:val="2"/>
          </w:tcPr>
          <w:p w14:paraId="676C2F32" w14:textId="2271E608" w:rsidR="00B3166F" w:rsidRPr="00C9561C" w:rsidRDefault="00B3166F" w:rsidP="006D2A2F">
            <w:pPr>
              <w:jc w:val="right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3166F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Nov. 2022- Jun. 2023</w:t>
            </w:r>
          </w:p>
        </w:tc>
      </w:tr>
      <w:tr w:rsidR="00B3166F" w:rsidRPr="00C9561C" w14:paraId="1B9715D4" w14:textId="77777777" w:rsidTr="002212D8">
        <w:trPr>
          <w:trHeight w:val="647"/>
        </w:trPr>
        <w:tc>
          <w:tcPr>
            <w:tcW w:w="11696" w:type="dxa"/>
            <w:gridSpan w:val="4"/>
          </w:tcPr>
          <w:p w14:paraId="26161122" w14:textId="3BEC03E3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Integrated IoT sensors on trucks to capture telemetry and GPS data for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real-time fleet and battery health monitoring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.  </w:t>
            </w:r>
          </w:p>
          <w:p w14:paraId="379C0125" w14:textId="685DE617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Built data pipelines using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Azure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IoTHub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Eventhub</w:t>
            </w:r>
            <w:proofErr w:type="spellEnd"/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, and </w:t>
            </w:r>
            <w:r w:rsidRPr="00683D4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Snowflake</w:t>
            </w: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 to process streaming telemetry at scale.  </w:t>
            </w:r>
          </w:p>
          <w:p w14:paraId="76E4C054" w14:textId="7550FD42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Created stored procedures for data cleaning and transformation, improving consistency and downstream usability of raw data.  </w:t>
            </w:r>
          </w:p>
          <w:p w14:paraId="40B35931" w14:textId="3F10C550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Coordinated with product and cloud teams to deliver reliable, end-to-end pipeline for battery monitoring analytics.  </w:t>
            </w:r>
          </w:p>
          <w:p w14:paraId="3B717E40" w14:textId="016E5D1E" w:rsidR="00E927F0" w:rsidRPr="00E927F0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 xml:space="preserve">Delivered business dashboards with fleet-level analytics, aiding predictive maintenance and reducing vehicle downtime.  </w:t>
            </w:r>
          </w:p>
          <w:p w14:paraId="088CC610" w14:textId="4F8BB348" w:rsidR="00B3166F" w:rsidRPr="00B3166F" w:rsidRDefault="00E927F0" w:rsidP="00E927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E927F0">
              <w:rPr>
                <w:rFonts w:ascii="Times New Roman" w:hAnsi="Times New Roman" w:cs="Times New Roman"/>
                <w:sz w:val="16"/>
                <w:szCs w:val="16"/>
              </w:rPr>
              <w:t>Ensured production readiness with exception handling, retry logic, and system health metrics in Snowflake-based workflows.</w:t>
            </w:r>
          </w:p>
        </w:tc>
      </w:tr>
    </w:tbl>
    <w:p w14:paraId="1418D49D" w14:textId="77777777" w:rsidR="00E548C9" w:rsidRPr="00C9561C" w:rsidRDefault="00E548C9" w:rsidP="00E548C9">
      <w:pPr>
        <w:rPr>
          <w:rFonts w:ascii="Times New Roman" w:hAnsi="Times New Roman" w:cs="Times New Roman"/>
          <w:sz w:val="24"/>
          <w:szCs w:val="24"/>
        </w:rPr>
      </w:pPr>
    </w:p>
    <w:sectPr w:rsidR="00E548C9" w:rsidRPr="00C9561C" w:rsidSect="00441B7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A603A"/>
    <w:multiLevelType w:val="hybridMultilevel"/>
    <w:tmpl w:val="636C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83C8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78"/>
    <w:rsid w:val="00000F84"/>
    <w:rsid w:val="002212D8"/>
    <w:rsid w:val="00293171"/>
    <w:rsid w:val="00402AE1"/>
    <w:rsid w:val="00441B78"/>
    <w:rsid w:val="00683D42"/>
    <w:rsid w:val="006D12A6"/>
    <w:rsid w:val="00803993"/>
    <w:rsid w:val="009051A3"/>
    <w:rsid w:val="00955E4E"/>
    <w:rsid w:val="00B3166F"/>
    <w:rsid w:val="00C271A2"/>
    <w:rsid w:val="00C9561C"/>
    <w:rsid w:val="00E466ED"/>
    <w:rsid w:val="00E548C9"/>
    <w:rsid w:val="00E9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367C"/>
  <w15:chartTrackingRefBased/>
  <w15:docId w15:val="{482C21E4-6605-45AB-A679-0D9AE82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hul20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_rajaram@outlook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rajaram-rahu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Rajaram</dc:creator>
  <cp:keywords/>
  <dc:description/>
  <cp:lastModifiedBy>Rahul Rajaram</cp:lastModifiedBy>
  <cp:revision>2</cp:revision>
  <dcterms:created xsi:type="dcterms:W3CDTF">2025-07-14T00:37:00Z</dcterms:created>
  <dcterms:modified xsi:type="dcterms:W3CDTF">2025-07-14T00:37:00Z</dcterms:modified>
</cp:coreProperties>
</file>