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6.86111450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Assignment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70849609375" w:line="212.415189743042" w:lineRule="auto"/>
        <w:ind w:left="3.6029052734375" w:right="609.85595703125" w:firstLine="0.720672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Task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objective of this assignment is to experiment with POS tagging which is a standard sequence labeling task using Conditional Random Field ( CRF).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45361328125" w:line="274.8911476135254" w:lineRule="auto"/>
        <w:ind w:left="3.6029052734375" w:right="377.9388427734375" w:firstLine="8.407135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sectPr>
          <w:pgSz w:h="16860" w:w="11920" w:orient="portrait"/>
          <w:pgMar w:bottom="1907.4560546875" w:top="1366.143798828125" w:left="1441.9297790527344" w:right="1477.2058105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Given a sequence of word tokens, you are required to predict the Part-of-Speech tag of each token.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4.77128028869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14307022094727"/>
          <w:szCs w:val="23.014307022094727"/>
          <w:u w:val="none"/>
          <w:shd w:fill="auto" w:val="clear"/>
          <w:vertAlign w:val="baseline"/>
          <w:rtl w:val="0"/>
        </w:rPr>
        <w:t xml:space="preserve">Eg.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heat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water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vessel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1915512084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verb noun prep det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adj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1907.4560546875" w:top="1366.143798828125" w:left="1459.3904113769531" w:right="3594.924926757812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noun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8441162109375" w:line="218.66251945495605" w:lineRule="auto"/>
        <w:ind w:left="15.132598876953125" w:right="801.5789794921875" w:hanging="3.84323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CRF is a discriminative model, hence in this assignment, you are required to identify the correct POS tags for each word by introducing your own features. Please follow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for a detailed description of the working of CRFs.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9720458984375" w:line="240" w:lineRule="auto"/>
        <w:ind w:left="7.92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Steps to be followed to execute the 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40" w:lineRule="auto"/>
        <w:ind w:left="387.6852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Train a CRF model using the available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klearn crfsuite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wrapper.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7939453125" w:line="240" w:lineRule="auto"/>
        <w:ind w:left="366.547393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Corpus to be used: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Universal Dependency Hindi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972381591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corpus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26953125" w:line="240" w:lineRule="auto"/>
        <w:ind w:left="731.893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Corpus Format: The corpus is in sentence tokenized form.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0146484375" w:line="312.37518310546875" w:lineRule="auto"/>
        <w:ind w:left="729.251708984375" w:right="1405.04150390625" w:hanging="3.84323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second column contains the word form and the third column contains its corresponding POS tag.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89306640625" w:line="306.1271667480469" w:lineRule="auto"/>
        <w:ind w:left="724.2074584960938" w:right="30.848388671875" w:hanging="354.5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Introduce your own features to achieve the maximum possible F-score on the training set. For feature implementation, please follow the tutorial link provided in Step 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379364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Describe the features you have used in the notebook itself.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12.4156904220581" w:lineRule="auto"/>
        <w:ind w:left="720.6045532226562" w:right="0" w:firstLine="17.05429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You can use features like prefix, suffix, case, previous and next words for each of the tokens.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6103515625" w:line="240" w:lineRule="auto"/>
        <w:ind w:left="734.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(Create a new markdown cell and report your justifications there.)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13525390625" w:line="299.8794937133789" w:lineRule="auto"/>
        <w:ind w:left="723.7271118164062" w:right="213.326416015625" w:hanging="3.1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You are also allowed to tune the hyperparameters of the model in addition if you wish to.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37109375" w:line="240" w:lineRule="auto"/>
        <w:ind w:left="362.704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 Report the following on the train &amp; test set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40" w:lineRule="auto"/>
        <w:ind w:left="1088.833465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a. 10 most common transition features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916015625" w:line="240" w:lineRule="auto"/>
        <w:ind w:left="1095.79925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 10 least common transition features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123046875" w:line="212.4156904220581" w:lineRule="auto"/>
        <w:ind w:left="739.5803833007812" w:right="374.500732421875" w:hanging="14.1719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Transition features convey how likely one tag will transition to the next tag. For example : ('ADJ', 'NOUN'), 4.114996).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2216796875" w:line="274.88911628723145" w:lineRule="auto"/>
        <w:ind w:left="735.7371520996094" w:right="725.51025390625" w:hanging="10.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numerical value is the transition weight. The higher the weight, the more likely is the transition to take place.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333251953125" w:line="287.385835647583" w:lineRule="auto"/>
        <w:ind w:left="724.2074584960938" w:right="215.247802734375" w:hanging="354.5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5. Report the Precision, Recall, F-score per unique POS tag on the train, and the test set. Report the overall accuracy of the task on the train and test set.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862548828125" w:line="240" w:lineRule="auto"/>
        <w:ind w:left="16.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Deliverables: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You are required to submit the following in a zip folder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9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(Format: Assignment_4_YourRollNo.zip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916015625" w:line="240" w:lineRule="auto"/>
        <w:ind w:left="1090.03448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your .ipynb notebook containing the python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1449.856414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code without clearing outputs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1455.140838623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Assignment_4_YourRollNo.ipynb)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7578125" w:line="240" w:lineRule="auto"/>
        <w:ind w:left="1090.03448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Complete the report and submit it in .pdf format.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1455.140838623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Assignment_4_YourRollNo.pdf</w:t>
      </w:r>
    </w:p>
    <w:sectPr>
      <w:type w:val="continuous"/>
      <w:pgSz w:h="16860" w:w="11920" w:orient="portrait"/>
      <w:pgMar w:bottom="1907.4560546875" w:top="1366.143798828125" w:left="1441.9297790527344" w:right="1477.205810546875" w:header="0" w:footer="720"/>
      <w:cols w:equalWidth="0" w:num="1">
        <w:col w:space="0" w:w="9000.864410400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