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execute process management commands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To understand process management commands in Unix.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Able to list  running process,stop a process,kill a process modify a process property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execute a program on your Unix system, the system creates a special environment for that program. This environment contains everything needed for the system to run the program as if no other program were running on the system.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you issue a command in Unix, it creates, or starts, a new process. When you tried out the ls command to list the directory contents, you started a process. A process, in simple terms, is an instance of a running program.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operating system tracks processes through a five-digit ID number known as the pid or the process ID. Each process in the system has a unique pid.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Input/Output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Paste ur screenshots here students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sz w:val="24"/>
          <w:szCs w:val="24"/>
          <w:rtl w:val="0"/>
        </w:rPr>
        <w:t xml:space="preserve">Learnt to create a process,list running process,kill and stop process.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0424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