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Test case for empty form -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3"/>
        <w:gridCol w:w="1577"/>
        <w:gridCol w:w="1496"/>
        <w:gridCol w:w="1888"/>
        <w:gridCol w:w="1843"/>
        <w:gridCol w:w="992"/>
      </w:tblGrid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Test case ID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Test case name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Input data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Expected result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s-ES_tradnl"/>
              </w:rPr>
              <w:t>Actual result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nl-NL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1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Additon of two positive number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Enter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positive number</w:t>
            </w:r>
            <w:r>
              <w:rPr>
                <w:rFonts w:ascii="Calibri" w:hAnsi="Calibri"/>
                <w:u w:color="000000"/>
                <w:rtl w:val="0"/>
              </w:rPr>
              <w:t>.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Number should be entered</w:t>
            </w:r>
            <w:r>
              <w:rPr>
                <w:rFonts w:ascii="Calibri" w:hAnsi="Calibri"/>
                <w:u w:color="000000"/>
                <w:rtl w:val="0"/>
              </w:rPr>
              <w:t>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Numbers entered succesfully</w:t>
            </w:r>
            <w:r>
              <w:rPr>
                <w:rFonts w:ascii="Calibri" w:hAnsi="Calibri"/>
                <w:u w:color="000000"/>
                <w:rtl w:val="0"/>
              </w:rPr>
              <w:t>.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fr-FR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3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2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Additon of positive number and zero</w:t>
            </w:r>
            <w:r>
              <w:rPr>
                <w:rFonts w:ascii="Calibri" w:hAnsi="Calibri"/>
                <w:u w:color="000000"/>
                <w:rtl w:val="0"/>
              </w:rPr>
              <w:t>.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Enter positive number and zero</w:t>
            </w:r>
            <w:r>
              <w:rPr>
                <w:rFonts w:ascii="Calibri" w:hAnsi="Calibri"/>
                <w:u w:color="000000"/>
                <w:rtl w:val="0"/>
              </w:rPr>
              <w:t>.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 xml:space="preserve">Entering postive number and negative number </w:t>
            </w:r>
          </w:p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Addition should  display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Additon is Displayed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fr-FR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3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Addition of both negative number</w:t>
            </w:r>
            <w:r>
              <w:rPr>
                <w:rFonts w:ascii="Calibri" w:hAnsi="Calibri"/>
                <w:u w:color="000000"/>
                <w:rtl w:val="0"/>
              </w:rPr>
              <w:t>.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Enter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Negative number</w:t>
            </w:r>
            <w:r>
              <w:rPr>
                <w:rFonts w:ascii="Calibri" w:hAnsi="Calibri"/>
                <w:u w:color="000000"/>
                <w:rtl w:val="0"/>
              </w:rPr>
              <w:t>.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Only Negative no should Entered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Only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negative no is entered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fr-FR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4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Add 1st positive and second negative no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Enter 1st positive and 2nd negative</w:t>
            </w:r>
          </w:p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No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1positive no should be Entered and 2nd negative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1st postive no an d 2nd negative is  Enter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fr-FR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5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Additon of two float. No</w:t>
            </w:r>
            <w:r>
              <w:rPr>
                <w:rFonts w:ascii="Calibri" w:hAnsi="Calibri"/>
                <w:u w:color="000000"/>
                <w:rtl w:val="0"/>
              </w:rPr>
              <w:t xml:space="preserve"> .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Enter the Two flat no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Two float no are entered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Two float number are added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fr-FR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6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Additon of two null numbness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Blank.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Null is done</w:t>
            </w:r>
            <w:r>
              <w:rPr>
                <w:rFonts w:ascii="Calibri" w:hAnsi="Calibri"/>
                <w:u w:color="000000"/>
                <w:rtl w:val="0"/>
              </w:rPr>
              <w:t>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Null is Enter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fr-FR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7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Additon of two large integer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Enter additon of two large integer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Two large integers are Entred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Large integers are entered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fr-FR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8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 xml:space="preserve">Additon of float and integer value 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Enter one int and float value</w:t>
            </w:r>
          </w:p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Int and float values are entered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Int and float addition is done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fr-FR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9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Additon of two Sapce char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Enter two space Char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Additon should be displayed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Addition is display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fr-FR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10</w:t>
            </w:r>
          </w:p>
        </w:tc>
        <w:tc>
          <w:tcPr>
            <w:tcW w:type="dxa" w:w="1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Additon of two least decimal no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Enter the two least decimal no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Decimal No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must be entered successfully.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Decimal no addition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successfully.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fr-FR"/>
              </w:rPr>
              <w:t>pass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