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sz w:val="40"/>
          <w:szCs w:val="40"/>
          <w:rtl w:val="0"/>
        </w:rPr>
        <w:t>/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>/Program for InetAddressTest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</w:rPr>
        <w:t xml:space="preserve">import java.net.*;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 xml:space="preserve">class InetAddressTest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</w:rPr>
        <w:t xml:space="preserve">{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 xml:space="preserve">public static void main(String args[]) throws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 xml:space="preserve">UnknownHostException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</w:rPr>
        <w:t xml:space="preserve">{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 xml:space="preserve">InetAddress Address = InetAddress.getLocalHost();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 xml:space="preserve">System.out.println(Address);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 xml:space="preserve">Address = InetAddress.getByName("Apple.com");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 xml:space="preserve">System.out.println(Address);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 xml:space="preserve">InetAddress SW[] = InetAddress.getAllByName("www.Microsoft.com");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 xml:space="preserve">for (int i=0; i&lt;SW.length; i++)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pt-PT"/>
        </w:rPr>
        <w:t xml:space="preserve">System.out.println(SW[i]);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</w:rPr>
        <w:t xml:space="preserve">}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>**********OUTPUT***********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>RB:Documents rahul$ javac InetAddressTest.java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>RB:Documents rahul$ java InetAddressTest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it-IT"/>
        </w:rPr>
        <w:t>RB.local/127.0.0.1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</w:rPr>
        <w:t>Apple.com/17.172.224.47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</w:rPr>
        <w:t>www.Microsoft.com/104.108.212.121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</w:rPr>
        <w:t>www.Microsoft.com/2600:140f:3:18b:0:0:0:356e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</w:rPr>
        <w:t>www.Microsoft.com/2600:140f:3:18d:0:0:0:356e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 xml:space="preserve">RB:Documents rahul$ </w:t>
      </w:r>
    </w:p>
    <w:p>
      <w:pPr>
        <w:pStyle w:val="Body"/>
      </w:pPr>
      <w:r>
        <w:rPr>
          <w:sz w:val="40"/>
          <w:szCs w:val="4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