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98" w:rsidRDefault="00875E98" w:rsidP="00875E98">
      <w:r>
        <w:t>//</w:t>
      </w:r>
      <w:bookmarkStart w:id="0" w:name="_GoBack"/>
      <w:r>
        <w:t>PROGRAM BASED ON ACTION LIST</w:t>
      </w:r>
      <w:r>
        <w:t>E</w:t>
      </w:r>
      <w:r>
        <w:t>NER</w:t>
      </w:r>
      <w:bookmarkEnd w:id="0"/>
    </w:p>
    <w:p w:rsidR="00875E98" w:rsidRDefault="00875E98" w:rsidP="00875E98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875E98" w:rsidRDefault="00D3356D" w:rsidP="00875E98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875E98" w:rsidRDefault="00875E98" w:rsidP="00875E98">
      <w:proofErr w:type="gramStart"/>
      <w:r>
        <w:t>public</w:t>
      </w:r>
      <w:proofErr w:type="gramEnd"/>
      <w:r>
        <w:t xml:space="preserve"> class </w:t>
      </w:r>
      <w:proofErr w:type="spellStart"/>
      <w:r>
        <w:t>AwtListenerDemo</w:t>
      </w:r>
      <w:proofErr w:type="spellEnd"/>
      <w:r>
        <w:t xml:space="preserve"> </w:t>
      </w:r>
    </w:p>
    <w:p w:rsidR="00875E98" w:rsidRDefault="00875E98" w:rsidP="00875E98">
      <w:r>
        <w:t>{</w:t>
      </w:r>
    </w:p>
    <w:p w:rsidR="00875E98" w:rsidRDefault="00875E98" w:rsidP="00875E98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875E98" w:rsidRDefault="00875E98" w:rsidP="00875E98">
      <w:r>
        <w:t xml:space="preserve">   </w:t>
      </w:r>
      <w:proofErr w:type="gramStart"/>
      <w:r>
        <w:t>private</w:t>
      </w:r>
      <w:proofErr w:type="gramEnd"/>
      <w:r>
        <w:t xml:space="preserve"> Label headerLabel1;</w:t>
      </w:r>
    </w:p>
    <w:p w:rsidR="00875E98" w:rsidRDefault="00875E98" w:rsidP="00875E98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875E98" w:rsidRDefault="00875E98" w:rsidP="00875E98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875E98" w:rsidRDefault="00875E98" w:rsidP="00875E98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AwtListenerDemo</w:t>
      </w:r>
      <w:proofErr w:type="spellEnd"/>
      <w:r>
        <w:t>(){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875E98" w:rsidRDefault="00875E98" w:rsidP="00875E98">
      <w:r>
        <w:t xml:space="preserve">   }</w:t>
      </w:r>
    </w:p>
    <w:p w:rsidR="00875E98" w:rsidRDefault="00875E98" w:rsidP="00875E98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AwtListenerDemo</w:t>
      </w:r>
      <w:proofErr w:type="spellEnd"/>
      <w:r>
        <w:t xml:space="preserve">  </w:t>
      </w:r>
      <w:proofErr w:type="spellStart"/>
      <w:r>
        <w:t>awtListenerDemo</w:t>
      </w:r>
      <w:proofErr w:type="spellEnd"/>
      <w:proofErr w:type="gramEnd"/>
      <w:r>
        <w:t xml:space="preserve"> = new </w:t>
      </w:r>
      <w:proofErr w:type="spellStart"/>
      <w:r>
        <w:t>AwtListenerDemo</w:t>
      </w:r>
      <w:proofErr w:type="spellEnd"/>
      <w:r>
        <w:t xml:space="preserve">();  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awtListenerDemo.showActionListenerDemo</w:t>
      </w:r>
      <w:proofErr w:type="spellEnd"/>
      <w:r>
        <w:t>(</w:t>
      </w:r>
      <w:proofErr w:type="gramEnd"/>
      <w:r>
        <w:t>);</w:t>
      </w:r>
    </w:p>
    <w:p w:rsidR="00875E98" w:rsidRDefault="00875E98" w:rsidP="00875E98">
      <w:r>
        <w:t xml:space="preserve">   }</w:t>
      </w:r>
    </w:p>
    <w:p w:rsidR="00875E98" w:rsidRDefault="00875E98" w:rsidP="00875E98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Example");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875E98" w:rsidRDefault="00875E98" w:rsidP="00875E98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875E98" w:rsidRDefault="00875E98" w:rsidP="00875E98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875E98" w:rsidRDefault="00875E98" w:rsidP="00875E98">
      <w:r>
        <w:t xml:space="preserve">         }        </w:t>
      </w:r>
    </w:p>
    <w:p w:rsidR="00875E98" w:rsidRDefault="00875E98" w:rsidP="00875E98">
      <w:r>
        <w:t xml:space="preserve">      });    </w:t>
      </w:r>
    </w:p>
    <w:p w:rsidR="00875E98" w:rsidRDefault="00875E98" w:rsidP="00875E98">
      <w:r>
        <w:t xml:space="preserve">      headerLabel1 = new </w:t>
      </w:r>
      <w:proofErr w:type="gramStart"/>
      <w:r>
        <w:t>Label(</w:t>
      </w:r>
      <w:proofErr w:type="gramEnd"/>
      <w:r>
        <w:t>);</w:t>
      </w:r>
    </w:p>
    <w:p w:rsidR="00875E98" w:rsidRDefault="00875E98" w:rsidP="00875E98">
      <w:r>
        <w:t xml:space="preserve">      </w:t>
      </w:r>
      <w:proofErr w:type="gramStart"/>
      <w:r>
        <w:t>headerLabel1.setAlignment(</w:t>
      </w:r>
      <w:proofErr w:type="spellStart"/>
      <w:proofErr w:type="gramEnd"/>
      <w:r>
        <w:t>Label.CENTER</w:t>
      </w:r>
      <w:proofErr w:type="spellEnd"/>
      <w:r>
        <w:t>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875E98" w:rsidRDefault="00875E98" w:rsidP="00875E98">
      <w:r>
        <w:lastRenderedPageBreak/>
        <w:t xml:space="preserve">      </w:t>
      </w:r>
      <w:proofErr w:type="spellStart"/>
      <w:proofErr w:type="gramStart"/>
      <w:r>
        <w:t>controlPan</w:t>
      </w:r>
      <w:r>
        <w:t>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875E98" w:rsidRDefault="00875E98" w:rsidP="00875E98">
      <w:r>
        <w:t xml:space="preserve">   }</w:t>
      </w:r>
    </w:p>
    <w:p w:rsidR="00875E98" w:rsidRDefault="00875E98" w:rsidP="00875E98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showActionListenerDemo</w:t>
      </w:r>
      <w:proofErr w:type="spellEnd"/>
      <w:r>
        <w:t>(){</w:t>
      </w:r>
    </w:p>
    <w:p w:rsidR="00875E98" w:rsidRDefault="00875E98" w:rsidP="00875E98">
      <w:r>
        <w:t xml:space="preserve">      </w:t>
      </w:r>
      <w:proofErr w:type="gramStart"/>
      <w:r>
        <w:t>headerLabel</w:t>
      </w:r>
      <w:r w:rsidR="00D3356D">
        <w:t>1</w:t>
      </w:r>
      <w:r>
        <w:t>.setText(</w:t>
      </w:r>
      <w:proofErr w:type="gramEnd"/>
      <w:r>
        <w:t xml:space="preserve">"Listener in </w:t>
      </w:r>
      <w:r>
        <w:t xml:space="preserve">action: </w:t>
      </w:r>
      <w:proofErr w:type="spellStart"/>
      <w:r>
        <w:t>ActionListener</w:t>
      </w:r>
      <w:proofErr w:type="spellEnd"/>
      <w:r>
        <w:t xml:space="preserve">");      </w:t>
      </w:r>
    </w:p>
    <w:p w:rsidR="00875E98" w:rsidRDefault="00875E98" w:rsidP="00875E98">
      <w:r>
        <w:t xml:space="preserve">      </w:t>
      </w:r>
      <w:proofErr w:type="spellStart"/>
      <w:r>
        <w:t>ScrollPane</w:t>
      </w:r>
      <w:proofErr w:type="spellEnd"/>
      <w:r>
        <w:t xml:space="preserve"> panel = new </w:t>
      </w:r>
      <w:proofErr w:type="spellStart"/>
      <w:proofErr w:type="gramStart"/>
      <w:r>
        <w:t>ScrollPane</w:t>
      </w:r>
      <w:proofErr w:type="spellEnd"/>
      <w:r>
        <w:t>(</w:t>
      </w:r>
      <w:proofErr w:type="gramEnd"/>
      <w:r>
        <w:t xml:space="preserve">);      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panel.setBackgro</w:t>
      </w:r>
      <w:r>
        <w:t>und</w:t>
      </w:r>
      <w:proofErr w:type="spellEnd"/>
      <w:r>
        <w:t>(</w:t>
      </w:r>
      <w:proofErr w:type="spellStart"/>
      <w:proofErr w:type="gramEnd"/>
      <w:r>
        <w:t>Color.magenta</w:t>
      </w:r>
      <w:proofErr w:type="spellEnd"/>
      <w:r>
        <w:t xml:space="preserve">);            </w:t>
      </w:r>
    </w:p>
    <w:p w:rsidR="00875E98" w:rsidRDefault="00875E98" w:rsidP="00875E98">
      <w:r>
        <w:t xml:space="preserve">      Button </w:t>
      </w:r>
      <w:proofErr w:type="spellStart"/>
      <w:r>
        <w:t>okButton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"OK</w:t>
      </w:r>
      <w:r>
        <w:t>");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okButton.addActionListener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CustomActionListener</w:t>
      </w:r>
      <w:proofErr w:type="spellEnd"/>
      <w:r>
        <w:t xml:space="preserve">());        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okButton</w:t>
      </w:r>
      <w:proofErr w:type="spellEnd"/>
      <w:r>
        <w:t>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gramEnd"/>
      <w:r>
        <w:t>panel);</w:t>
      </w:r>
    </w:p>
    <w:p w:rsidR="00875E98" w:rsidRDefault="00875E98" w:rsidP="00875E98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</w:t>
      </w:r>
    </w:p>
    <w:p w:rsidR="00875E98" w:rsidRDefault="00875E98" w:rsidP="00875E98">
      <w:r>
        <w:t xml:space="preserve">   }</w:t>
      </w:r>
    </w:p>
    <w:p w:rsidR="00875E98" w:rsidRDefault="00875E98" w:rsidP="00875E98"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CustomActionList</w:t>
      </w:r>
      <w:r>
        <w:t>ener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875E98" w:rsidRDefault="00875E98" w:rsidP="00875E98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D3356D" w:rsidRDefault="00875E98" w:rsidP="00875E98">
      <w:r>
        <w:t xml:space="preserve">         </w:t>
      </w:r>
      <w:proofErr w:type="spellStart"/>
      <w:proofErr w:type="gramStart"/>
      <w:r>
        <w:t>statusLabel</w:t>
      </w:r>
      <w:r w:rsidR="00D3356D">
        <w:t>.setText</w:t>
      </w:r>
      <w:proofErr w:type="spellEnd"/>
      <w:r w:rsidR="00D3356D">
        <w:t>(</w:t>
      </w:r>
      <w:proofErr w:type="gramEnd"/>
      <w:r w:rsidR="00D3356D">
        <w:t>"Ok Button Clicked.");</w:t>
      </w:r>
    </w:p>
    <w:p w:rsidR="00875E98" w:rsidRDefault="00D3356D" w:rsidP="00D3356D">
      <w:r>
        <w:t xml:space="preserve">      </w:t>
      </w:r>
      <w:r w:rsidR="00875E98">
        <w:t>}</w:t>
      </w:r>
    </w:p>
    <w:p w:rsidR="00875E98" w:rsidRDefault="00875E98" w:rsidP="00875E98">
      <w:r>
        <w:t xml:space="preserve">   }</w:t>
      </w:r>
    </w:p>
    <w:p w:rsidR="00D3356D" w:rsidRDefault="00875E98" w:rsidP="00875E98">
      <w:r>
        <w:t>}</w:t>
      </w:r>
      <w:r w:rsidR="00D3356D">
        <w:t xml:space="preserve">        OUTPUT:</w:t>
      </w:r>
    </w:p>
    <w:p w:rsidR="00D3356D" w:rsidRDefault="00D3356D" w:rsidP="00D3356D">
      <w:r>
        <w:t>C:\Users\Admin\Documents\jp2\Ass</w:t>
      </w:r>
      <w:r>
        <w:t>ign2&gt;javac AwtListenerDemo.java</w:t>
      </w:r>
    </w:p>
    <w:p w:rsidR="00D3356D" w:rsidRDefault="00D3356D" w:rsidP="00D3356D">
      <w:r>
        <w:t xml:space="preserve">C:\Users\Admin\Documents\jp2\Assign2&gt;java </w:t>
      </w:r>
      <w:proofErr w:type="spellStart"/>
      <w:r>
        <w:t>AwtListenerDemo</w:t>
      </w:r>
      <w:proofErr w:type="spellEnd"/>
    </w:p>
    <w:p w:rsidR="00D3356D" w:rsidRDefault="00D3356D" w:rsidP="00D3356D"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072F403" wp14:editId="4507F1C1">
            <wp:extent cx="18002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  <w:lang w:eastAsia="en-IN"/>
        </w:rPr>
        <w:drawing>
          <wp:inline distT="0" distB="0" distL="0" distR="0" wp14:anchorId="7F8F2AF7" wp14:editId="32705525">
            <wp:extent cx="1760262" cy="18799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140" cy="19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98"/>
    <w:rsid w:val="00391BB2"/>
    <w:rsid w:val="00875E98"/>
    <w:rsid w:val="00D3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E1FD-C587-4004-AB6A-D10C975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2020-03-03T15:39:00Z</dcterms:created>
  <dcterms:modified xsi:type="dcterms:W3CDTF">2020-03-03T15:59:00Z</dcterms:modified>
</cp:coreProperties>
</file>