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9D" w:rsidRDefault="0061679D" w:rsidP="0061679D">
      <w:r>
        <w:t>//PROGRAM BASED ON GRID LAYOUT</w:t>
      </w:r>
    </w:p>
    <w:p w:rsidR="0061679D" w:rsidRDefault="0061679D" w:rsidP="0061679D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1679D" w:rsidRDefault="0061679D" w:rsidP="0061679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1679D" w:rsidRDefault="0061679D" w:rsidP="0061679D"/>
    <w:p w:rsidR="0061679D" w:rsidRDefault="0061679D" w:rsidP="0061679D">
      <w:proofErr w:type="gramStart"/>
      <w:r>
        <w:t>public</w:t>
      </w:r>
      <w:proofErr w:type="gramEnd"/>
      <w:r>
        <w:t xml:space="preserve"> class </w:t>
      </w:r>
      <w:proofErr w:type="spellStart"/>
      <w:r>
        <w:t>AwtLayoutDemo</w:t>
      </w:r>
      <w:proofErr w:type="spellEnd"/>
      <w:r>
        <w:t xml:space="preserve"> {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msglabel</w:t>
      </w:r>
      <w:proofErr w:type="spellEnd"/>
      <w:r>
        <w:t>;</w:t>
      </w:r>
    </w:p>
    <w:p w:rsidR="0061679D" w:rsidRDefault="0061679D" w:rsidP="0061679D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AwtLayoutDemo</w:t>
      </w:r>
      <w:proofErr w:type="spellEnd"/>
      <w:r>
        <w:t>(){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61679D" w:rsidRDefault="0061679D" w:rsidP="0061679D">
      <w:r>
        <w:t xml:space="preserve">   }</w:t>
      </w:r>
    </w:p>
    <w:p w:rsidR="0061679D" w:rsidRDefault="0061679D" w:rsidP="0061679D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AwtLayoutDemo</w:t>
      </w:r>
      <w:proofErr w:type="spellEnd"/>
      <w:r>
        <w:t xml:space="preserve">  </w:t>
      </w:r>
      <w:proofErr w:type="spellStart"/>
      <w:r>
        <w:t>awtLayoutDemo</w:t>
      </w:r>
      <w:proofErr w:type="spellEnd"/>
      <w:proofErr w:type="gramEnd"/>
      <w:r>
        <w:t xml:space="preserve"> = new </w:t>
      </w:r>
      <w:proofErr w:type="spellStart"/>
      <w:r>
        <w:t>AwtLayoutDemo</w:t>
      </w:r>
      <w:proofErr w:type="spellEnd"/>
      <w:r>
        <w:t xml:space="preserve">(); 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awtLayoutDemo.showGridLayoutDemo</w:t>
      </w:r>
      <w:proofErr w:type="spellEnd"/>
      <w:r>
        <w:t>(</w:t>
      </w:r>
      <w:proofErr w:type="gramEnd"/>
      <w:r>
        <w:t xml:space="preserve">);       </w:t>
      </w:r>
    </w:p>
    <w:p w:rsidR="0061679D" w:rsidRDefault="0061679D" w:rsidP="0061679D">
      <w:r>
        <w:t xml:space="preserve">   }      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61679D" w:rsidRDefault="0061679D" w:rsidP="0061679D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61679D" w:rsidRDefault="0061679D" w:rsidP="0061679D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1679D" w:rsidRDefault="0061679D" w:rsidP="0061679D">
      <w:r>
        <w:t xml:space="preserve">         }        </w:t>
      </w:r>
    </w:p>
    <w:p w:rsidR="0061679D" w:rsidRDefault="0061679D" w:rsidP="0061679D">
      <w:r>
        <w:t xml:space="preserve">      });   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61679D" w:rsidRDefault="0061679D" w:rsidP="0061679D">
      <w:r>
        <w:lastRenderedPageBreak/>
        <w:t xml:space="preserve">      </w:t>
      </w:r>
      <w:proofErr w:type="spellStart"/>
      <w:proofErr w:type="gramStart"/>
      <w:r>
        <w:t>msglabel</w:t>
      </w:r>
      <w:proofErr w:type="spellEnd"/>
      <w:proofErr w:type="gramEnd"/>
      <w:r>
        <w:t xml:space="preserve"> = new Label();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msglabel.setText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TutorialsPoint</w:t>
      </w:r>
      <w:proofErr w:type="spellEnd"/>
      <w:r>
        <w:t xml:space="preserve"> AWT Tutorial.");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controlPanel.setLayout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61679D" w:rsidRDefault="0061679D" w:rsidP="0061679D">
      <w:r>
        <w:t xml:space="preserve">   }</w:t>
      </w:r>
    </w:p>
    <w:p w:rsidR="0061679D" w:rsidRDefault="0061679D" w:rsidP="0061679D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showGridLayoutDemo</w:t>
      </w:r>
      <w:proofErr w:type="spellEnd"/>
      <w:r>
        <w:t>(){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 xml:space="preserve">"Layout in action: </w:t>
      </w:r>
      <w:proofErr w:type="spellStart"/>
      <w:r>
        <w:t>GridLayout</w:t>
      </w:r>
      <w:proofErr w:type="spellEnd"/>
      <w:r>
        <w:t xml:space="preserve">");      </w:t>
      </w:r>
    </w:p>
    <w:p w:rsidR="0061679D" w:rsidRDefault="0061679D" w:rsidP="0061679D">
      <w:r>
        <w:t xml:space="preserve">      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Color.darkGray</w:t>
      </w:r>
      <w:proofErr w:type="spellEnd"/>
      <w:r>
        <w:t>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panel.setSize</w:t>
      </w:r>
      <w:proofErr w:type="spellEnd"/>
      <w:r>
        <w:t>(</w:t>
      </w:r>
      <w:proofErr w:type="gramEnd"/>
      <w:r>
        <w:t>300,300);</w:t>
      </w:r>
    </w:p>
    <w:p w:rsidR="0061679D" w:rsidRDefault="0061679D" w:rsidP="0061679D">
      <w:r>
        <w:t xml:space="preserve">      </w:t>
      </w:r>
      <w:proofErr w:type="spellStart"/>
      <w:r>
        <w:t>GridLayout</w:t>
      </w:r>
      <w:proofErr w:type="spellEnd"/>
      <w:r>
        <w:t xml:space="preserve"> layout = 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0,3);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layout.setHgap</w:t>
      </w:r>
      <w:proofErr w:type="spellEnd"/>
      <w:r>
        <w:t>(</w:t>
      </w:r>
      <w:proofErr w:type="gramEnd"/>
      <w:r>
        <w:t>10);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layout.setVgap</w:t>
      </w:r>
      <w:proofErr w:type="spellEnd"/>
      <w:r>
        <w:t>(</w:t>
      </w:r>
      <w:proofErr w:type="gramEnd"/>
      <w:r>
        <w:t xml:space="preserve">10); 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layout);       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 Button("Button 1"));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Button("Button 2"));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Button("Button 3"));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Button("Button 4"));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Button("Button 5")); 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61679D" w:rsidRDefault="0061679D" w:rsidP="0061679D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61679D" w:rsidRDefault="0061679D" w:rsidP="0061679D">
      <w:r>
        <w:t xml:space="preserve">   }</w:t>
      </w:r>
    </w:p>
    <w:p w:rsidR="003A307C" w:rsidRDefault="0061679D" w:rsidP="0061679D">
      <w:r>
        <w:t>}</w:t>
      </w:r>
    </w:p>
    <w:p w:rsidR="0061679D" w:rsidRDefault="0061679D" w:rsidP="0061679D">
      <w:r>
        <w:t>OUTPUT:</w:t>
      </w:r>
    </w:p>
    <w:p w:rsidR="0061679D" w:rsidRDefault="0061679D" w:rsidP="0061679D">
      <w:r>
        <w:t>C:\Users\Admin\Desktop\</w:t>
      </w:r>
      <w:r>
        <w:t>java 2&gt;</w:t>
      </w:r>
      <w:proofErr w:type="spellStart"/>
      <w:r>
        <w:t>javac</w:t>
      </w:r>
      <w:proofErr w:type="spellEnd"/>
      <w:r>
        <w:t xml:space="preserve"> AwtLayoutDemo.java</w:t>
      </w:r>
    </w:p>
    <w:p w:rsidR="0061679D" w:rsidRDefault="0061679D" w:rsidP="0061679D">
      <w:r>
        <w:t xml:space="preserve">C:\Users\Admin\Desktop\java 2&gt;java </w:t>
      </w:r>
      <w:proofErr w:type="spellStart"/>
      <w:r>
        <w:t>AwtLayoutDemo</w:t>
      </w:r>
      <w:proofErr w:type="spellEnd"/>
    </w:p>
    <w:p w:rsidR="0061679D" w:rsidRDefault="0061679D" w:rsidP="0061679D">
      <w:r w:rsidRPr="0061679D">
        <w:rPr>
          <w:noProof/>
          <w:lang w:eastAsia="en-IN"/>
        </w:rPr>
        <w:lastRenderedPageBreak/>
        <w:drawing>
          <wp:inline distT="0" distB="0" distL="0" distR="0">
            <wp:extent cx="3768725" cy="3761105"/>
            <wp:effectExtent l="0" t="0" r="3175" b="0"/>
            <wp:docPr id="1" name="Picture 1" descr="C:\Users\Admin\AppData\Local\Temp\Temp1_Assign3 (1).zip\Assign3\Screen Shot 2020-01-28 at 10.29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Temp1_Assign3 (1).zip\Assign3\Screen Shot 2020-01-28 at 10.29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9D"/>
    <w:rsid w:val="003A307C"/>
    <w:rsid w:val="0061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C026F-BDFD-4CF4-8EA7-4FF809C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2020-03-04T03:58:00Z</dcterms:created>
  <dcterms:modified xsi:type="dcterms:W3CDTF">2020-03-04T04:00:00Z</dcterms:modified>
</cp:coreProperties>
</file>