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Flask Student Registration System — CI/CD Pipeline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fully automated CI/CD pipeline using GitHub Actions that tests, builds, containerizes, and deploys a Python Flask + MongoDB application to AWS EC2, with email notifications on success or failure.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Architecture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Developer Push → GitHub Actions Trigger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1. Checkout code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2. Install dependencies (pip install)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3. Run pytest (stops pipeline if tests fail)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4. Build Docker image (tagged with commit SHA)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5. Push image to Amazon ECR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6. Deploy to EC2 via SSH (stop old → run new container)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7. Verify /health endpoint (5 retries)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└── 8. Send email notification (success or failure)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48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Flask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Atlas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Amazon ECR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Compute Target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EC2 (Ubuntu)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CI/CD Tool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Gmail SMTP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1 — Local Setup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 — Fork &amp; Clone the Repository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Fork and clone the flask_Practice repo from github.com/mohanDevOps-arch/flask_Practice.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Forked GitHub repository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the clone with git remote -v and ls: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Local clone verification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 — Review Existing Code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Examine the existing app.py to understand the application structure: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app.py source code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app.py continued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Review test_app.py and requirements.txt: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test_app.py source code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test_app.py continued and requirements.txt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 — Add the /health Route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the health check endpoint to app.py just before the if __name__ == '__main__': line: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@app.route('/health')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health():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try: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mongo.db.command('ping')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{"status": "healthy", "database": "connected"}, 200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except Exception as 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{"status": "unhealthy", "error": str(e)}, 500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4 — Create the Dockerfile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Dockerfile in the project root: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python:3.11-slim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WORKDIR /app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COPY requirements.txt 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RUN pip install --no-cache-dir -r requirements.txt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COPY . 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EXPOSE 5000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CMD ["python", "app.py"]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Also create a .dockerignore to keep the image clean: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__pycache__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*.pyc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.env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.git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.github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*.pem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*.pdf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venv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.pytest_cache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 encountered: </w:t>
      </w:r>
      <w:r>
        <w:rPr>
          <w:rFonts w:ascii="Calibri" w:cs="Calibri" w:eastAsia="Calibri" w:hAnsi="Calibri"/>
          <w:sz w:val="22"/>
          <w:szCs w:val="22"/>
        </w:rPr>
        <w:t xml:space="preserve">Windows Notepad saved the file as Dockerfile.txt instead of Dockerfile, causing a "file not found" error: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Dockerfile not found error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Fix: </w:t>
      </w:r>
      <w:r>
        <w:rPr>
          <w:rFonts w:ascii="Calibri" w:cs="Calibri" w:eastAsia="Calibri" w:hAnsi="Calibri"/>
          <w:sz w:val="22"/>
          <w:szCs w:val="22"/>
        </w:rPr>
        <w:t xml:space="preserve">Rename the file: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Dockerfile rename fix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5 — Create .env.example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template showing required environment variables (without actual values):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Creating .env.example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the file contents: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.env.example verification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6 — Update test_app.py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a test for the /health route at the bottom of test_app.py: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test_health_check(client):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"""Test if health endpoint responds"""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response = client.get('/health')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assert response.status_code in [200, 500]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2 — AWS Setup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7 — Create an ECR Repository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Navigate to AWS Console → Elastic Container Registry: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AWS Console Home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ECR landing 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private repository named flask-practice: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ECR repository created successfully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 URI: </w:t>
      </w:r>
      <w:r>
        <w:rPr>
          <w:rFonts w:ascii="Consolas" w:cs="Consolas" w:eastAsia="Consolas" w:hAnsi="Consolas"/>
          <w:color w:val="2d2d2d"/>
          <w:sz w:val="20"/>
          <w:szCs w:val="20"/>
        </w:rPr>
        <w:t xml:space="preserve">368763426154.dkr.ecr.us-east-1.amazonaws.com/flask-practice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8 — Launch an EC2 Instance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Navigate to AWS Console → EC2 → Launch instance: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EC2 landing page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Name: flask-cicd-server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AMI: Ubuntu 24.04 LTS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Instance type: t2.micro (free tier)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Key pair: flask-cicd-key (download .pem file)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EC2 instance launched successfully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9 — Attach IAM Role to EC2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an IAM role for EC2 to pull images from ECR: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Trusted entity: AWS service → EC2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Policy: AmazonEC2ContainerRegistryReadOnly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Role name: EC2-ECR-Pull-Role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IAM Role EC2-ECR-Pull-Role created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Go to EC2 → select the instance → Actions → Security → Modify IAM role: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EC2 instance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Select EC2-ECR-Pull-Role and click Update IAM role: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Modify IAM role — selecting EC2-ECR-Pull-Role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EC2-ECR-Pull-Role successfully attached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10 — Configure Security Group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inbound rules for SSH and Flask app access: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Security Group inbound rules (port 22 + port 5000)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SSH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0.0.0.0/0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SSH deployment access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TCP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5000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0.0.0.0/0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Flask app and health checks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11 — Install Docker &amp; AWS CLI on EC2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SSH into the instance and install prerequisites: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SSH into EC2 instance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Install Docker and AWS CLI, then verify: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AWS CLI install and verification on EC2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update &amp;&amp; sudo apt install -y docker.io awscli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enable docker &amp;&amp; sudo systemctl start docker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usermod -aG docker ubuntu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3 — GitHub Actions Pipeline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12 — Configure Repository Secrets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Go to GitHub repo → Settings → Secrets and variables → Actions → New repository secret: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GitHub repository secrets configured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Secret Name</w:t>
            </w:r>
          </w:p>
        </w:tc>
        <w:tc>
          <w:tcPr>
            <w:tcW w:type="dxa" w:w="48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AWS_ACCOUNT_ID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12-digit AWS account number (no dashes)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AWS_ACCESS_KEY_ID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IAM user access key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AWS_SECRET_ACCESS_KEY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IAM user secret key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EC2_HOST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EC2 instance public IPv4 address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EC2_SSH_KEY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content of the .pem private key file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MONGO_URI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Atlas connection string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SECRET_KEY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random string for Flask sessions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SMTP_USERNAME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Gmail address used to send notifications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SMTP_PASSWORD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Gmail App Password (16 characters, no spaces)</w:t>
            </w:r>
          </w:p>
        </w:tc>
      </w:tr>
      <w:tr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NOTIFY_EMAIL</w:t>
            </w:r>
          </w:p>
        </w:tc>
        <w:tc>
          <w:tcPr>
            <w:tcW w:type="dxa" w:w="48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address to receive pipeline notifications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13 — Commit and Push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Review changes with git status: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git status showing modified and untracked files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Stage, commit, and push: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git add, commit, and push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4 — Pipeline Results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Actions Workflow Runs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pushing, the pipeline triggers automatically. The Actions tab shows all workflow runs including the troubleshooting iterations: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GitHub Actions workflow runs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Health Check Verification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deployed application responds with a healthy status at the /health endpoint: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Health check endpoint — healthy response in browser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Email Notifications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Failure notification</w:t>
      </w:r>
      <w:r>
        <w:rPr>
          <w:rFonts w:ascii="Calibri" w:cs="Calibri" w:eastAsia="Calibri" w:hAnsi="Calibri"/>
          <w:sz w:val="22"/>
          <w:szCs w:val="22"/>
        </w:rPr>
        <w:t xml:space="preserve"> (custom SMTP via Gmail):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Pipeline failure email notification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notification</w:t>
      </w:r>
      <w:r>
        <w:rPr>
          <w:rFonts w:ascii="Calibri" w:cs="Calibri" w:eastAsia="Calibri" w:hAnsi="Calibri"/>
          <w:sz w:val="22"/>
          <w:szCs w:val="22"/>
        </w:rPr>
        <w:t xml:space="preserve"> for failed workflow run: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GitHub workflow failure notification email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Success notification</w:t>
      </w:r>
      <w:r>
        <w:rPr>
          <w:rFonts w:ascii="Calibri" w:cs="Calibri" w:eastAsia="Calibri" w:hAnsi="Calibri"/>
          <w:sz w:val="22"/>
          <w:szCs w:val="22"/>
        </w:rPr>
        <w:t xml:space="preserve"> after all stages pass: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Pipeline success deployment email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Errors Encountered &amp; Fixes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24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24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Old workflow running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Forked repo had securegate-security-check workflow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Deleted securegate*.yml from .github/workflows/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failing — MongoDB SSL/TLS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app.py forced TLS on every connection, CI MongoDB has no SSL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Made TLS conditional for mongodb+srv only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failing — no MongoDB in CI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needed a running MongoDB instance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 services block with mongo:7 on port 27017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credential signature mismatch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key copy-pasted incorrectly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Deleted old keys, generated new ones in IAM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build — invalid image tag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AWS_ACCOUNT_ID secret was missing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 12-digit account number as GitHub secret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SSH key not found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EC2_SSH_KEY had encoding issues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Used Get-Content -Raw for clean key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aws: command not found on EC2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CLI not installed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 sudo apt install -y awscli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check getting 000 response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group only had port 22 open</w:t>
            </w:r>
          </w:p>
        </w:tc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 port 5000 rule with source 0.0.0.0/0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Deployment Method: SSH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chose SSH-based deployment over AWS SSM for the following reasons: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Simpler setup: Only requires a key pair stored in GitHub Secrets.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Direct control: The pipeline SSHes into EC2 and runs docker commands directly.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Widely understood: SSH is a fundamental DevOps skill.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the deploy step does: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1. Authenticate Docker with ECR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aws ecr get-login-password --region us-east-1 | docker login --username AWS --password-stdin &lt;ECR_URI&gt;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2. Pull the new image (tagged with commit SHA)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pull &lt;ECR_URI&gt;/flask-practice:&lt;COMMIT_SHA&gt;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3. Stop and remove the old container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stop flask-app || true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rm flask-app || true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4. Run the new container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run -d --name flask-app --restart unless-stopped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-p 5000:5000 -e MONGO_URI='&lt;from_secrets&gt;' -e SECRET_KEY='&lt;from_secrets&gt;'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&lt;ECR_URI&gt;/flask-practice:&lt;COMMIT_SHA&gt;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Stages Explained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Checkout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Uses actions/checkout@v4 to pull the latest source code from the main branch.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Install Dependencies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Sets up Python 3.11 and runs pip install -r requirements.txt.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Test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Runs pytest test_app.py against a MongoDB service container (mongo:7 on port 27017). If any test fails, the pipeline stops — broken code never reaches EC2.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Build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Builds the Docker image and tags it with the full Git commit SHA, not just latest. This ensures every deployed image is traceable to a specific commit.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Push to ECR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Authenticates to ECR using aws-actions/configure-aws-credentials@v4 and aws-actions/amazon-ecr-login@v2, then pushes the tagged image.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Deploy to EC2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Uses appleboy/ssh-action@v1 to SSH into the EC2 instance and run the deployment commands (pull, stop old, run new).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Verify (Health Check)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Polls http://&lt;EC2_HOST&gt;:5000/health up to 5 times with 5-second intervals. Only an HTTP 200 counts as success.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Notify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Sends an email via Gmail SMTP using dawidd6/action-send-mail@v3: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On success: Includes commit SHA, branch, image tag, ECR URI, EC2 target, and pipeline run link.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On failure: Includes which specific stage failed, commit SHA, branch, and a direct link to the logs.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Files Added/Modified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shd w:fill="e8e8e8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 /health route, made TLS conditional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test_app.py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Modified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Added test_health_check test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Dockerfile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Builds runnable image of the app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Excludes secrets and unnecessary files from image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.github/workflows/ci-cd.yml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CI/CD pipeline definition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Template for required environment variables</w:t>
            </w:r>
          </w:p>
        </w:tc>
      </w:tr>
      <w:tr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This documentation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GitHub: </w:t>
      </w:r>
      <w:r>
        <w:rPr>
          <w:rFonts w:ascii="Calibri" w:cs="Calibri" w:eastAsia="Calibri" w:hAnsi="Calibri"/>
          <w:sz w:val="22"/>
          <w:szCs w:val="22"/>
        </w:rPr>
        <w:t xml:space="preserve">github.com/Rahul7387/flask_Practice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Forked from: </w:t>
      </w:r>
      <w:r>
        <w:rPr>
          <w:rFonts w:ascii="Calibri" w:cs="Calibri" w:eastAsia="Calibri" w:hAnsi="Calibri"/>
          <w:sz w:val="22"/>
          <w:szCs w:val="22"/>
        </w:rPr>
        <w:t xml:space="preserve">github.com/mohanDevOps-arch/flask_Practice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e82831cd4a91becb39ea3f56b8898b32af09f7.png"/><Relationship Id="rId8" Type="http://schemas.openxmlformats.org/officeDocument/2006/relationships/image" Target="media/f4cc489ac742ca260a55963b32fae51873c0b7b2.png"/><Relationship Id="rId9" Type="http://schemas.openxmlformats.org/officeDocument/2006/relationships/image" Target="media/2c41a1f115646aa311107662cb18235c151dcdd0.png"/><Relationship Id="rId10" Type="http://schemas.openxmlformats.org/officeDocument/2006/relationships/image" Target="media/72b5d049f8ef5a7bf525fb54d22511cc179ee6b0.png"/><Relationship Id="rId11" Type="http://schemas.openxmlformats.org/officeDocument/2006/relationships/image" Target="media/8b25234ff107a08aab2e7c1864a197272d9305a9.png"/><Relationship Id="rId12" Type="http://schemas.openxmlformats.org/officeDocument/2006/relationships/image" Target="media/743604e51396b55ced4bcd1247f4356a8522672e.png"/><Relationship Id="rId13" Type="http://schemas.openxmlformats.org/officeDocument/2006/relationships/image" Target="media/6f125829d2dac2bff5dda501a9dffac597346e70.png"/><Relationship Id="rId14" Type="http://schemas.openxmlformats.org/officeDocument/2006/relationships/image" Target="media/9a2fecaf857549987d19088d6c340fd8c4b9a73d.png"/><Relationship Id="rId15" Type="http://schemas.openxmlformats.org/officeDocument/2006/relationships/image" Target="media/3d09344def1e245c1d544bec8c6145ff8ed69d08.png"/><Relationship Id="rId16" Type="http://schemas.openxmlformats.org/officeDocument/2006/relationships/image" Target="media/68582b028f4b3fe0267743d5f28f6ee004798fd7.png"/><Relationship Id="rId17" Type="http://schemas.openxmlformats.org/officeDocument/2006/relationships/image" Target="media/6b10f38577b220b65321db3ba456698b147a1ab6.png"/><Relationship Id="rId18" Type="http://schemas.openxmlformats.org/officeDocument/2006/relationships/image" Target="media/b144000dca656e5f29fda989179cd6942f2aff16.png"/><Relationship Id="rId19" Type="http://schemas.openxmlformats.org/officeDocument/2006/relationships/image" Target="media/bc5219460730af9ceb449abee3dff92fd2bc6538.png"/><Relationship Id="rId20" Type="http://schemas.openxmlformats.org/officeDocument/2006/relationships/image" Target="media/8e2ecb3a38ce34d0675cd30eea4dd27e19652613.png"/><Relationship Id="rId21" Type="http://schemas.openxmlformats.org/officeDocument/2006/relationships/image" Target="media/fe2c67eb07f13c8675e13dbcaf99049e73d7df24.png"/><Relationship Id="rId22" Type="http://schemas.openxmlformats.org/officeDocument/2006/relationships/image" Target="media/870cfb8bb0f1c242c21067a24612a565afa99796.png"/><Relationship Id="rId23" Type="http://schemas.openxmlformats.org/officeDocument/2006/relationships/image" Target="media/f0b9c8fe022fac39635beb4293437af6401d3533.png"/><Relationship Id="rId24" Type="http://schemas.openxmlformats.org/officeDocument/2006/relationships/image" Target="media/60c7a4fda59379ee2b08789c69ff691c2765758d.png"/><Relationship Id="rId25" Type="http://schemas.openxmlformats.org/officeDocument/2006/relationships/image" Target="media/c049c7ec63179b8f02ae876721f76a8f685cc205.png"/><Relationship Id="rId26" Type="http://schemas.openxmlformats.org/officeDocument/2006/relationships/image" Target="media/1528c7b85cebcd76dcfcce2fc69f7407c7c0d1e3.png"/><Relationship Id="rId27" Type="http://schemas.openxmlformats.org/officeDocument/2006/relationships/image" Target="media/4825a130b63b640f8dd9df7a0af8878fa3978a80.png"/><Relationship Id="rId28" Type="http://schemas.openxmlformats.org/officeDocument/2006/relationships/image" Target="media/905423a548bdef71bd42a08999758332b25b6ac6.png"/><Relationship Id="rId29" Type="http://schemas.openxmlformats.org/officeDocument/2006/relationships/image" Target="media/22e798fac8052c50e7dae1a3d8e9e7dc77135816.png"/><Relationship Id="rId30" Type="http://schemas.openxmlformats.org/officeDocument/2006/relationships/image" Target="media/ca7bef92efa5aac9510c031a42124f6602cf97a3.png"/><Relationship Id="rId31" Type="http://schemas.openxmlformats.org/officeDocument/2006/relationships/image" Target="media/2cf34a5b94027a8e018749ace82be752247be512.png"/><Relationship Id="rId32" Type="http://schemas.openxmlformats.org/officeDocument/2006/relationships/image" Target="media/0527c5768252b48d36e3c2bd2501d14654d6f4a4.png"/><Relationship Id="rId33" Type="http://schemas.openxmlformats.org/officeDocument/2006/relationships/image" Target="media/65f2d5b2213a84c28fe7568a178d1d68f391b754.png"/><Relationship Id="rId34" Type="http://schemas.openxmlformats.org/officeDocument/2006/relationships/image" Target="media/8901c7a7e9f4b732ed9d6633fc1885249fde8bd2.png"/><Relationship Id="rId35" Type="http://schemas.openxmlformats.org/officeDocument/2006/relationships/image" Target="media/fcee3b0f7aa7bdc8e7135815c0912b3ac7b46361.png"/><Relationship Id="rId36" Type="http://schemas.openxmlformats.org/officeDocument/2006/relationships/image" Target="media/a120b5b2326f4a0a8a3fa0f360e5ce7b41b82d78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2026-08-09T19:34:12.628Z</dcterms:created>
  <dcterms:modified xsi:type="dcterms:W3CDTF">2026-08-09T19:34:12.630Z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