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53B" w:rsidRPr="0059453B" w:rsidRDefault="0059453B" w:rsidP="0059453B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B6D5A">
        <w:rPr>
          <w:rFonts w:ascii="Calibri" w:hAnsi="Calibri" w:cs="Calibri"/>
          <w:b/>
          <w:bCs/>
          <w:color w:val="4472C4" w:themeColor="accent5"/>
          <w:sz w:val="22"/>
          <w:szCs w:val="22"/>
        </w:rPr>
        <w:t>Case study 1</w:t>
      </w:r>
      <w:r w:rsidRPr="005B6D5A">
        <w:rPr>
          <w:rFonts w:ascii="Calibri" w:hAnsi="Calibri" w:cs="Calibri"/>
          <w:color w:val="4472C4" w:themeColor="accent5"/>
          <w:sz w:val="22"/>
          <w:szCs w:val="22"/>
        </w:rPr>
        <w:t xml:space="preserve">: </w:t>
      </w:r>
      <w:r w:rsidRPr="005B6D5A">
        <w:rPr>
          <w:rFonts w:ascii="Calibri" w:hAnsi="Calibri" w:cs="Calibri"/>
          <w:b/>
          <w:color w:val="4472C4" w:themeColor="accent5"/>
          <w:sz w:val="22"/>
          <w:szCs w:val="22"/>
        </w:rPr>
        <w:t xml:space="preserve">Account Management System </w:t>
      </w:r>
      <w:r w:rsidRPr="005B6D5A">
        <w:rPr>
          <w:rFonts w:ascii="Calibri" w:hAnsi="Calibri" w:cs="Calibri"/>
          <w:color w:val="4472C4" w:themeColor="accent5"/>
          <w:sz w:val="22"/>
          <w:szCs w:val="22"/>
        </w:rPr>
        <w:t>Monolithic Java FSD</w:t>
      </w:r>
    </w:p>
    <w:p w:rsidR="0059453B" w:rsidRPr="0059453B" w:rsidRDefault="0059453B" w:rsidP="0059453B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9453B">
        <w:rPr>
          <w:rFonts w:ascii="Calibri" w:hAnsi="Calibri" w:cs="Calibri"/>
          <w:color w:val="000000"/>
          <w:sz w:val="22"/>
          <w:szCs w:val="22"/>
        </w:rPr>
        <w:t>1.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59453B">
        <w:rPr>
          <w:rFonts w:ascii="Calibri" w:hAnsi="Calibri" w:cs="Calibri"/>
          <w:color w:val="000000"/>
          <w:sz w:val="22"/>
          <w:szCs w:val="22"/>
        </w:rPr>
        <w:t>Customer can have one or more bank accounts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59453B">
        <w:rPr>
          <w:rFonts w:ascii="Calibri" w:hAnsi="Calibri" w:cs="Calibri"/>
          <w:color w:val="000000"/>
          <w:sz w:val="22"/>
          <w:szCs w:val="22"/>
        </w:rPr>
        <w:t>(Eg: ICICI,HDFC..).</w:t>
      </w:r>
    </w:p>
    <w:p w:rsidR="0059453B" w:rsidRPr="0059453B" w:rsidRDefault="0059453B" w:rsidP="0059453B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9453B">
        <w:rPr>
          <w:rFonts w:ascii="Calibri" w:hAnsi="Calibri" w:cs="Calibri"/>
          <w:color w:val="000000"/>
          <w:sz w:val="22"/>
          <w:szCs w:val="22"/>
        </w:rPr>
        <w:t>2.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59453B">
        <w:rPr>
          <w:rFonts w:ascii="Calibri" w:hAnsi="Calibri" w:cs="Calibri"/>
          <w:color w:val="000000"/>
          <w:sz w:val="22"/>
          <w:szCs w:val="22"/>
        </w:rPr>
        <w:t>Transfer amount from one account to another account</w:t>
      </w:r>
    </w:p>
    <w:p w:rsidR="0059453B" w:rsidRPr="0059453B" w:rsidRDefault="0059453B" w:rsidP="0059453B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9453B">
        <w:rPr>
          <w:rFonts w:ascii="Calibri" w:hAnsi="Calibri" w:cs="Calibri"/>
          <w:color w:val="000000"/>
          <w:sz w:val="22"/>
          <w:szCs w:val="22"/>
        </w:rPr>
        <w:t>3. Create CRUD operations for Customer and Accounts </w:t>
      </w:r>
    </w:p>
    <w:p w:rsidR="0059453B" w:rsidRPr="0059453B" w:rsidRDefault="0059453B" w:rsidP="0059453B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9453B">
        <w:rPr>
          <w:rFonts w:ascii="Calibri" w:hAnsi="Calibri" w:cs="Calibri"/>
          <w:color w:val="000000"/>
          <w:sz w:val="22"/>
          <w:szCs w:val="22"/>
        </w:rPr>
        <w:t>4.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59453B">
        <w:rPr>
          <w:rFonts w:ascii="Calibri" w:hAnsi="Calibri" w:cs="Calibri"/>
          <w:color w:val="000000"/>
          <w:sz w:val="22"/>
          <w:szCs w:val="22"/>
        </w:rPr>
        <w:t>Develop customer login , after successful login show accounts summary. Click on account display account information available balance.</w:t>
      </w:r>
    </w:p>
    <w:p w:rsidR="0059453B" w:rsidRPr="0059453B" w:rsidRDefault="0059453B" w:rsidP="0059453B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9453B">
        <w:rPr>
          <w:rFonts w:ascii="Calibri" w:hAnsi="Calibri" w:cs="Calibri"/>
          <w:color w:val="000000"/>
          <w:sz w:val="22"/>
          <w:szCs w:val="22"/>
        </w:rPr>
        <w:t>5. Transactions Filter/Search operation from date - to date show Transaction summary</w:t>
      </w:r>
    </w:p>
    <w:p w:rsidR="0059453B" w:rsidRPr="0059453B" w:rsidRDefault="0059453B" w:rsidP="0059453B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9453B">
        <w:rPr>
          <w:rFonts w:ascii="Calibri" w:hAnsi="Calibri" w:cs="Calibri"/>
          <w:color w:val="000000"/>
          <w:sz w:val="22"/>
          <w:szCs w:val="22"/>
        </w:rPr>
        <w:t>Maintain all data in one DB</w:t>
      </w:r>
    </w:p>
    <w:p w:rsidR="0059453B" w:rsidRDefault="0059453B" w:rsidP="0059453B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9453B">
        <w:rPr>
          <w:rFonts w:ascii="Calibri" w:hAnsi="Calibri" w:cs="Calibri"/>
          <w:b/>
          <w:color w:val="000000"/>
          <w:sz w:val="22"/>
          <w:szCs w:val="22"/>
        </w:rPr>
        <w:t>Technology stack:</w:t>
      </w:r>
      <w:r w:rsidRPr="0059453B">
        <w:rPr>
          <w:rFonts w:ascii="Calibri" w:hAnsi="Calibri" w:cs="Calibri"/>
          <w:color w:val="000000"/>
          <w:sz w:val="22"/>
          <w:szCs w:val="22"/>
        </w:rPr>
        <w:t xml:space="preserve"> Spring/Spring Boot,Java 1.8,Any DB(H2/PostegreSQL/SQL Server..),Html,Angular Js</w:t>
      </w:r>
    </w:p>
    <w:p w:rsidR="0059453B" w:rsidRDefault="0059453B" w:rsidP="0059453B">
      <w:pPr>
        <w:pStyle w:val="NormalWeb"/>
        <w:rPr>
          <w:rFonts w:ascii="Calibri" w:hAnsi="Calibri" w:cs="Calibri"/>
          <w:color w:val="000000"/>
          <w:sz w:val="22"/>
          <w:szCs w:val="22"/>
        </w:rPr>
      </w:pPr>
    </w:p>
    <w:p w:rsidR="007F1495" w:rsidRDefault="007F1495" w:rsidP="0059453B">
      <w:pPr>
        <w:pStyle w:val="NormalWeb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59453B" w:rsidRPr="0059453B" w:rsidRDefault="0059453B" w:rsidP="0059453B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0059453B">
        <w:rPr>
          <w:rFonts w:ascii="Calibri" w:hAnsi="Calibri" w:cs="Calibri"/>
          <w:color w:val="000000"/>
          <w:sz w:val="22"/>
          <w:szCs w:val="22"/>
          <w:highlight w:val="yellow"/>
        </w:rPr>
        <w:t>REVIEWER:</w:t>
      </w:r>
      <w:r w:rsidR="00195408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</w:t>
      </w:r>
      <w:r w:rsidRPr="0059453B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G Naga Sireesha</w:t>
      </w:r>
    </w:p>
    <w:p w:rsidR="0059453B" w:rsidRDefault="0059453B"/>
    <w:p w:rsidR="005B6D5A" w:rsidRPr="00483DC4" w:rsidRDefault="005B6D5A">
      <w:pPr>
        <w:rPr>
          <w:b/>
          <w:color w:val="C45911" w:themeColor="accent2" w:themeShade="BF"/>
        </w:rPr>
      </w:pPr>
      <w:r w:rsidRPr="00483DC4">
        <w:rPr>
          <w:b/>
          <w:color w:val="C45911" w:themeColor="accent2" w:themeShade="BF"/>
        </w:rPr>
        <w:t>Case Study 3: Conference Room/Workspace Booking System</w:t>
      </w:r>
    </w:p>
    <w:p w:rsidR="005B6D5A" w:rsidRDefault="005B6D5A" w:rsidP="005B6D5A">
      <w:r>
        <w:rPr>
          <w:u w:val="single"/>
        </w:rPr>
        <w:t>User Module:-</w:t>
      </w:r>
    </w:p>
    <w:p w:rsidR="005B6D5A" w:rsidRDefault="005B6D5A" w:rsidP="005B6D5A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User Login.</w:t>
      </w:r>
    </w:p>
    <w:p w:rsidR="005B6D5A" w:rsidRDefault="005B6D5A" w:rsidP="005B6D5A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REST API for searching the availability of Conference room – by giving inputs Location, Date, In-Time, Out-Time, Seating Capacity. </w:t>
      </w:r>
    </w:p>
    <w:p w:rsidR="005B6D5A" w:rsidRDefault="005B6D5A" w:rsidP="005B6D5A">
      <w:pPr>
        <w:pStyle w:val="ListParagraph"/>
      </w:pPr>
      <w:r>
        <w:t xml:space="preserve">It should show all the available list of conference rooms. </w:t>
      </w:r>
    </w:p>
    <w:p w:rsidR="005B6D5A" w:rsidRDefault="005B6D5A" w:rsidP="005B6D5A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REST API should be developed to save the booking details – (above input fields should be auto populated in the form, and provide additional details like Employee ID, mail ID, mobile number).</w:t>
      </w:r>
    </w:p>
    <w:p w:rsidR="005B6D5A" w:rsidRDefault="005B6D5A" w:rsidP="005B6D5A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On the successful booking, email should be sent to the given mail id.</w:t>
      </w:r>
    </w:p>
    <w:p w:rsidR="005B6D5A" w:rsidRDefault="005B6D5A" w:rsidP="005B6D5A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RESTP API should be developed to allow the user to cancel his booked reservation with reason / comments.</w:t>
      </w:r>
    </w:p>
    <w:p w:rsidR="005B6D5A" w:rsidRDefault="005B6D5A" w:rsidP="005B6D5A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Use Spring Data / JPA for the CRUD operations.</w:t>
      </w:r>
    </w:p>
    <w:p w:rsidR="005B6D5A" w:rsidRDefault="005B6D5A" w:rsidP="005B6D5A"/>
    <w:p w:rsidR="005B6D5A" w:rsidRDefault="005B6D5A" w:rsidP="005B6D5A">
      <w:pPr>
        <w:rPr>
          <w:u w:val="single"/>
        </w:rPr>
      </w:pPr>
      <w:r>
        <w:rPr>
          <w:u w:val="single"/>
        </w:rPr>
        <w:t>Admin Module:-</w:t>
      </w:r>
    </w:p>
    <w:p w:rsidR="005B6D5A" w:rsidRDefault="005B6D5A" w:rsidP="005B6D5A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Login with Admin credentials.</w:t>
      </w:r>
    </w:p>
    <w:p w:rsidR="005B6D5A" w:rsidRDefault="005B6D5A" w:rsidP="005B6D5A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CRUD operations for admin role to add &amp; maintain the Conference Rooms with Location, Conf Room Name, Seating Capacity, etc. details.</w:t>
      </w:r>
    </w:p>
    <w:p w:rsidR="005B6D5A" w:rsidRDefault="005B6D5A" w:rsidP="005B6D5A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CRUD operations for Adding &amp; maintaining Employee details with his current location.</w:t>
      </w:r>
    </w:p>
    <w:p w:rsidR="005B6D5A" w:rsidRDefault="005B6D5A" w:rsidP="005B6D5A"/>
    <w:p w:rsidR="005B6D5A" w:rsidRDefault="005B6D5A" w:rsidP="005B6D5A"/>
    <w:p w:rsidR="005B6D5A" w:rsidRDefault="005B6D5A" w:rsidP="005B6D5A">
      <w:pPr>
        <w:rPr>
          <w:u w:val="single"/>
        </w:rPr>
      </w:pPr>
      <w:r>
        <w:rPr>
          <w:u w:val="single"/>
        </w:rPr>
        <w:t>Batch Operation:-</w:t>
      </w:r>
    </w:p>
    <w:p w:rsidR="005B6D5A" w:rsidRDefault="005B6D5A" w:rsidP="005B6D5A">
      <w:pPr>
        <w:rPr>
          <w:rFonts w:eastAsia="Times New Roman"/>
        </w:rPr>
      </w:pPr>
      <w:r>
        <w:rPr>
          <w:rFonts w:eastAsia="Times New Roman"/>
        </w:rPr>
        <w:t>Implement Spring Batch operation to schedule the job (weekly job) to generate a report in excel format and show how many reservations got cancelled during the given period.</w:t>
      </w:r>
    </w:p>
    <w:p w:rsidR="005B6D5A" w:rsidRDefault="005B6D5A" w:rsidP="005B6D5A">
      <w:pPr>
        <w:rPr>
          <w:rFonts w:eastAsia="Times New Roman"/>
        </w:rPr>
      </w:pPr>
    </w:p>
    <w:p w:rsidR="00C93094" w:rsidRDefault="00C93094" w:rsidP="005B6D5A">
      <w:bookmarkStart w:id="0" w:name="_GoBack"/>
      <w:bookmarkEnd w:id="0"/>
      <w:r w:rsidRPr="00C93094">
        <w:rPr>
          <w:highlight w:val="yellow"/>
        </w:rPr>
        <w:t>REVIEWER: PRASANTH VARADA</w:t>
      </w:r>
    </w:p>
    <w:sectPr w:rsidR="00C930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A84" w:rsidRDefault="00C85A84" w:rsidP="00F16C38">
      <w:pPr>
        <w:spacing w:after="0" w:line="240" w:lineRule="auto"/>
      </w:pPr>
      <w:r>
        <w:separator/>
      </w:r>
    </w:p>
  </w:endnote>
  <w:endnote w:type="continuationSeparator" w:id="0">
    <w:p w:rsidR="00C85A84" w:rsidRDefault="00C85A84" w:rsidP="00F16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C38" w:rsidRDefault="00F16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C38" w:rsidRDefault="00F16C3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19f645ef83bf03e6f9a325d3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16C38" w:rsidRPr="00F16C38" w:rsidRDefault="00F16C38" w:rsidP="00F16C3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F16C38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9f645ef83bf03e6f9a325d3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PlFgMAADYGAAAOAAAAZHJzL2Uyb0RvYy54bWysVEtv2zAMvg/YfxB02GmJH3GS2mtatCmy&#10;FUjbAOnQsyJLtTBbciWlcVb0v4+y5fSxHYZhF4kiqU/kR4rHp01VokemjVByhqNhiBGTVOVC3s/w&#10;99vF4AgjY4nMSakkm+E9M/j05OOH412dsVgVqsyZRgAiTbarZ7iwts6CwNCCVcQMVc0kGLnSFbFw&#10;1PdBrskO0KsyiMNwEuyUzmutKDMGtBedEZ+0+Jwzam84N8yicoYhNtuuul03bg1Ojkl2r0ldCOrD&#10;IP8QRUWEhEcPUBfEErTV4jeoSlCtjOJ2SFUVKM4FZW0OkE0UvstmXZCatbkAOaY+0GT+Hyy9flxp&#10;JHKoHUaSVFCiq/Xlan4VpXySjBk/Gm14OGITnpJRPM5HGOXMUGDw6dPDVtkv34gp5ipn3SmLo9Eo&#10;CsdxOPns7UzcF9Zbp2k8DL3hTuS28PpJ9KJflYSyisn+TueyUMoy3cke4FLmrPEA3bbSoiJ6/8Zr&#10;DS0Aven9In/3VtVeEx4CWjLevwnKZ9cau9pkwNC6Bo5sc64aR5PXG1C6ijdcV26HWiKwQ5PtD43F&#10;GosoKKfTaZyEYKJgi4GddOxggpfbtTb2K1MVcsIMa4i67SfyuDS2c+1d3GNSLURZgp5kpUS7GZ6M&#10;xmF74WAB8FI6BwgCMLzUNeVTGkE853E6WEyOpoNkkYwH6TQ8GoRRep5OwiRNLhbPDi9KskLkOZNL&#10;IVn/QaLk7xrQf9Wutdsv8iZUo0qRuzxcbC67eanRI4GfuoEe+OEZeuUVvA2nJRCy6/c2y8DVrKuN&#10;k2yzaXzBNirfQx21An6hFKamCwGPLomxK6Lh14MSJpm9gYWXCkhVXsKoUPrnn/TOH7gAK0Y7mCIz&#10;bB62RDOMyksJ3zSNkgRgbXsAQb/Wbnqt3FZzBWnDF4SoWtH52rIXuVbVHQy6M/camIik8Cbw1Itz&#10;CycwwKCk7OyslWHA1MQu5bqmDron+ba5I7r2fWaBvmvVzxmSvWu3ztfdlOpsaxUXbS86Yjs2gXp3&#10;gOHUFsEPUjf9Xp9br5dxf/IL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RQ2T5R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F16C38" w:rsidRPr="00F16C38" w:rsidRDefault="00F16C38" w:rsidP="00F16C38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F16C38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C38" w:rsidRDefault="00F16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A84" w:rsidRDefault="00C85A84" w:rsidP="00F16C38">
      <w:pPr>
        <w:spacing w:after="0" w:line="240" w:lineRule="auto"/>
      </w:pPr>
      <w:r>
        <w:separator/>
      </w:r>
    </w:p>
  </w:footnote>
  <w:footnote w:type="continuationSeparator" w:id="0">
    <w:p w:rsidR="00C85A84" w:rsidRDefault="00C85A84" w:rsidP="00F16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C38" w:rsidRDefault="00F16C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C38" w:rsidRDefault="00F16C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C38" w:rsidRDefault="00F16C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4875"/>
    <w:multiLevelType w:val="hybridMultilevel"/>
    <w:tmpl w:val="043238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373C9"/>
    <w:multiLevelType w:val="hybridMultilevel"/>
    <w:tmpl w:val="D42C19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76854"/>
    <w:multiLevelType w:val="hybridMultilevel"/>
    <w:tmpl w:val="57909D14"/>
    <w:lvl w:ilvl="0" w:tplc="FB965FDE">
      <w:start w:val="1"/>
      <w:numFmt w:val="decimal"/>
      <w:lvlText w:val="%1)"/>
      <w:lvlJc w:val="left"/>
      <w:pPr>
        <w:ind w:left="720" w:hanging="360"/>
      </w:pPr>
      <w:rPr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A4"/>
    <w:rsid w:val="00195408"/>
    <w:rsid w:val="00483DC4"/>
    <w:rsid w:val="0059453B"/>
    <w:rsid w:val="005B6D5A"/>
    <w:rsid w:val="007E33A4"/>
    <w:rsid w:val="007F1495"/>
    <w:rsid w:val="00C85A84"/>
    <w:rsid w:val="00C93094"/>
    <w:rsid w:val="00F16C38"/>
    <w:rsid w:val="00FF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0DD3D0-E729-4C3E-AA3B-B1FE750A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53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6D5A"/>
    <w:pPr>
      <w:spacing w:after="0" w:line="240" w:lineRule="auto"/>
      <w:ind w:left="720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16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C38"/>
  </w:style>
  <w:style w:type="paragraph" w:styleId="Footer">
    <w:name w:val="footer"/>
    <w:basedOn w:val="Normal"/>
    <w:link w:val="FooterChar"/>
    <w:uiPriority w:val="99"/>
    <w:unhideWhenUsed/>
    <w:rsid w:val="00F16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3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Shameera Poovaden (BAS)</dc:creator>
  <cp:keywords/>
  <dc:description/>
  <cp:lastModifiedBy>Shameera Poovaden (BAS)</cp:lastModifiedBy>
  <cp:revision>8</cp:revision>
  <dcterms:created xsi:type="dcterms:W3CDTF">2018-03-05T12:23:00Z</dcterms:created>
  <dcterms:modified xsi:type="dcterms:W3CDTF">2018-04-16T13:39:00Z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shameera@wipro.com</vt:lpwstr>
  </property>
  <property fmtid="{D5CDD505-2E9C-101B-9397-08002B2CF9AE}" pid="6" name="MSIP_Label_b9a70571-31c6-4603-80c1-ef2fb871a62a_SetDate">
    <vt:lpwstr>2018-04-16T19:09:27.2776984+05:30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