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9D2D" w14:textId="2E2897E4" w:rsidR="005865A8" w:rsidRDefault="005865A8" w:rsidP="005865A8">
      <w:r>
        <w:t>Playwright Test Agents:</w:t>
      </w:r>
    </w:p>
    <w:p w14:paraId="51EAAEC9" w14:textId="1BD9879E" w:rsidR="005865A8" w:rsidRDefault="005865A8" w:rsidP="005865A8">
      <w:r>
        <w:t xml:space="preserve">Planner </w:t>
      </w:r>
    </w:p>
    <w:p w14:paraId="0EBC0F4C" w14:textId="25FEAD68" w:rsidR="005865A8" w:rsidRDefault="005865A8" w:rsidP="005865A8">
      <w:r>
        <w:t xml:space="preserve">Generator </w:t>
      </w:r>
    </w:p>
    <w:p w14:paraId="17D32DC5" w14:textId="2D51BE91" w:rsidR="005865A8" w:rsidRDefault="005865A8" w:rsidP="005865A8">
      <w:pPr>
        <w:pBdr>
          <w:bottom w:val="dotted" w:sz="24" w:space="1" w:color="auto"/>
        </w:pBdr>
      </w:pPr>
      <w:r>
        <w:t>Healer</w:t>
      </w:r>
    </w:p>
    <w:p w14:paraId="45846B8D" w14:textId="77777777" w:rsidR="005865A8" w:rsidRDefault="005865A8" w:rsidP="005865A8">
      <w:pPr>
        <w:pBdr>
          <w:bottom w:val="dotted" w:sz="24" w:space="1" w:color="auto"/>
        </w:pBdr>
      </w:pPr>
    </w:p>
    <w:p w14:paraId="6AFE9933" w14:textId="4F0E7734" w:rsidR="005865A8" w:rsidRDefault="005865A8" w:rsidP="005865A8">
      <w:r w:rsidRPr="005865A8">
        <w:rPr>
          <w:noProof/>
        </w:rPr>
        <w:drawing>
          <wp:inline distT="0" distB="0" distL="0" distR="0" wp14:anchorId="78FFE439" wp14:editId="0BE352D9">
            <wp:extent cx="5067739" cy="5875529"/>
            <wp:effectExtent l="0" t="0" r="0" b="0"/>
            <wp:docPr id="126046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64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2183" w14:textId="53E3F36E" w:rsidR="005865A8" w:rsidRDefault="005865A8" w:rsidP="005865A8">
      <w:r w:rsidRPr="005865A8">
        <w:rPr>
          <w:noProof/>
        </w:rPr>
        <w:lastRenderedPageBreak/>
        <w:drawing>
          <wp:inline distT="0" distB="0" distL="0" distR="0" wp14:anchorId="173862D3" wp14:editId="6AA84174">
            <wp:extent cx="5731510" cy="5689600"/>
            <wp:effectExtent l="0" t="0" r="2540" b="6350"/>
            <wp:docPr id="9712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28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0D29" w14:textId="010853DA" w:rsidR="00A459BB" w:rsidRDefault="004063A2" w:rsidP="00A459BB">
      <w:r w:rsidRPr="004063A2">
        <w:t>Agent 1 - Playwright Test Planner</w:t>
      </w:r>
      <w:r w:rsidRPr="004063A2">
        <w:br/>
        <w:t>Purpose</w:t>
      </w:r>
      <w:r w:rsidRPr="004063A2">
        <w:br/>
        <w:t>The Planner Agent explores your web application and generates a detailed test plan in Markdown format.</w:t>
      </w:r>
      <w:r w:rsidRPr="004063A2">
        <w:br/>
        <w:t>Instead of manually writing test scenarios, the Al understands the application and creates them automatically.</w:t>
      </w:r>
      <w:r w:rsidRPr="004063A2">
        <w:br/>
        <w:t>Example Prompt</w:t>
      </w:r>
      <w:r w:rsidRPr="004063A2">
        <w:br/>
        <w:t>Select the agent:</w:t>
      </w:r>
      <w:r w:rsidRPr="004063A2">
        <w:br/>
        <w:t>playwright-test-planner</w:t>
      </w:r>
      <w:r w:rsidRPr="004063A2">
        <w:br/>
        <w:t>Prompt:</w:t>
      </w:r>
      <w:r w:rsidRPr="004063A2">
        <w:br/>
      </w:r>
      <w:r w:rsidR="00A459BB" w:rsidRPr="00A459BB">
        <w:t>Example Prompt</w:t>
      </w:r>
      <w:r w:rsidR="00FC4903">
        <w:t xml:space="preserve">:  Explore the user interface of the web application at </w:t>
      </w:r>
      <w:hyperlink r:id="rId7" w:history="1">
        <w:r w:rsidR="00FC4903" w:rsidRPr="00665710">
          <w:rPr>
            <w:rStyle w:val="Hyperlink"/>
          </w:rPr>
          <w:t>https://www.saucedemo.com</w:t>
        </w:r>
      </w:hyperlink>
    </w:p>
    <w:p w14:paraId="09280E20" w14:textId="122E8131" w:rsidR="00FC4903" w:rsidRPr="00A459BB" w:rsidRDefault="00FC4903" w:rsidP="00A459BB">
      <w:r>
        <w:lastRenderedPageBreak/>
        <w:t>Based on your exploration, Create a test plan covering the five core user operations that a typical end user will perform on this e-commerce demo site.</w:t>
      </w:r>
    </w:p>
    <w:p w14:paraId="0038E5D2" w14:textId="6B6B9098" w:rsidR="00A459BB" w:rsidRDefault="00A459BB" w:rsidP="00A459BB">
      <w:pPr>
        <w:pBdr>
          <w:bottom w:val="dotted" w:sz="24" w:space="1" w:color="auto"/>
        </w:pBdr>
      </w:pPr>
    </w:p>
    <w:p w14:paraId="17CD5A98" w14:textId="77777777" w:rsidR="00FC4903" w:rsidRPr="00A459BB" w:rsidRDefault="00FC4903" w:rsidP="00A459BB"/>
    <w:p w14:paraId="21D54996" w14:textId="77777777" w:rsidR="00A459BB" w:rsidRPr="00A459BB" w:rsidRDefault="00A459BB" w:rsidP="00A459BB">
      <w:r w:rsidRPr="00A459BB">
        <w:t>playwright-test-generator</w:t>
      </w:r>
    </w:p>
    <w:p w14:paraId="0E74BDFD" w14:textId="77777777" w:rsidR="00A459BB" w:rsidRPr="00A459BB" w:rsidRDefault="00A459BB" w:rsidP="00A459BB">
      <w:r w:rsidRPr="00A459BB">
        <w:t>Prompt 1: To generate tests for all the scenarios from the test plan:</w:t>
      </w:r>
    </w:p>
    <w:p w14:paraId="2FA94124" w14:textId="77777777" w:rsidR="00A459BB" w:rsidRPr="00A459BB" w:rsidRDefault="00A459BB" w:rsidP="00A459BB">
      <w:r w:rsidRPr="00A459BB">
        <w:t>Generate Playwright tests for all the scenarios provided in the test plan.</w:t>
      </w:r>
    </w:p>
    <w:p w14:paraId="0B34DEB1" w14:textId="77777777" w:rsidR="00A459BB" w:rsidRPr="00A459BB" w:rsidRDefault="00A459BB" w:rsidP="00A459BB">
      <w:r w:rsidRPr="00A459BB">
        <w:t>Prompt 2: To generate test for the specific scenario from the test plan:</w:t>
      </w:r>
    </w:p>
    <w:p w14:paraId="064FF343" w14:textId="77777777" w:rsidR="00A459BB" w:rsidRPr="00A459BB" w:rsidRDefault="00A459BB" w:rsidP="00A459BB">
      <w:r w:rsidRPr="00A459BB">
        <w:t>Create a Playwright test for scenario 1.1 from test-plan.md using the Playwright test generator agent.</w:t>
      </w:r>
    </w:p>
    <w:p w14:paraId="5D77C06F" w14:textId="44340557" w:rsidR="004063A2" w:rsidRDefault="004063A2" w:rsidP="005865A8">
      <w:proofErr w:type="spellStart"/>
      <w:r w:rsidRPr="004063A2">
        <w:t>nterface</w:t>
      </w:r>
      <w:proofErr w:type="spellEnd"/>
      <w:r w:rsidRPr="004063A2">
        <w:t xml:space="preserve"> of the web application at</w:t>
      </w:r>
      <w:r w:rsidRPr="004063A2">
        <w:br/>
        <w:t>https://www.saucedemo.com</w:t>
      </w:r>
      <w:r w:rsidRPr="004063A2">
        <w:br/>
        <w:t>Based on your exploration, create a test plan covering the five core user operations that a typical end user would perform on this e-commerce demo site.</w:t>
      </w:r>
    </w:p>
    <w:p w14:paraId="22F9BF01" w14:textId="77777777" w:rsidR="00FC4903" w:rsidRDefault="00FC4903" w:rsidP="005865A8"/>
    <w:p w14:paraId="2240283B" w14:textId="37B12C35" w:rsidR="005865A8" w:rsidRDefault="004063A2" w:rsidP="005865A8">
      <w:r>
        <w:t>2.</w:t>
      </w:r>
      <w:r w:rsidR="005865A8">
        <w:t>Test generator:</w:t>
      </w:r>
    </w:p>
    <w:p w14:paraId="6689DF06" w14:textId="446AAA49" w:rsidR="005865A8" w:rsidRDefault="005865A8" w:rsidP="005865A8">
      <w:r w:rsidRPr="005865A8">
        <w:rPr>
          <w:noProof/>
        </w:rPr>
        <w:lastRenderedPageBreak/>
        <w:drawing>
          <wp:inline distT="0" distB="0" distL="0" distR="0" wp14:anchorId="08D056DE" wp14:editId="4B138910">
            <wp:extent cx="5731510" cy="5502910"/>
            <wp:effectExtent l="0" t="0" r="2540" b="2540"/>
            <wp:docPr id="20052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14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DC2E" w14:textId="77777777" w:rsidR="004063A2" w:rsidRPr="004063A2" w:rsidRDefault="004063A2" w:rsidP="004063A2">
      <w:r w:rsidRPr="004063A2">
        <w:t>Example Prompt</w:t>
      </w:r>
    </w:p>
    <w:p w14:paraId="0444C408" w14:textId="77777777" w:rsidR="004063A2" w:rsidRPr="004063A2" w:rsidRDefault="004063A2" w:rsidP="004063A2">
      <w:r w:rsidRPr="004063A2">
        <w:t>Select the agent:</w:t>
      </w:r>
    </w:p>
    <w:p w14:paraId="5D2108EC" w14:textId="77777777" w:rsidR="004063A2" w:rsidRPr="004063A2" w:rsidRDefault="004063A2" w:rsidP="004063A2">
      <w:r w:rsidRPr="004063A2">
        <w:t>playwright-test-generator</w:t>
      </w:r>
    </w:p>
    <w:p w14:paraId="57603168" w14:textId="77777777" w:rsidR="004063A2" w:rsidRPr="004063A2" w:rsidRDefault="004063A2" w:rsidP="004063A2">
      <w:r w:rsidRPr="004063A2">
        <w:t>Prompt 1: To generate tests for all the scenarios from the test plan:</w:t>
      </w:r>
    </w:p>
    <w:p w14:paraId="20543D4C" w14:textId="77777777" w:rsidR="004063A2" w:rsidRPr="004063A2" w:rsidRDefault="004063A2" w:rsidP="004063A2">
      <w:r w:rsidRPr="004063A2">
        <w:t>Generate Playwright tests for all the scenarios provided in the test plan.</w:t>
      </w:r>
    </w:p>
    <w:p w14:paraId="5AC05045" w14:textId="77777777" w:rsidR="004063A2" w:rsidRPr="004063A2" w:rsidRDefault="004063A2" w:rsidP="004063A2">
      <w:r w:rsidRPr="004063A2">
        <w:t>Prompt 2: To generate test for the specific scenario from the test plan:</w:t>
      </w:r>
    </w:p>
    <w:p w14:paraId="1ED441BB" w14:textId="77777777" w:rsidR="004063A2" w:rsidRPr="004063A2" w:rsidRDefault="004063A2" w:rsidP="004063A2">
      <w:r w:rsidRPr="004063A2">
        <w:t>Create a Playwright test for scenario 1.1 from test-plan.md using the Playwright test generator agent.</w:t>
      </w:r>
    </w:p>
    <w:p w14:paraId="167CF030" w14:textId="77777777" w:rsidR="004063A2" w:rsidRDefault="004063A2" w:rsidP="005865A8"/>
    <w:p w14:paraId="475779EB" w14:textId="3726C738" w:rsidR="005865A8" w:rsidRDefault="005865A8" w:rsidP="005865A8">
      <w:r w:rsidRPr="005865A8">
        <w:rPr>
          <w:noProof/>
        </w:rPr>
        <w:lastRenderedPageBreak/>
        <w:drawing>
          <wp:inline distT="0" distB="0" distL="0" distR="0" wp14:anchorId="65B57939" wp14:editId="67BA0D96">
            <wp:extent cx="5731510" cy="5568315"/>
            <wp:effectExtent l="0" t="0" r="2540" b="0"/>
            <wp:docPr id="184009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96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8110" w14:textId="77777777" w:rsidR="004063A2" w:rsidRPr="004063A2" w:rsidRDefault="004063A2" w:rsidP="004063A2">
      <w:r w:rsidRPr="004063A2">
        <w:t>Prompt 3: Generate Tests Using Page Object Model (POM):</w:t>
      </w:r>
    </w:p>
    <w:p w14:paraId="062E2BA4" w14:textId="77777777" w:rsidR="004063A2" w:rsidRPr="004063A2" w:rsidRDefault="004063A2" w:rsidP="004063A2">
      <w:r w:rsidRPr="004063A2">
        <w:t>Generate Playwright tests for all the test scenarios provided in the test</w:t>
      </w:r>
    </w:p>
    <w:p w14:paraId="344CEA7A" w14:textId="77777777" w:rsidR="004063A2" w:rsidRPr="004063A2" w:rsidRDefault="004063A2" w:rsidP="004063A2">
      <w:r w:rsidRPr="004063A2">
        <w:t>plan.</w:t>
      </w:r>
    </w:p>
    <w:p w14:paraId="05CC1122" w14:textId="77777777" w:rsidR="004063A2" w:rsidRPr="004063A2" w:rsidRDefault="004063A2" w:rsidP="004063A2">
      <w:r w:rsidRPr="004063A2">
        <w:t>Requirements:</w:t>
      </w:r>
    </w:p>
    <w:p w14:paraId="00B9EB6B" w14:textId="77777777" w:rsidR="004063A2" w:rsidRPr="004063A2" w:rsidRDefault="004063A2" w:rsidP="004063A2">
      <w:r w:rsidRPr="004063A2">
        <w:t>- Use TypeScript.</w:t>
      </w:r>
    </w:p>
    <w:p w14:paraId="778925D5" w14:textId="77777777" w:rsidR="004063A2" w:rsidRPr="004063A2" w:rsidRDefault="004063A2" w:rsidP="004063A2">
      <w:r w:rsidRPr="004063A2">
        <w:t>- Follow the Page Object Model (POM) design pattern.</w:t>
      </w:r>
    </w:p>
    <w:p w14:paraId="637D64E6" w14:textId="77777777" w:rsidR="004063A2" w:rsidRPr="004063A2" w:rsidRDefault="004063A2" w:rsidP="004063A2">
      <w:r w:rsidRPr="004063A2">
        <w:t>- Create a separate Page Object class for each application page.</w:t>
      </w:r>
    </w:p>
    <w:p w14:paraId="5C94AEFC" w14:textId="77777777" w:rsidR="004063A2" w:rsidRPr="004063A2" w:rsidRDefault="004063A2" w:rsidP="004063A2">
      <w:r w:rsidRPr="004063A2">
        <w:t>- Keep page locators and reusable page actions inside the Page Object classes.</w:t>
      </w:r>
    </w:p>
    <w:p w14:paraId="4F09D4CF" w14:textId="77777777" w:rsidR="004063A2" w:rsidRPr="004063A2" w:rsidRDefault="004063A2" w:rsidP="004063A2">
      <w:r w:rsidRPr="004063A2">
        <w:t>- Keep test assertions and business scenarios inside the test (.</w:t>
      </w:r>
      <w:proofErr w:type="spellStart"/>
      <w:r w:rsidRPr="004063A2">
        <w:t>spec.ts</w:t>
      </w:r>
      <w:proofErr w:type="spellEnd"/>
      <w:r w:rsidRPr="004063A2">
        <w:t>) files.</w:t>
      </w:r>
    </w:p>
    <w:p w14:paraId="4735EC2E" w14:textId="77777777" w:rsidR="004063A2" w:rsidRPr="004063A2" w:rsidRDefault="004063A2" w:rsidP="004063A2">
      <w:r w:rsidRPr="004063A2">
        <w:lastRenderedPageBreak/>
        <w:t>- Use Playwright's built-in locators (</w:t>
      </w:r>
      <w:proofErr w:type="spellStart"/>
      <w:r w:rsidRPr="004063A2">
        <w:t>getByRole</w:t>
      </w:r>
      <w:proofErr w:type="spellEnd"/>
      <w:r w:rsidRPr="004063A2">
        <w:t xml:space="preserve">, </w:t>
      </w:r>
      <w:proofErr w:type="spellStart"/>
      <w:r w:rsidRPr="004063A2">
        <w:t>getByLabel</w:t>
      </w:r>
      <w:proofErr w:type="spellEnd"/>
      <w:r w:rsidRPr="004063A2">
        <w:t xml:space="preserve">, </w:t>
      </w:r>
      <w:proofErr w:type="spellStart"/>
      <w:r w:rsidRPr="004063A2">
        <w:t>getByText</w:t>
      </w:r>
      <w:proofErr w:type="spellEnd"/>
      <w:r w:rsidRPr="004063A2">
        <w:t xml:space="preserve">, </w:t>
      </w:r>
      <w:proofErr w:type="spellStart"/>
      <w:r w:rsidRPr="004063A2">
        <w:t>getByPlaceholder</w:t>
      </w:r>
      <w:proofErr w:type="spellEnd"/>
      <w:r w:rsidRPr="004063A2">
        <w:t>, etc.) whenever possible.</w:t>
      </w:r>
    </w:p>
    <w:p w14:paraId="7AB27886" w14:textId="77777777" w:rsidR="004063A2" w:rsidRPr="004063A2" w:rsidRDefault="004063A2" w:rsidP="004063A2">
      <w:r w:rsidRPr="004063A2">
        <w:t>- Avoid XPath unless absolutely necessary.</w:t>
      </w:r>
    </w:p>
    <w:p w14:paraId="2BC6A863" w14:textId="77777777" w:rsidR="004063A2" w:rsidRPr="004063A2" w:rsidRDefault="004063A2" w:rsidP="004063A2">
      <w:r w:rsidRPr="004063A2">
        <w:t>- write clean, readable, and maintainable code.</w:t>
      </w:r>
    </w:p>
    <w:p w14:paraId="7F36B39B" w14:textId="77777777" w:rsidR="004063A2" w:rsidRPr="004063A2" w:rsidRDefault="004063A2" w:rsidP="004063A2">
      <w:r w:rsidRPr="004063A2">
        <w:t>- Organize the generated files using the following structure:</w:t>
      </w:r>
    </w:p>
    <w:p w14:paraId="709532BF" w14:textId="77777777" w:rsidR="004063A2" w:rsidRPr="004063A2" w:rsidRDefault="004063A2" w:rsidP="004063A2">
      <w:r w:rsidRPr="004063A2">
        <w:t>pages/</w:t>
      </w:r>
    </w:p>
    <w:p w14:paraId="26C8C9E4" w14:textId="77777777" w:rsidR="004063A2" w:rsidRPr="004063A2" w:rsidRDefault="004063A2" w:rsidP="004063A2">
      <w:proofErr w:type="spellStart"/>
      <w:r w:rsidRPr="004063A2">
        <w:t>LoginPage.ts</w:t>
      </w:r>
      <w:proofErr w:type="spellEnd"/>
    </w:p>
    <w:p w14:paraId="7FF5F715" w14:textId="77777777" w:rsidR="004063A2" w:rsidRPr="004063A2" w:rsidRDefault="004063A2" w:rsidP="004063A2">
      <w:r w:rsidRPr="004063A2">
        <w:t>tests/</w:t>
      </w:r>
    </w:p>
    <w:p w14:paraId="1A14D6DE" w14:textId="77777777" w:rsidR="004063A2" w:rsidRPr="004063A2" w:rsidRDefault="004063A2" w:rsidP="004063A2">
      <w:proofErr w:type="spellStart"/>
      <w:r w:rsidRPr="004063A2">
        <w:t>login.spec.ts</w:t>
      </w:r>
      <w:proofErr w:type="spellEnd"/>
    </w:p>
    <w:p w14:paraId="2C83CE67" w14:textId="77777777" w:rsidR="004063A2" w:rsidRPr="004063A2" w:rsidRDefault="004063A2" w:rsidP="004063A2">
      <w:r w:rsidRPr="004063A2">
        <w:t>- Reuse Page Object methods across multiple tests.</w:t>
      </w:r>
    </w:p>
    <w:p w14:paraId="57921165" w14:textId="77777777" w:rsidR="004063A2" w:rsidRPr="004063A2" w:rsidRDefault="004063A2" w:rsidP="004063A2">
      <w:r w:rsidRPr="004063A2">
        <w:t>- Generate meaningful method names and comments where appropriate.</w:t>
      </w:r>
    </w:p>
    <w:p w14:paraId="19B23094" w14:textId="77777777" w:rsidR="004063A2" w:rsidRPr="004063A2" w:rsidRDefault="004063A2" w:rsidP="004063A2">
      <w:r w:rsidRPr="004063A2">
        <w:t>- Follow Playwright and TypeScript best practices.</w:t>
      </w:r>
    </w:p>
    <w:p w14:paraId="383EE315" w14:textId="77777777" w:rsidR="005865A8" w:rsidRDefault="005865A8" w:rsidP="005865A8"/>
    <w:p w14:paraId="41FF3F71" w14:textId="087863E7" w:rsidR="005865A8" w:rsidRDefault="00CB39FA" w:rsidP="005865A8">
      <w:r>
        <w:t>3. Healer agent</w:t>
      </w:r>
    </w:p>
    <w:p w14:paraId="679E48F6" w14:textId="1EC780C5" w:rsidR="00CB39FA" w:rsidRDefault="00CB39FA" w:rsidP="005865A8">
      <w:r w:rsidRPr="00CB39FA">
        <w:rPr>
          <w:noProof/>
        </w:rPr>
        <w:lastRenderedPageBreak/>
        <w:drawing>
          <wp:inline distT="0" distB="0" distL="0" distR="0" wp14:anchorId="66A3CE65" wp14:editId="4924D486">
            <wp:extent cx="5731510" cy="5862320"/>
            <wp:effectExtent l="0" t="0" r="2540" b="5080"/>
            <wp:docPr id="3370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0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7C33" w14:textId="6198A4DB" w:rsidR="004063A2" w:rsidRDefault="004063A2" w:rsidP="005865A8">
      <w:r w:rsidRPr="004063A2">
        <w:t>Agent 3 - Playwright Test Healer</w:t>
      </w:r>
      <w:r w:rsidRPr="004063A2">
        <w:br/>
        <w:t>Purpose</w:t>
      </w:r>
      <w:r w:rsidRPr="004063A2">
        <w:br/>
        <w:t>The Healer Agent runs the generated tests, identifies failures, and automatically attempts to repair them.</w:t>
      </w:r>
      <w:r w:rsidRPr="004063A2">
        <w:br/>
        <w:t>Common issues it can resolve include:</w:t>
      </w:r>
      <w:r w:rsidRPr="004063A2">
        <w:br/>
        <w:t>• Broken locators</w:t>
      </w:r>
      <w:r w:rsidRPr="004063A2">
        <w:br/>
        <w:t>Minor Ul changes Timing issues</w:t>
      </w:r>
      <w:r w:rsidRPr="004063A2">
        <w:br/>
        <w:t>Synchronization problems</w:t>
      </w:r>
      <w:r w:rsidRPr="004063A2">
        <w:br/>
        <w:t>• Small test maintenance fixes</w:t>
      </w:r>
      <w:r w:rsidRPr="004063A2">
        <w:br/>
        <w:t>This significantly reduces manual maintenance effort.</w:t>
      </w:r>
      <w:r w:rsidRPr="004063A2">
        <w:br/>
        <w:t>Example Prompt</w:t>
      </w:r>
      <w:r w:rsidRPr="004063A2">
        <w:br/>
        <w:t>Select the agent:</w:t>
      </w:r>
      <w:r w:rsidRPr="004063A2">
        <w:br/>
        <w:t xml:space="preserve">playwright-test-healer </w:t>
      </w:r>
      <w:r w:rsidRPr="004063A2">
        <w:rPr>
          <w:rFonts w:ascii="Cambria Math" w:hAnsi="Cambria Math" w:cs="Cambria Math"/>
        </w:rPr>
        <w:t>▷</w:t>
      </w:r>
      <w:r w:rsidRPr="004063A2">
        <w:br/>
      </w:r>
      <w:r w:rsidRPr="004063A2">
        <w:lastRenderedPageBreak/>
        <w:t>Prompt:</w:t>
      </w:r>
      <w:r w:rsidRPr="004063A2">
        <w:br/>
        <w:t>Run all the tests until every test passes.</w:t>
      </w:r>
    </w:p>
    <w:p w14:paraId="313EDB45" w14:textId="77777777" w:rsidR="004063A2" w:rsidRDefault="004063A2" w:rsidP="005865A8"/>
    <w:sectPr w:rsidR="00406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4FA0"/>
    <w:multiLevelType w:val="hybridMultilevel"/>
    <w:tmpl w:val="84BE0F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F15BE"/>
    <w:multiLevelType w:val="hybridMultilevel"/>
    <w:tmpl w:val="18783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813540">
    <w:abstractNumId w:val="1"/>
  </w:num>
  <w:num w:numId="2" w16cid:durableId="144981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A8"/>
    <w:rsid w:val="002C5DC2"/>
    <w:rsid w:val="004063A2"/>
    <w:rsid w:val="005865A8"/>
    <w:rsid w:val="008846FC"/>
    <w:rsid w:val="008D085A"/>
    <w:rsid w:val="00A459BB"/>
    <w:rsid w:val="00CB39FA"/>
    <w:rsid w:val="00FC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28E4"/>
  <w15:chartTrackingRefBased/>
  <w15:docId w15:val="{3E6FBFC6-43FA-452D-9E3E-97133B27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5A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9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9B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49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saucedem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Yadav</dc:creator>
  <cp:keywords/>
  <dc:description/>
  <cp:lastModifiedBy>Rahul Yadav</cp:lastModifiedBy>
  <cp:revision>3</cp:revision>
  <dcterms:created xsi:type="dcterms:W3CDTF">2026-10-23T06:14:00Z</dcterms:created>
  <dcterms:modified xsi:type="dcterms:W3CDTF">2026-10-23T07:32:00Z</dcterms:modified>
</cp:coreProperties>
</file>