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D3760" w14:textId="77777777" w:rsidR="00D74982" w:rsidRDefault="00D74982" w:rsidP="00D74982">
      <w:r>
        <w:t>Basic Queries</w:t>
      </w:r>
    </w:p>
    <w:p w14:paraId="5F322F52" w14:textId="77777777" w:rsidR="00D74982" w:rsidRDefault="00D74982" w:rsidP="00D74982">
      <w:r>
        <w:t>1. List all unique cities where customers are located.</w:t>
      </w:r>
    </w:p>
    <w:p w14:paraId="234E47A4" w14:textId="77777777" w:rsidR="00D74982" w:rsidRDefault="00D74982" w:rsidP="00D74982">
      <w:r>
        <w:t>2. Count the number of orders placed in 2017.</w:t>
      </w:r>
    </w:p>
    <w:p w14:paraId="0D1F12CE" w14:textId="77777777" w:rsidR="00D74982" w:rsidRDefault="00D74982" w:rsidP="00D74982">
      <w:r>
        <w:t>3. Find the total sales per category.</w:t>
      </w:r>
    </w:p>
    <w:p w14:paraId="7C213376" w14:textId="77777777" w:rsidR="00D74982" w:rsidRDefault="00D74982" w:rsidP="00D74982">
      <w:r>
        <w:t xml:space="preserve">4. Calculate the percentage of orders that were paid in </w:t>
      </w:r>
      <w:proofErr w:type="spellStart"/>
      <w:r>
        <w:t>installments</w:t>
      </w:r>
      <w:proofErr w:type="spellEnd"/>
      <w:r>
        <w:t>.</w:t>
      </w:r>
    </w:p>
    <w:p w14:paraId="20C032C6" w14:textId="77777777" w:rsidR="00D74982" w:rsidRDefault="00D74982" w:rsidP="00D74982">
      <w:r>
        <w:t xml:space="preserve">5. Count the number of customers from each state. </w:t>
      </w:r>
    </w:p>
    <w:p w14:paraId="0868A7FB" w14:textId="77777777" w:rsidR="00D74982" w:rsidRDefault="00D74982" w:rsidP="00D74982"/>
    <w:p w14:paraId="3200F7B0" w14:textId="77777777" w:rsidR="00D74982" w:rsidRDefault="00D74982" w:rsidP="00D74982">
      <w:r>
        <w:t>Intermediate Queries</w:t>
      </w:r>
    </w:p>
    <w:p w14:paraId="6A2AFAEB" w14:textId="77777777" w:rsidR="00D74982" w:rsidRDefault="00D74982" w:rsidP="00D74982">
      <w:r>
        <w:t>1. Calculate the number of orders per month in 2018.</w:t>
      </w:r>
    </w:p>
    <w:p w14:paraId="0DE8FD5D" w14:textId="77777777" w:rsidR="00D74982" w:rsidRDefault="00D74982" w:rsidP="00D74982">
      <w:r>
        <w:t>2. Find the average number of products per order, grouped by customer city.</w:t>
      </w:r>
    </w:p>
    <w:p w14:paraId="3E4C9328" w14:textId="77777777" w:rsidR="00D74982" w:rsidRDefault="00D74982" w:rsidP="00D74982">
      <w:r>
        <w:t>3. Calculate the percentage of total revenue contributed by each product category.</w:t>
      </w:r>
    </w:p>
    <w:p w14:paraId="1AB62C1E" w14:textId="77777777" w:rsidR="00D74982" w:rsidRDefault="00D74982" w:rsidP="00D74982">
      <w:r>
        <w:t>4. Identify the correlation between product price and the number of times a product has been purchased.</w:t>
      </w:r>
    </w:p>
    <w:p w14:paraId="59C7326B" w14:textId="77777777" w:rsidR="00D74982" w:rsidRDefault="00D74982" w:rsidP="00D74982">
      <w:r>
        <w:t>5. Calculate the total revenue generated by each seller, and rank them by revenue.</w:t>
      </w:r>
    </w:p>
    <w:p w14:paraId="49E62390" w14:textId="77777777" w:rsidR="00D74982" w:rsidRDefault="00D74982" w:rsidP="00D74982"/>
    <w:p w14:paraId="1CEF2C59" w14:textId="77777777" w:rsidR="00D74982" w:rsidRDefault="00D74982" w:rsidP="00D74982">
      <w:r>
        <w:t>Advanced Queries</w:t>
      </w:r>
    </w:p>
    <w:p w14:paraId="1E850E6D" w14:textId="77777777" w:rsidR="00D74982" w:rsidRDefault="00D74982" w:rsidP="00D74982">
      <w:r>
        <w:t>1. Calculate the moving average of order values for each customer over their order history.</w:t>
      </w:r>
    </w:p>
    <w:p w14:paraId="718738FF" w14:textId="77777777" w:rsidR="00D74982" w:rsidRDefault="00D74982" w:rsidP="00D74982">
      <w:r>
        <w:t>2. Calculate the cumulative sales per month for each year.</w:t>
      </w:r>
    </w:p>
    <w:p w14:paraId="6BA280D3" w14:textId="77777777" w:rsidR="00D74982" w:rsidRDefault="00D74982" w:rsidP="00D74982">
      <w:r>
        <w:t>3. Calculate the year-over-year growth rate of total sales.</w:t>
      </w:r>
    </w:p>
    <w:p w14:paraId="543517F6" w14:textId="77777777" w:rsidR="00D74982" w:rsidRDefault="00D74982" w:rsidP="00D74982">
      <w:r>
        <w:t>4. Calculate the retention rate of customers, defined as the percentage of customers who make another purchase within 6 months of their first purchase.</w:t>
      </w:r>
    </w:p>
    <w:p w14:paraId="61D9CAF5" w14:textId="13E51535" w:rsidR="0005095C" w:rsidRDefault="00D74982" w:rsidP="00D74982">
      <w:r>
        <w:t>5. Identify the top 3 customers who spent the most money in each year.</w:t>
      </w:r>
    </w:p>
    <w:sectPr w:rsidR="0005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82"/>
    <w:rsid w:val="0005095C"/>
    <w:rsid w:val="004A6A41"/>
    <w:rsid w:val="00D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6C449"/>
  <w15:chartTrackingRefBased/>
  <w15:docId w15:val="{0B131207-D8E5-4467-8F46-D2D39B27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955</Characters>
  <Application>Microsoft Office Word</Application>
  <DocSecurity>0</DocSecurity>
  <Lines>22</Lines>
  <Paragraphs>18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2024-07-20T14:12:00Z</dcterms:created>
  <dcterms:modified xsi:type="dcterms:W3CDTF">2024-07-20T14:12:00Z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2b9a5071-db49-4d06-8085-b46c1f55542f</vt:lpwstr>
  </property>
</Properties>
</file>