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University of Petroleum and Energy Studies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School of Computer Science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Department of Cybernetics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1835150</wp:posOffset>
            </wp:positionH>
            <wp:positionV relativeFrom="paragraph">
              <wp:posOffset>168910</wp:posOffset>
            </wp:positionV>
            <wp:extent cx="2061210" cy="775970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Graphics &amp; Animation Tools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LAB FILE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(Session: 2020-2021)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Course: B. Tech with Specialization in Open Source and Open Standards 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7621</wp:posOffset>
                </wp:positionV>
                <wp:extent cx="2419350" cy="141414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41088" y="307769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Batch: 2017-2021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Semester: VII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superscript"/>
                              </w:rPr>
                              <w:t xml:space="preserve">th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7621</wp:posOffset>
                </wp:positionV>
                <wp:extent cx="2419350" cy="1414145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2419350" cy="141414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41088" y="307769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Submitted To: 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Dr. Durgansh Sharma Assistant Professor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Department of Cybernetics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2419350" cy="1414145"/>
                <wp:effectExtent b="0" l="0" r="0" t="0"/>
                <wp:wrapSquare wrapText="bothSides" distB="45720" distT="4572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7621</wp:posOffset>
                </wp:positionV>
                <wp:extent cx="2419350" cy="1413659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41088" y="307769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Submitted By: 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Rahul Kumar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Roll No: R1002170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SAP ID: 50006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3112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3314700</wp:posOffset>
                </wp:positionH>
                <wp:positionV relativeFrom="paragraph">
                  <wp:posOffset>7621</wp:posOffset>
                </wp:positionV>
                <wp:extent cx="2419350" cy="1413659"/>
                <wp:effectExtent b="0" l="0" r="0" t="0"/>
                <wp:wrapSquare wrapText="bothSides" distB="45720" distT="4572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4136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– 7 Design of 3D Rocket using Blender.</w:t>
        <w:tab/>
        <w:tab/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581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