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16" w:rsidRDefault="005E6957">
      <w:r>
        <w:t xml:space="preserve">Legal </w:t>
      </w:r>
      <w:r w:rsidR="0046394C">
        <w:t>requirements and T&amp;C</w:t>
      </w:r>
      <w:bookmarkStart w:id="0" w:name="_GoBack"/>
      <w:bookmarkEnd w:id="0"/>
    </w:p>
    <w:sectPr w:rsidR="0071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7"/>
    <w:rsid w:val="0046394C"/>
    <w:rsid w:val="005E6957"/>
    <w:rsid w:val="007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2021-01-30T08:20:00Z</dcterms:created>
  <dcterms:modified xsi:type="dcterms:W3CDTF">2021-01-30T08:40:00Z</dcterms:modified>
</cp:coreProperties>
</file>